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2F" w:rsidRPr="003439CE" w:rsidRDefault="000A7252" w:rsidP="00A82EAB">
      <w:pPr>
        <w:ind w:right="2125"/>
        <w:jc w:val="center"/>
        <w:rPr>
          <w:bCs/>
        </w:rPr>
      </w:pPr>
      <w:r>
        <w:rPr>
          <w:b/>
        </w:rPr>
        <w:t xml:space="preserve">                                   </w:t>
      </w:r>
      <w:r w:rsidR="00A82EAB" w:rsidRPr="007A4927">
        <w:rPr>
          <w:b/>
        </w:rPr>
        <w:t xml:space="preserve">                                               </w:t>
      </w: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C9182F" w:rsidRPr="00CE18FD" w:rsidRDefault="00C9182F" w:rsidP="009673B4">
      <w:pPr>
        <w:autoSpaceDE w:val="0"/>
        <w:autoSpaceDN w:val="0"/>
        <w:adjustRightInd w:val="0"/>
        <w:spacing w:before="120" w:line="240" w:lineRule="atLeast"/>
        <w:jc w:val="both"/>
        <w:rPr>
          <w:b/>
          <w:bCs/>
        </w:rPr>
      </w:pPr>
    </w:p>
    <w:p w:rsidR="00D816BC" w:rsidRPr="00C9182F" w:rsidRDefault="00D816BC" w:rsidP="00EA07D2">
      <w:pPr>
        <w:autoSpaceDE w:val="0"/>
        <w:autoSpaceDN w:val="0"/>
        <w:adjustRightInd w:val="0"/>
        <w:spacing w:before="120" w:line="240" w:lineRule="atLeast"/>
        <w:ind w:left="284"/>
        <w:jc w:val="center"/>
        <w:rPr>
          <w:b/>
          <w:bCs/>
          <w:sz w:val="36"/>
          <w:szCs w:val="36"/>
        </w:rPr>
      </w:pPr>
      <w:bookmarkStart w:id="0" w:name="_GoBack"/>
      <w:r w:rsidRPr="00C9182F">
        <w:rPr>
          <w:b/>
          <w:bCs/>
          <w:sz w:val="36"/>
          <w:szCs w:val="36"/>
        </w:rPr>
        <w:t>РУКОВОДСТВО ПОЛЬЗОВАТЕЛЯ АЭРОПОРТА</w:t>
      </w:r>
    </w:p>
    <w:p w:rsidR="00D816BC" w:rsidRPr="007654BB" w:rsidRDefault="00C9182F" w:rsidP="009F5256">
      <w:pPr>
        <w:autoSpaceDE w:val="0"/>
        <w:autoSpaceDN w:val="0"/>
        <w:adjustRightInd w:val="0"/>
        <w:spacing w:before="120" w:line="240" w:lineRule="atLeast"/>
        <w:jc w:val="center"/>
        <w:rPr>
          <w:b/>
          <w:bCs/>
          <w:sz w:val="36"/>
          <w:szCs w:val="36"/>
        </w:rPr>
      </w:pPr>
      <w:r w:rsidRPr="00C9182F">
        <w:rPr>
          <w:b/>
          <w:bCs/>
          <w:sz w:val="36"/>
          <w:szCs w:val="36"/>
        </w:rPr>
        <w:t>ДОМОДЕДОВО</w:t>
      </w:r>
    </w:p>
    <w:bookmarkEnd w:id="0"/>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Default="00C9182F" w:rsidP="009673B4">
      <w:pPr>
        <w:autoSpaceDE w:val="0"/>
        <w:autoSpaceDN w:val="0"/>
        <w:adjustRightInd w:val="0"/>
        <w:spacing w:before="120" w:line="240" w:lineRule="atLeast"/>
        <w:jc w:val="both"/>
        <w:rPr>
          <w:b/>
          <w:bCs/>
        </w:rPr>
      </w:pPr>
    </w:p>
    <w:p w:rsidR="000A7252" w:rsidRDefault="000A7252" w:rsidP="009673B4">
      <w:pPr>
        <w:autoSpaceDE w:val="0"/>
        <w:autoSpaceDN w:val="0"/>
        <w:adjustRightInd w:val="0"/>
        <w:spacing w:before="120" w:line="240" w:lineRule="atLeast"/>
        <w:jc w:val="both"/>
        <w:rPr>
          <w:b/>
          <w:bCs/>
        </w:rPr>
      </w:pPr>
    </w:p>
    <w:p w:rsidR="000A7252" w:rsidRDefault="000A7252" w:rsidP="009673B4">
      <w:pPr>
        <w:autoSpaceDE w:val="0"/>
        <w:autoSpaceDN w:val="0"/>
        <w:adjustRightInd w:val="0"/>
        <w:spacing w:before="120" w:line="240" w:lineRule="atLeast"/>
        <w:jc w:val="both"/>
        <w:rPr>
          <w:b/>
          <w:bCs/>
        </w:rPr>
      </w:pPr>
    </w:p>
    <w:p w:rsidR="000A7252" w:rsidRDefault="000A7252" w:rsidP="009673B4">
      <w:pPr>
        <w:autoSpaceDE w:val="0"/>
        <w:autoSpaceDN w:val="0"/>
        <w:adjustRightInd w:val="0"/>
        <w:spacing w:before="120" w:line="240" w:lineRule="atLeast"/>
        <w:jc w:val="both"/>
        <w:rPr>
          <w:b/>
          <w:bCs/>
        </w:rPr>
      </w:pPr>
    </w:p>
    <w:p w:rsidR="000A7252" w:rsidRDefault="000A7252" w:rsidP="009673B4">
      <w:pPr>
        <w:autoSpaceDE w:val="0"/>
        <w:autoSpaceDN w:val="0"/>
        <w:adjustRightInd w:val="0"/>
        <w:spacing w:before="120" w:line="240" w:lineRule="atLeast"/>
        <w:jc w:val="both"/>
        <w:rPr>
          <w:b/>
          <w:bCs/>
        </w:rPr>
      </w:pPr>
    </w:p>
    <w:p w:rsidR="000A7252" w:rsidRDefault="000A7252" w:rsidP="009673B4">
      <w:pPr>
        <w:autoSpaceDE w:val="0"/>
        <w:autoSpaceDN w:val="0"/>
        <w:adjustRightInd w:val="0"/>
        <w:spacing w:before="120" w:line="240" w:lineRule="atLeast"/>
        <w:jc w:val="both"/>
        <w:rPr>
          <w:b/>
          <w:bCs/>
        </w:rPr>
      </w:pPr>
    </w:p>
    <w:p w:rsidR="000A7252" w:rsidRDefault="000A7252" w:rsidP="009673B4">
      <w:pPr>
        <w:autoSpaceDE w:val="0"/>
        <w:autoSpaceDN w:val="0"/>
        <w:adjustRightInd w:val="0"/>
        <w:spacing w:before="120" w:line="240" w:lineRule="atLeast"/>
        <w:jc w:val="both"/>
        <w:rPr>
          <w:b/>
          <w:bCs/>
        </w:rPr>
      </w:pPr>
    </w:p>
    <w:p w:rsidR="000A7252" w:rsidRPr="00C9182F" w:rsidRDefault="000A7252"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EF2A68" w:rsidRPr="00251320" w:rsidRDefault="00EF2A68" w:rsidP="009673B4">
      <w:pPr>
        <w:autoSpaceDE w:val="0"/>
        <w:autoSpaceDN w:val="0"/>
        <w:adjustRightInd w:val="0"/>
        <w:spacing w:before="120" w:line="240" w:lineRule="atLeast"/>
        <w:jc w:val="both"/>
        <w:rPr>
          <w:b/>
          <w:bCs/>
        </w:rPr>
      </w:pPr>
    </w:p>
    <w:p w:rsidR="00EA3EA5" w:rsidRPr="00251320" w:rsidRDefault="00EA3EA5" w:rsidP="009673B4">
      <w:pPr>
        <w:autoSpaceDE w:val="0"/>
        <w:autoSpaceDN w:val="0"/>
        <w:adjustRightInd w:val="0"/>
        <w:spacing w:before="120" w:line="240" w:lineRule="atLeast"/>
        <w:jc w:val="both"/>
        <w:rPr>
          <w:b/>
          <w:bCs/>
        </w:rPr>
      </w:pPr>
    </w:p>
    <w:p w:rsidR="000A7252" w:rsidRPr="00C9182F" w:rsidRDefault="007C0587" w:rsidP="000A7252">
      <w:pPr>
        <w:autoSpaceDE w:val="0"/>
        <w:autoSpaceDN w:val="0"/>
        <w:adjustRightInd w:val="0"/>
        <w:spacing w:before="120" w:line="240" w:lineRule="atLeast"/>
        <w:jc w:val="center"/>
        <w:rPr>
          <w:b/>
          <w:bCs/>
        </w:rPr>
      </w:pPr>
      <w:r>
        <w:rPr>
          <w:b/>
          <w:bCs/>
        </w:rPr>
        <w:t>201</w:t>
      </w:r>
      <w:r w:rsidRPr="00032EFA">
        <w:rPr>
          <w:b/>
          <w:bCs/>
        </w:rPr>
        <w:t>5</w:t>
      </w:r>
      <w:r w:rsidR="000A7252">
        <w:rPr>
          <w:b/>
          <w:bCs/>
        </w:rPr>
        <w:t xml:space="preserve"> г.</w:t>
      </w:r>
    </w:p>
    <w:p w:rsidR="00C9182F" w:rsidRPr="00390D58" w:rsidRDefault="0021229C" w:rsidP="00D42435">
      <w:pPr>
        <w:autoSpaceDE w:val="0"/>
        <w:autoSpaceDN w:val="0"/>
        <w:adjustRightInd w:val="0"/>
        <w:spacing w:before="120" w:line="240" w:lineRule="atLeast"/>
        <w:jc w:val="center"/>
        <w:rPr>
          <w:b/>
          <w:bCs/>
        </w:rPr>
      </w:pPr>
      <w:r w:rsidRPr="00390D58">
        <w:rPr>
          <w:b/>
          <w:bCs/>
        </w:rPr>
        <w:lastRenderedPageBreak/>
        <w:t>Содержание</w:t>
      </w:r>
    </w:p>
    <w:p w:rsidR="008D79F2" w:rsidRPr="00390D58" w:rsidRDefault="008D79F2" w:rsidP="00B15789">
      <w:pPr>
        <w:autoSpaceDE w:val="0"/>
        <w:autoSpaceDN w:val="0"/>
        <w:adjustRightInd w:val="0"/>
        <w:spacing w:before="120" w:line="240" w:lineRule="atLeast"/>
        <w:ind w:right="141"/>
        <w:rPr>
          <w:b/>
          <w:bCs/>
        </w:rPr>
      </w:pPr>
    </w:p>
    <w:p w:rsidR="00A82EAB" w:rsidRDefault="00A82EAB" w:rsidP="00B15789">
      <w:pPr>
        <w:autoSpaceDE w:val="0"/>
        <w:autoSpaceDN w:val="0"/>
        <w:adjustRightInd w:val="0"/>
        <w:spacing w:before="120" w:line="360" w:lineRule="auto"/>
        <w:ind w:right="141"/>
        <w:rPr>
          <w:bCs/>
        </w:rPr>
      </w:pPr>
      <w:r>
        <w:rPr>
          <w:bCs/>
        </w:rPr>
        <w:t>1. Термины, определения и принятые сокращения…………………………………………</w:t>
      </w:r>
      <w:r w:rsidR="00B15789" w:rsidRPr="00B15789">
        <w:rPr>
          <w:bCs/>
        </w:rPr>
        <w:t>..</w:t>
      </w:r>
      <w:r>
        <w:rPr>
          <w:bCs/>
        </w:rPr>
        <w:t>…….3</w:t>
      </w:r>
    </w:p>
    <w:p w:rsidR="00A82EAB" w:rsidRPr="003F37BF" w:rsidRDefault="00A82EAB" w:rsidP="00B15789">
      <w:pPr>
        <w:autoSpaceDE w:val="0"/>
        <w:autoSpaceDN w:val="0"/>
        <w:adjustRightInd w:val="0"/>
        <w:spacing w:before="120" w:line="360" w:lineRule="auto"/>
        <w:ind w:right="141"/>
        <w:rPr>
          <w:bCs/>
        </w:rPr>
      </w:pPr>
      <w:r>
        <w:rPr>
          <w:bCs/>
        </w:rPr>
        <w:t>2.</w:t>
      </w:r>
      <w:r w:rsidR="00AF1DB9" w:rsidRPr="003F37BF">
        <w:rPr>
          <w:bCs/>
        </w:rPr>
        <w:t xml:space="preserve"> </w:t>
      </w:r>
      <w:r>
        <w:rPr>
          <w:bCs/>
        </w:rPr>
        <w:t>Характеристики аэродрома……………………………………………………………………</w:t>
      </w:r>
      <w:r w:rsidR="001920A6">
        <w:rPr>
          <w:bCs/>
        </w:rPr>
        <w:t>…</w:t>
      </w:r>
      <w:r w:rsidR="00B15789" w:rsidRPr="00AE2B65">
        <w:rPr>
          <w:bCs/>
        </w:rPr>
        <w:t>.</w:t>
      </w:r>
      <w:r w:rsidR="00AF1DB9">
        <w:rPr>
          <w:bCs/>
        </w:rPr>
        <w:t>.</w:t>
      </w:r>
      <w:r w:rsidR="00AF1DB9" w:rsidRPr="003F37BF">
        <w:rPr>
          <w:bCs/>
        </w:rPr>
        <w:t>7</w:t>
      </w:r>
    </w:p>
    <w:p w:rsidR="00A82EAB" w:rsidRPr="00AF1DB9" w:rsidRDefault="00A82EAB" w:rsidP="00B15789">
      <w:pPr>
        <w:autoSpaceDE w:val="0"/>
        <w:autoSpaceDN w:val="0"/>
        <w:adjustRightInd w:val="0"/>
        <w:spacing w:before="120" w:line="360" w:lineRule="auto"/>
        <w:ind w:right="141"/>
        <w:rPr>
          <w:bCs/>
        </w:rPr>
      </w:pPr>
      <w:r>
        <w:rPr>
          <w:bCs/>
        </w:rPr>
        <w:t>3. Общие положе</w:t>
      </w:r>
      <w:r w:rsidR="001920A6">
        <w:rPr>
          <w:bCs/>
        </w:rPr>
        <w:t>ния…………………………………………………………………………...</w:t>
      </w:r>
      <w:r w:rsidR="00C27C07">
        <w:rPr>
          <w:bCs/>
        </w:rPr>
        <w:t>.</w:t>
      </w:r>
      <w:r w:rsidR="00B15789" w:rsidRPr="00AE2B65">
        <w:rPr>
          <w:bCs/>
        </w:rPr>
        <w:t>…..</w:t>
      </w:r>
      <w:r w:rsidR="00AF1DB9">
        <w:rPr>
          <w:bCs/>
        </w:rPr>
        <w:t>..</w:t>
      </w:r>
      <w:r w:rsidR="00AF1DB9" w:rsidRPr="00AF1DB9">
        <w:rPr>
          <w:bCs/>
        </w:rPr>
        <w:t>7</w:t>
      </w:r>
    </w:p>
    <w:p w:rsidR="00A82EAB" w:rsidRPr="00544426" w:rsidRDefault="00A82EAB" w:rsidP="00B15789">
      <w:pPr>
        <w:autoSpaceDE w:val="0"/>
        <w:autoSpaceDN w:val="0"/>
        <w:adjustRightInd w:val="0"/>
        <w:spacing w:before="120" w:line="360" w:lineRule="auto"/>
        <w:ind w:right="141"/>
      </w:pPr>
      <w:r>
        <w:t>4. Вопросы общего характера…</w:t>
      </w:r>
      <w:r w:rsidR="001920A6">
        <w:t>……………………………………………………………...</w:t>
      </w:r>
      <w:r w:rsidR="00B15789">
        <w:t>…</w:t>
      </w:r>
      <w:r w:rsidR="00B15789" w:rsidRPr="00B15789">
        <w:t>...</w:t>
      </w:r>
      <w:r w:rsidR="00C27C07">
        <w:t>.</w:t>
      </w:r>
      <w:r w:rsidR="00B15789" w:rsidRPr="00B15789">
        <w:t>.</w:t>
      </w:r>
      <w:r w:rsidR="00544426">
        <w:t>.</w:t>
      </w:r>
      <w:r w:rsidR="00544426" w:rsidRPr="00544426">
        <w:t>7</w:t>
      </w:r>
    </w:p>
    <w:p w:rsidR="00A82EAB" w:rsidRDefault="00A82EAB" w:rsidP="00B15789">
      <w:pPr>
        <w:autoSpaceDE w:val="0"/>
        <w:autoSpaceDN w:val="0"/>
        <w:adjustRightInd w:val="0"/>
        <w:spacing w:before="120" w:line="360" w:lineRule="auto"/>
        <w:ind w:right="141"/>
        <w:rPr>
          <w:bCs/>
        </w:rPr>
      </w:pPr>
      <w:r>
        <w:rPr>
          <w:bCs/>
        </w:rPr>
        <w:t xml:space="preserve">5. </w:t>
      </w:r>
      <w:r>
        <w:t>Эксплуатация транспортных средств и оборудования</w:t>
      </w:r>
      <w:r w:rsidR="001920A6">
        <w:rPr>
          <w:bCs/>
        </w:rPr>
        <w:t>………………………………………...</w:t>
      </w:r>
      <w:r w:rsidR="00187DDA">
        <w:rPr>
          <w:bCs/>
        </w:rPr>
        <w:t>17</w:t>
      </w:r>
    </w:p>
    <w:p w:rsidR="00A82EAB" w:rsidRPr="00187DDA" w:rsidRDefault="00A82EAB" w:rsidP="00B15789">
      <w:pPr>
        <w:autoSpaceDE w:val="0"/>
        <w:autoSpaceDN w:val="0"/>
        <w:adjustRightInd w:val="0"/>
        <w:spacing w:before="120" w:line="360" w:lineRule="auto"/>
        <w:ind w:right="141"/>
        <w:rPr>
          <w:bCs/>
        </w:rPr>
      </w:pPr>
      <w:r>
        <w:rPr>
          <w:bCs/>
        </w:rPr>
        <w:t xml:space="preserve">6. </w:t>
      </w:r>
      <w:r>
        <w:t>Эксплуатация воздушн</w:t>
      </w:r>
      <w:r w:rsidR="001920A6">
        <w:t>ых судов…………………………………………………………….</w:t>
      </w:r>
      <w:r>
        <w:t>..</w:t>
      </w:r>
      <w:r w:rsidR="00B15789" w:rsidRPr="00B15789">
        <w:t>.</w:t>
      </w:r>
      <w:r w:rsidRPr="00A82EAB">
        <w:t>.</w:t>
      </w:r>
      <w:r w:rsidR="00187DDA">
        <w:t>..2</w:t>
      </w:r>
      <w:r w:rsidR="00187DDA" w:rsidRPr="00187DDA">
        <w:t>5</w:t>
      </w:r>
    </w:p>
    <w:p w:rsidR="00A82EAB" w:rsidRPr="00393579" w:rsidRDefault="00A82EAB" w:rsidP="00B15789">
      <w:pPr>
        <w:autoSpaceDE w:val="0"/>
        <w:autoSpaceDN w:val="0"/>
        <w:adjustRightInd w:val="0"/>
        <w:spacing w:before="120" w:line="360" w:lineRule="auto"/>
        <w:ind w:right="141"/>
        <w:rPr>
          <w:bCs/>
        </w:rPr>
      </w:pPr>
      <w:r>
        <w:rPr>
          <w:bCs/>
        </w:rPr>
        <w:t xml:space="preserve">7. Требования к Операторам, осуществляющим свою деятельность в аэропорту </w:t>
      </w:r>
      <w:r w:rsidR="00B15789">
        <w:rPr>
          <w:bCs/>
        </w:rPr>
        <w:t>Домодедово………………………………………………………………………</w:t>
      </w:r>
      <w:r w:rsidR="00B15789" w:rsidRPr="00B15789">
        <w:rPr>
          <w:bCs/>
        </w:rPr>
        <w:t>..</w:t>
      </w:r>
      <w:r w:rsidR="00B15789">
        <w:rPr>
          <w:bCs/>
        </w:rPr>
        <w:t>…</w:t>
      </w:r>
      <w:r w:rsidR="001920A6">
        <w:rPr>
          <w:bCs/>
        </w:rPr>
        <w:t>………….</w:t>
      </w:r>
      <w:r w:rsidR="004F0AD4">
        <w:rPr>
          <w:bCs/>
        </w:rPr>
        <w:t>.......29</w:t>
      </w:r>
    </w:p>
    <w:p w:rsidR="00A82EAB" w:rsidRPr="00393579" w:rsidRDefault="00A82EAB" w:rsidP="00B15789">
      <w:pPr>
        <w:autoSpaceDE w:val="0"/>
        <w:autoSpaceDN w:val="0"/>
        <w:adjustRightInd w:val="0"/>
        <w:spacing w:before="120" w:line="360" w:lineRule="auto"/>
        <w:ind w:right="141"/>
        <w:rPr>
          <w:color w:val="000000" w:themeColor="text1"/>
        </w:rPr>
      </w:pPr>
      <w:r>
        <w:rPr>
          <w:bCs/>
        </w:rPr>
        <w:t xml:space="preserve">8. Требования к охране труда при осуществлении любых видов деятельности в аэропорту </w:t>
      </w:r>
      <w:r w:rsidR="00B15789">
        <w:rPr>
          <w:bCs/>
        </w:rPr>
        <w:t>Домодедово</w:t>
      </w:r>
      <w:r w:rsidR="00B15789">
        <w:t>…………………………………………………………………………</w:t>
      </w:r>
      <w:r w:rsidR="00B15789" w:rsidRPr="00B15789">
        <w:t>...</w:t>
      </w:r>
      <w:r>
        <w:t>...…</w:t>
      </w:r>
      <w:r w:rsidR="000D1314">
        <w:rPr>
          <w:color w:val="000000" w:themeColor="text1"/>
        </w:rPr>
        <w:t>………</w:t>
      </w:r>
      <w:r w:rsidR="00B15789" w:rsidRPr="00B15789">
        <w:rPr>
          <w:color w:val="000000" w:themeColor="text1"/>
        </w:rPr>
        <w:t>...</w:t>
      </w:r>
      <w:r w:rsidR="000D1314">
        <w:rPr>
          <w:color w:val="000000" w:themeColor="text1"/>
        </w:rPr>
        <w:t>.</w:t>
      </w:r>
      <w:r w:rsidR="004F0AD4">
        <w:rPr>
          <w:color w:val="000000" w:themeColor="text1"/>
        </w:rPr>
        <w:t>47</w:t>
      </w:r>
    </w:p>
    <w:p w:rsidR="00A82EAB" w:rsidRPr="00393579" w:rsidRDefault="00A82EAB" w:rsidP="00B15789">
      <w:pPr>
        <w:tabs>
          <w:tab w:val="left" w:pos="9639"/>
        </w:tabs>
        <w:spacing w:before="100" w:beforeAutospacing="1" w:after="100" w:afterAutospacing="1" w:line="360" w:lineRule="auto"/>
        <w:ind w:right="141"/>
        <w:rPr>
          <w:iCs/>
        </w:rPr>
      </w:pPr>
      <w:r>
        <w:rPr>
          <w:bCs/>
        </w:rPr>
        <w:t xml:space="preserve">9. </w:t>
      </w:r>
      <w:r>
        <w:rPr>
          <w:color w:val="000000"/>
        </w:rPr>
        <w:t xml:space="preserve">Правила поведения </w:t>
      </w:r>
      <w:r>
        <w:t xml:space="preserve">сотрудников </w:t>
      </w:r>
      <w:r>
        <w:rPr>
          <w:iCs/>
        </w:rPr>
        <w:t xml:space="preserve">в КЗА и на ОТИ аэропорта </w:t>
      </w:r>
      <w:r w:rsidR="00B15789">
        <w:rPr>
          <w:iCs/>
        </w:rPr>
        <w:t>Домодедово</w:t>
      </w:r>
      <w:r>
        <w:rPr>
          <w:iCs/>
        </w:rPr>
        <w:t>..</w:t>
      </w:r>
      <w:r w:rsidR="000D1314">
        <w:rPr>
          <w:iCs/>
        </w:rPr>
        <w:t>.……</w:t>
      </w:r>
      <w:r w:rsidR="00B15789" w:rsidRPr="00B15789">
        <w:rPr>
          <w:iCs/>
        </w:rPr>
        <w:t>...</w:t>
      </w:r>
      <w:r w:rsidR="001920A6">
        <w:rPr>
          <w:iCs/>
        </w:rPr>
        <w:t>…….</w:t>
      </w:r>
      <w:r w:rsidR="000D1314">
        <w:rPr>
          <w:iCs/>
        </w:rPr>
        <w:t>...</w:t>
      </w:r>
      <w:r w:rsidR="00C27C07">
        <w:rPr>
          <w:iCs/>
        </w:rPr>
        <w:t>.</w:t>
      </w:r>
      <w:r w:rsidR="00B15789" w:rsidRPr="00B15789">
        <w:rPr>
          <w:iCs/>
        </w:rPr>
        <w:t>...</w:t>
      </w:r>
      <w:r w:rsidR="00393579" w:rsidRPr="00393579">
        <w:rPr>
          <w:iCs/>
        </w:rPr>
        <w:t>48</w:t>
      </w:r>
    </w:p>
    <w:p w:rsidR="00A82EAB" w:rsidRPr="00393579" w:rsidRDefault="00A82EAB" w:rsidP="00B15789">
      <w:pPr>
        <w:autoSpaceDE w:val="0"/>
        <w:autoSpaceDN w:val="0"/>
        <w:adjustRightInd w:val="0"/>
        <w:spacing w:before="100" w:beforeAutospacing="1" w:after="100" w:afterAutospacing="1" w:line="360" w:lineRule="auto"/>
        <w:ind w:right="141"/>
        <w:rPr>
          <w:bCs/>
        </w:rPr>
      </w:pPr>
      <w:r>
        <w:rPr>
          <w:bCs/>
        </w:rPr>
        <w:t>10. Страхование ответственности Оператора аэроп</w:t>
      </w:r>
      <w:r w:rsidR="00B15789">
        <w:rPr>
          <w:bCs/>
        </w:rPr>
        <w:t>орта</w:t>
      </w:r>
      <w:r w:rsidR="00B15789" w:rsidRPr="00B15789">
        <w:rPr>
          <w:bCs/>
        </w:rPr>
        <w:t xml:space="preserve"> </w:t>
      </w:r>
      <w:r w:rsidR="00B15789">
        <w:rPr>
          <w:bCs/>
        </w:rPr>
        <w:t>Домодедово…………</w:t>
      </w:r>
      <w:r w:rsidR="00B15789" w:rsidRPr="00B15789">
        <w:rPr>
          <w:bCs/>
        </w:rPr>
        <w:t>..</w:t>
      </w:r>
      <w:r w:rsidR="000D1314">
        <w:rPr>
          <w:bCs/>
        </w:rPr>
        <w:t>……</w:t>
      </w:r>
      <w:r w:rsidR="00B15789">
        <w:rPr>
          <w:bCs/>
        </w:rPr>
        <w:t>…</w:t>
      </w:r>
      <w:r w:rsidR="00B15789" w:rsidRPr="00B15789">
        <w:rPr>
          <w:bCs/>
        </w:rPr>
        <w:t>...</w:t>
      </w:r>
      <w:r w:rsidR="00393579">
        <w:rPr>
          <w:bCs/>
        </w:rPr>
        <w:t>….....5</w:t>
      </w:r>
      <w:r w:rsidR="004F0AD4">
        <w:rPr>
          <w:bCs/>
        </w:rPr>
        <w:t>0</w:t>
      </w:r>
    </w:p>
    <w:p w:rsidR="00A82EAB" w:rsidRPr="00393579" w:rsidRDefault="00A82EAB" w:rsidP="00B15789">
      <w:pPr>
        <w:autoSpaceDE w:val="0"/>
        <w:autoSpaceDN w:val="0"/>
        <w:adjustRightInd w:val="0"/>
        <w:spacing w:line="360" w:lineRule="auto"/>
        <w:ind w:right="141"/>
        <w:rPr>
          <w:color w:val="000000"/>
        </w:rPr>
      </w:pPr>
      <w:r>
        <w:rPr>
          <w:bCs/>
        </w:rPr>
        <w:t>11</w:t>
      </w:r>
      <w:r>
        <w:rPr>
          <w:color w:val="000000"/>
        </w:rPr>
        <w:t xml:space="preserve"> Сертификация и лицензиров</w:t>
      </w:r>
      <w:r w:rsidR="000D1314">
        <w:rPr>
          <w:color w:val="000000"/>
        </w:rPr>
        <w:t>ание……………………………</w:t>
      </w:r>
      <w:r w:rsidR="00B15789" w:rsidRPr="00B15789">
        <w:rPr>
          <w:color w:val="000000"/>
        </w:rPr>
        <w:t>.</w:t>
      </w:r>
      <w:r w:rsidR="001920A6">
        <w:rPr>
          <w:color w:val="000000"/>
        </w:rPr>
        <w:t>……………………………</w:t>
      </w:r>
      <w:r w:rsidR="000D1314">
        <w:rPr>
          <w:color w:val="000000"/>
        </w:rPr>
        <w:t>…...</w:t>
      </w:r>
      <w:r w:rsidR="00E72BA8">
        <w:rPr>
          <w:color w:val="000000"/>
        </w:rPr>
        <w:t>.</w:t>
      </w:r>
      <w:r w:rsidR="00393579">
        <w:rPr>
          <w:color w:val="000000"/>
        </w:rPr>
        <w:t>5</w:t>
      </w:r>
      <w:r w:rsidR="00393579" w:rsidRPr="00393579">
        <w:rPr>
          <w:color w:val="000000"/>
        </w:rPr>
        <w:t>1</w:t>
      </w:r>
    </w:p>
    <w:p w:rsidR="00A82EAB" w:rsidRPr="00504329" w:rsidRDefault="00A82EAB" w:rsidP="00B15789">
      <w:pPr>
        <w:autoSpaceDE w:val="0"/>
        <w:autoSpaceDN w:val="0"/>
        <w:adjustRightInd w:val="0"/>
        <w:spacing w:before="100" w:beforeAutospacing="1" w:after="100" w:afterAutospacing="1" w:line="360" w:lineRule="auto"/>
        <w:ind w:right="141"/>
        <w:rPr>
          <w:bCs/>
        </w:rPr>
      </w:pPr>
      <w:r>
        <w:rPr>
          <w:bCs/>
        </w:rPr>
        <w:t xml:space="preserve">12. </w:t>
      </w:r>
      <w:r>
        <w:rPr>
          <w:color w:val="000000"/>
        </w:rPr>
        <w:t>Контроль безопасности полетов……………………………………………</w:t>
      </w:r>
      <w:r w:rsidR="00E72BA8">
        <w:rPr>
          <w:color w:val="000000"/>
        </w:rPr>
        <w:t>.</w:t>
      </w:r>
      <w:r>
        <w:rPr>
          <w:color w:val="000000"/>
        </w:rPr>
        <w:t>……………</w:t>
      </w:r>
      <w:r w:rsidR="001920A6">
        <w:rPr>
          <w:color w:val="000000"/>
        </w:rPr>
        <w:t>.</w:t>
      </w:r>
      <w:r w:rsidR="00B15789" w:rsidRPr="00B15789">
        <w:rPr>
          <w:color w:val="000000"/>
        </w:rPr>
        <w:t>.</w:t>
      </w:r>
      <w:r w:rsidR="00E72BA8">
        <w:rPr>
          <w:color w:val="000000"/>
        </w:rPr>
        <w:t>.....</w:t>
      </w:r>
      <w:r>
        <w:rPr>
          <w:color w:val="000000"/>
        </w:rPr>
        <w:t>..</w:t>
      </w:r>
      <w:r w:rsidR="000C4B82">
        <w:rPr>
          <w:color w:val="000000"/>
        </w:rPr>
        <w:t>5</w:t>
      </w:r>
      <w:r w:rsidR="004F0AD4">
        <w:rPr>
          <w:color w:val="000000"/>
        </w:rPr>
        <w:t>1</w:t>
      </w:r>
    </w:p>
    <w:p w:rsidR="00A82EAB" w:rsidRPr="00504329" w:rsidRDefault="00A82EAB" w:rsidP="00B15789">
      <w:pPr>
        <w:spacing w:before="100" w:beforeAutospacing="1" w:after="100" w:afterAutospacing="1" w:line="360" w:lineRule="auto"/>
        <w:ind w:right="141"/>
        <w:rPr>
          <w:rFonts w:cs="Arial"/>
        </w:rPr>
      </w:pPr>
      <w:r>
        <w:rPr>
          <w:bCs/>
        </w:rPr>
        <w:t xml:space="preserve">13. </w:t>
      </w:r>
      <w:r>
        <w:rPr>
          <w:rFonts w:cs="Arial"/>
        </w:rPr>
        <w:t>Пожарная безопасность…………………………………………………………………</w:t>
      </w:r>
      <w:r w:rsidR="001920A6">
        <w:rPr>
          <w:rFonts w:cs="Arial"/>
        </w:rPr>
        <w:t>…..</w:t>
      </w:r>
      <w:r>
        <w:rPr>
          <w:rFonts w:cs="Arial"/>
        </w:rPr>
        <w:t>.....</w:t>
      </w:r>
      <w:r w:rsidRPr="00A82EAB">
        <w:rPr>
          <w:rFonts w:cs="Arial"/>
        </w:rPr>
        <w:t>.</w:t>
      </w:r>
      <w:r w:rsidR="00504329">
        <w:rPr>
          <w:rFonts w:cs="Arial"/>
        </w:rPr>
        <w:t>5</w:t>
      </w:r>
      <w:r w:rsidR="00504329" w:rsidRPr="00504329">
        <w:rPr>
          <w:rFonts w:cs="Arial"/>
        </w:rPr>
        <w:t>3</w:t>
      </w:r>
    </w:p>
    <w:p w:rsidR="00C9182F" w:rsidRPr="00C9182F" w:rsidRDefault="00C9182F" w:rsidP="00A82EAB">
      <w:pPr>
        <w:autoSpaceDE w:val="0"/>
        <w:autoSpaceDN w:val="0"/>
        <w:adjustRightInd w:val="0"/>
        <w:spacing w:before="120" w:line="240" w:lineRule="atLeast"/>
        <w:ind w:right="-1"/>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C9182F" w:rsidRPr="00C9182F" w:rsidRDefault="00C9182F" w:rsidP="009673B4">
      <w:pPr>
        <w:autoSpaceDE w:val="0"/>
        <w:autoSpaceDN w:val="0"/>
        <w:adjustRightInd w:val="0"/>
        <w:spacing w:before="120" w:line="240" w:lineRule="atLeast"/>
        <w:jc w:val="both"/>
        <w:rPr>
          <w:b/>
          <w:bCs/>
        </w:rPr>
      </w:pPr>
    </w:p>
    <w:p w:rsidR="00D5653F" w:rsidRDefault="00D5653F"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EA3EF1" w:rsidRDefault="00EA3EF1" w:rsidP="007248A6">
      <w:pPr>
        <w:autoSpaceDE w:val="0"/>
        <w:autoSpaceDN w:val="0"/>
        <w:adjustRightInd w:val="0"/>
        <w:spacing w:before="120"/>
        <w:jc w:val="both"/>
        <w:rPr>
          <w:b/>
          <w:bCs/>
        </w:rPr>
      </w:pPr>
    </w:p>
    <w:p w:rsidR="00D42435" w:rsidRPr="00AB6D06" w:rsidRDefault="00C5495E" w:rsidP="007248A6">
      <w:pPr>
        <w:autoSpaceDE w:val="0"/>
        <w:autoSpaceDN w:val="0"/>
        <w:adjustRightInd w:val="0"/>
        <w:spacing w:before="120"/>
        <w:jc w:val="both"/>
        <w:rPr>
          <w:b/>
          <w:bCs/>
          <w:sz w:val="28"/>
          <w:szCs w:val="28"/>
        </w:rPr>
      </w:pPr>
      <w:r w:rsidRPr="00AB6D06">
        <w:rPr>
          <w:b/>
          <w:bCs/>
          <w:sz w:val="28"/>
          <w:szCs w:val="28"/>
        </w:rPr>
        <w:lastRenderedPageBreak/>
        <w:t xml:space="preserve">Глава </w:t>
      </w:r>
      <w:r w:rsidR="0021229C" w:rsidRPr="00AB6D06">
        <w:rPr>
          <w:b/>
          <w:bCs/>
          <w:sz w:val="28"/>
          <w:szCs w:val="28"/>
        </w:rPr>
        <w:t>1. Термины, определения и пр</w:t>
      </w:r>
      <w:r w:rsidR="00040447" w:rsidRPr="00AB6D06">
        <w:rPr>
          <w:b/>
          <w:bCs/>
          <w:sz w:val="28"/>
          <w:szCs w:val="28"/>
        </w:rPr>
        <w:t>инятые сокращения.</w:t>
      </w:r>
    </w:p>
    <w:p w:rsidR="007B0CE0" w:rsidRPr="00E50443" w:rsidRDefault="007B0CE0" w:rsidP="00E50443">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rPr>
          <w:b/>
          <w:bCs/>
          <w:lang w:val="en-US"/>
        </w:rPr>
      </w:pPr>
      <w:r w:rsidRPr="00E50443">
        <w:rPr>
          <w:b/>
          <w:bCs/>
          <w:lang w:val="en-US"/>
        </w:rPr>
        <w:t>AEA (</w:t>
      </w:r>
      <w:r w:rsidRPr="00E50443">
        <w:rPr>
          <w:rStyle w:val="af5"/>
          <w:b w:val="0"/>
          <w:lang w:val="en-US"/>
        </w:rPr>
        <w:t xml:space="preserve">Association of European Airlines) – </w:t>
      </w:r>
      <w:r w:rsidRPr="00E50443">
        <w:rPr>
          <w:rStyle w:val="af5"/>
          <w:b w:val="0"/>
        </w:rPr>
        <w:t>Ассоциация</w:t>
      </w:r>
      <w:r w:rsidRPr="00E50443">
        <w:rPr>
          <w:rStyle w:val="af5"/>
          <w:b w:val="0"/>
          <w:lang w:val="en-US"/>
        </w:rPr>
        <w:t xml:space="preserve"> </w:t>
      </w:r>
      <w:r w:rsidRPr="00E50443">
        <w:rPr>
          <w:rStyle w:val="af5"/>
          <w:b w:val="0"/>
        </w:rPr>
        <w:t>Европейских</w:t>
      </w:r>
      <w:r w:rsidRPr="00E50443">
        <w:rPr>
          <w:rStyle w:val="af5"/>
          <w:b w:val="0"/>
          <w:lang w:val="en-US"/>
        </w:rPr>
        <w:t xml:space="preserve"> </w:t>
      </w:r>
      <w:r w:rsidRPr="00E50443">
        <w:rPr>
          <w:rStyle w:val="af5"/>
          <w:b w:val="0"/>
        </w:rPr>
        <w:t>Авиалиний</w:t>
      </w:r>
      <w:r w:rsidRPr="00E50443">
        <w:rPr>
          <w:rStyle w:val="af5"/>
          <w:b w:val="0"/>
          <w:lang w:val="en-US"/>
        </w:rPr>
        <w:t>.</w:t>
      </w:r>
    </w:p>
    <w:p w:rsidR="007B0CE0" w:rsidRPr="00E50443" w:rsidRDefault="007B0CE0" w:rsidP="00E50443">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rPr>
          <w:bCs/>
        </w:rPr>
      </w:pPr>
      <w:r w:rsidRPr="00E50443">
        <w:rPr>
          <w:b/>
          <w:bCs/>
          <w:lang w:val="en-US"/>
        </w:rPr>
        <w:t>AHM</w:t>
      </w:r>
      <w:r w:rsidR="00AC06BE" w:rsidRPr="00E50443">
        <w:rPr>
          <w:b/>
          <w:bCs/>
        </w:rPr>
        <w:t xml:space="preserve"> </w:t>
      </w:r>
      <w:r w:rsidRPr="00E50443">
        <w:rPr>
          <w:b/>
          <w:bCs/>
        </w:rPr>
        <w:t>(</w:t>
      </w:r>
      <w:r w:rsidRPr="00E50443">
        <w:rPr>
          <w:b/>
          <w:lang w:val="en-US"/>
        </w:rPr>
        <w:t>Airport</w:t>
      </w:r>
      <w:r w:rsidRPr="00E50443">
        <w:rPr>
          <w:b/>
        </w:rPr>
        <w:t xml:space="preserve"> </w:t>
      </w:r>
      <w:r w:rsidRPr="00E50443">
        <w:rPr>
          <w:b/>
          <w:lang w:val="en-US"/>
        </w:rPr>
        <w:t>Handling</w:t>
      </w:r>
      <w:r w:rsidRPr="00E50443">
        <w:rPr>
          <w:b/>
        </w:rPr>
        <w:t xml:space="preserve"> </w:t>
      </w:r>
      <w:r w:rsidRPr="00E50443">
        <w:rPr>
          <w:b/>
          <w:lang w:val="en-US"/>
        </w:rPr>
        <w:t>Manual</w:t>
      </w:r>
      <w:r w:rsidRPr="00E50443">
        <w:rPr>
          <w:b/>
        </w:rPr>
        <w:t>)</w:t>
      </w:r>
      <w:r w:rsidRPr="00E50443">
        <w:t xml:space="preserve"> - </w:t>
      </w:r>
      <w:r w:rsidR="00114A10" w:rsidRPr="00E50443">
        <w:t>Руководство по обслуживанию в аэропорту.</w:t>
      </w:r>
    </w:p>
    <w:p w:rsidR="007B0CE0" w:rsidRPr="00E50443" w:rsidRDefault="007B0CE0" w:rsidP="00E50443">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pPr>
      <w:r w:rsidRPr="00E50443">
        <w:rPr>
          <w:b/>
          <w:bCs/>
          <w:lang w:val="en-US"/>
        </w:rPr>
        <w:t>DCS</w:t>
      </w:r>
      <w:r w:rsidRPr="00E50443">
        <w:rPr>
          <w:b/>
          <w:bCs/>
        </w:rPr>
        <w:t xml:space="preserve"> </w:t>
      </w:r>
      <w:r w:rsidRPr="00E50443">
        <w:rPr>
          <w:b/>
        </w:rPr>
        <w:t>(</w:t>
      </w:r>
      <w:r w:rsidRPr="00E50443">
        <w:rPr>
          <w:b/>
          <w:lang w:val="en-US"/>
        </w:rPr>
        <w:t>Departure</w:t>
      </w:r>
      <w:r w:rsidRPr="00E50443">
        <w:rPr>
          <w:b/>
        </w:rPr>
        <w:t xml:space="preserve"> </w:t>
      </w:r>
      <w:r w:rsidRPr="00E50443">
        <w:rPr>
          <w:b/>
          <w:lang w:val="en-US"/>
        </w:rPr>
        <w:t>Control</w:t>
      </w:r>
      <w:r w:rsidRPr="00E50443">
        <w:rPr>
          <w:b/>
        </w:rPr>
        <w:t xml:space="preserve"> </w:t>
      </w:r>
      <w:r w:rsidRPr="00E50443">
        <w:rPr>
          <w:b/>
          <w:lang w:val="en-US"/>
        </w:rPr>
        <w:t>System</w:t>
      </w:r>
      <w:r w:rsidRPr="00E50443">
        <w:rPr>
          <w:b/>
        </w:rPr>
        <w:t>)</w:t>
      </w:r>
      <w:r w:rsidRPr="00E50443">
        <w:t xml:space="preserve"> -</w:t>
      </w:r>
      <w:r w:rsidRPr="00E50443">
        <w:rPr>
          <w:bCs/>
        </w:rPr>
        <w:t xml:space="preserve"> </w:t>
      </w:r>
      <w:r w:rsidRPr="00E50443">
        <w:t>Система Управления Отправками.</w:t>
      </w:r>
    </w:p>
    <w:p w:rsidR="007B0CE0" w:rsidRPr="00E50443" w:rsidRDefault="007B0CE0" w:rsidP="00E50443">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rPr>
          <w:bCs/>
        </w:rPr>
      </w:pPr>
      <w:r w:rsidRPr="00E50443">
        <w:rPr>
          <w:b/>
          <w:iCs/>
          <w:lang w:val="en-US"/>
        </w:rPr>
        <w:t>SAE</w:t>
      </w:r>
      <w:r w:rsidRPr="00E50443">
        <w:rPr>
          <w:b/>
          <w:iCs/>
        </w:rPr>
        <w:t xml:space="preserve"> (</w:t>
      </w:r>
      <w:r w:rsidRPr="00E50443">
        <w:rPr>
          <w:b/>
          <w:iCs/>
          <w:lang w:val="en-US"/>
        </w:rPr>
        <w:t>Society</w:t>
      </w:r>
      <w:r w:rsidRPr="00E50443">
        <w:rPr>
          <w:b/>
          <w:iCs/>
        </w:rPr>
        <w:t xml:space="preserve"> </w:t>
      </w:r>
      <w:r w:rsidRPr="00E50443">
        <w:rPr>
          <w:b/>
          <w:iCs/>
          <w:lang w:val="en-US"/>
        </w:rPr>
        <w:t>of</w:t>
      </w:r>
      <w:r w:rsidRPr="00E50443">
        <w:rPr>
          <w:b/>
          <w:iCs/>
        </w:rPr>
        <w:t xml:space="preserve"> </w:t>
      </w:r>
      <w:r w:rsidRPr="00E50443">
        <w:rPr>
          <w:b/>
          <w:iCs/>
          <w:lang w:val="en-US"/>
        </w:rPr>
        <w:t>Automotive</w:t>
      </w:r>
      <w:r w:rsidRPr="00E50443">
        <w:rPr>
          <w:b/>
          <w:iCs/>
        </w:rPr>
        <w:t xml:space="preserve"> </w:t>
      </w:r>
      <w:r w:rsidRPr="00E50443">
        <w:rPr>
          <w:b/>
          <w:iCs/>
          <w:lang w:val="en-US"/>
        </w:rPr>
        <w:t>Engineers</w:t>
      </w:r>
      <w:r w:rsidRPr="00E50443">
        <w:rPr>
          <w:b/>
          <w:iCs/>
        </w:rPr>
        <w:t>)</w:t>
      </w:r>
      <w:r w:rsidRPr="00E50443">
        <w:rPr>
          <w:iCs/>
        </w:rPr>
        <w:t xml:space="preserve"> - </w:t>
      </w:r>
      <w:r w:rsidRPr="00E50443">
        <w:rPr>
          <w:bCs/>
        </w:rPr>
        <w:t>Сообщество Автомобильных Инженеров.</w:t>
      </w:r>
    </w:p>
    <w:p w:rsidR="009B3103" w:rsidRPr="00E50443" w:rsidRDefault="009B3103" w:rsidP="00E50443">
      <w:pPr>
        <w:autoSpaceDE w:val="0"/>
        <w:autoSpaceDN w:val="0"/>
        <w:adjustRightInd w:val="0"/>
        <w:spacing w:before="120"/>
        <w:jc w:val="both"/>
        <w:rPr>
          <w:b/>
          <w:bCs/>
          <w:lang w:val="en-US"/>
        </w:rPr>
      </w:pPr>
      <w:r w:rsidRPr="00E50443">
        <w:rPr>
          <w:b/>
          <w:bCs/>
          <w:lang w:val="en-US"/>
        </w:rPr>
        <w:t>IATA (</w:t>
      </w:r>
      <w:r w:rsidRPr="00E50443">
        <w:rPr>
          <w:b/>
          <w:lang w:val="en-US"/>
        </w:rPr>
        <w:t>International Air Transport Association</w:t>
      </w:r>
      <w:r w:rsidRPr="00E50443">
        <w:rPr>
          <w:rStyle w:val="af5"/>
          <w:b w:val="0"/>
          <w:lang w:val="en-US"/>
        </w:rPr>
        <w:t>)</w:t>
      </w:r>
      <w:r w:rsidRPr="00E50443">
        <w:rPr>
          <w:rStyle w:val="af5"/>
          <w:lang w:val="en-US"/>
        </w:rPr>
        <w:t xml:space="preserve"> - </w:t>
      </w:r>
      <w:r w:rsidRPr="00E50443">
        <w:t>Международная</w:t>
      </w:r>
      <w:r w:rsidRPr="00E50443">
        <w:rPr>
          <w:lang w:val="en-US"/>
        </w:rPr>
        <w:t xml:space="preserve"> </w:t>
      </w:r>
      <w:r w:rsidRPr="00E50443">
        <w:t>ассоциация</w:t>
      </w:r>
      <w:r w:rsidRPr="00E50443">
        <w:rPr>
          <w:lang w:val="en-US"/>
        </w:rPr>
        <w:t xml:space="preserve"> </w:t>
      </w:r>
      <w:r w:rsidRPr="00E50443">
        <w:t>воздушного</w:t>
      </w:r>
      <w:r w:rsidRPr="00E50443">
        <w:rPr>
          <w:lang w:val="en-US"/>
        </w:rPr>
        <w:t xml:space="preserve"> </w:t>
      </w:r>
      <w:r w:rsidRPr="00E50443">
        <w:t>транспорта</w:t>
      </w:r>
      <w:r w:rsidRPr="00E50443">
        <w:rPr>
          <w:lang w:val="en-US"/>
        </w:rPr>
        <w:t>.</w:t>
      </w:r>
    </w:p>
    <w:p w:rsidR="007B0CE0" w:rsidRPr="00E50443" w:rsidRDefault="007B0CE0" w:rsidP="00E50443">
      <w:pPr>
        <w:autoSpaceDE w:val="0"/>
        <w:autoSpaceDN w:val="0"/>
        <w:adjustRightInd w:val="0"/>
        <w:spacing w:before="120"/>
        <w:jc w:val="both"/>
        <w:rPr>
          <w:b/>
          <w:bCs/>
        </w:rPr>
      </w:pPr>
      <w:r w:rsidRPr="00E50443">
        <w:rPr>
          <w:b/>
          <w:bCs/>
        </w:rPr>
        <w:t>АБ (авиационная безопасность)</w:t>
      </w:r>
      <w:r w:rsidRPr="00E50443">
        <w:t xml:space="preserve"> – </w:t>
      </w:r>
      <w:r w:rsidR="00B15789" w:rsidRPr="00E50443">
        <w:t>состояние защищенности авиации от незаконного вмешательства в деятельность в области авиации</w:t>
      </w:r>
      <w:r w:rsidRPr="00E50443">
        <w:t>.</w:t>
      </w:r>
    </w:p>
    <w:p w:rsidR="00002FFB" w:rsidRPr="00E50443" w:rsidRDefault="007B0CE0" w:rsidP="00E50443">
      <w:pPr>
        <w:spacing w:before="120"/>
        <w:jc w:val="both"/>
      </w:pPr>
      <w:r w:rsidRPr="00E50443">
        <w:rPr>
          <w:b/>
        </w:rPr>
        <w:t>Аварийно-спасательные работы</w:t>
      </w:r>
      <w:r w:rsidRPr="00E50443">
        <w:t xml:space="preserve"> – работы, проводимые силами и средствами предприятий ГА и взаимодействующих организаций на территории и в районе аэродрома (районе ответствен</w:t>
      </w:r>
      <w:r w:rsidR="006B0200" w:rsidRPr="00E50443">
        <w:t xml:space="preserve">ности предприятия) с целью спасения пассажиров и экипажей ВС, </w:t>
      </w:r>
      <w:r w:rsidRPr="00E50443">
        <w:t>потерпевших бедствие, а также для оказания помощи населению при стихийных, экологических и других бедствиях, в случаях, когда место АП или бедствия известно.</w:t>
      </w:r>
    </w:p>
    <w:p w:rsidR="00002FFB" w:rsidRPr="00E50443" w:rsidRDefault="007B0CE0" w:rsidP="00E50443">
      <w:pPr>
        <w:spacing w:before="120"/>
        <w:jc w:val="both"/>
      </w:pPr>
      <w:r w:rsidRPr="00E50443">
        <w:rPr>
          <w:b/>
        </w:rPr>
        <w:t>Аварийный план аэропорта</w:t>
      </w:r>
      <w:r w:rsidRPr="00E50443">
        <w:t xml:space="preserve"> - Инструкция по организации и проведению аварийно-спасательных работ на аэродроме и поисково-спасательных работ в районе ответственности </w:t>
      </w:r>
      <w:r w:rsidR="00D72D69" w:rsidRPr="00E50443">
        <w:t>ООО</w:t>
      </w:r>
      <w:r w:rsidRPr="00E50443">
        <w:t xml:space="preserve"> “МЕЖДУНАРОДНЫЙ АЭРОПОРТ </w:t>
      </w:r>
      <w:r w:rsidR="0048053E" w:rsidRPr="00E50443">
        <w:t>“ДОМОДЕДОВО”</w:t>
      </w:r>
      <w:r w:rsidRPr="00E50443">
        <w:t xml:space="preserve"> (далее </w:t>
      </w:r>
      <w:r w:rsidR="00D72D69" w:rsidRPr="00E50443">
        <w:t>ООО</w:t>
      </w:r>
      <w:r w:rsidRPr="00E50443">
        <w:t xml:space="preserve"> “МАД”).</w:t>
      </w:r>
    </w:p>
    <w:p w:rsidR="00002FFB" w:rsidRPr="00303463" w:rsidRDefault="007B0CE0" w:rsidP="00E50443">
      <w:pPr>
        <w:spacing w:before="120"/>
        <w:jc w:val="both"/>
      </w:pPr>
      <w:r w:rsidRPr="00E50443">
        <w:rPr>
          <w:b/>
          <w:bCs/>
        </w:rPr>
        <w:t>Авиационная деятельность на аэродромах и в аэропортах</w:t>
      </w:r>
      <w:r w:rsidRPr="00E50443">
        <w:t xml:space="preserve"> – </w:t>
      </w:r>
      <w:r w:rsidR="00002FFB" w:rsidRPr="00E50443">
        <w:t>организационная, производственная, научная и иная деятельность физических и юридических лиц, направленная на поддержку и развитие авиации, удовлетворение нужд экономики и населения в воздушных перевозках, авиационных работах и услугах, в том числе на создание и использование аэродромной сети и аэропортов, и решение других задач</w:t>
      </w:r>
    </w:p>
    <w:p w:rsidR="007B0CE0" w:rsidRPr="00E50443" w:rsidRDefault="007B0CE0" w:rsidP="00E50443">
      <w:pPr>
        <w:spacing w:before="120"/>
      </w:pPr>
      <w:r w:rsidRPr="00E50443">
        <w:rPr>
          <w:b/>
          <w:bCs/>
        </w:rPr>
        <w:t>АВК</w:t>
      </w:r>
      <w:r w:rsidRPr="00E50443">
        <w:t xml:space="preserve"> - Аэровокзальный комплекс Московского аэропорта </w:t>
      </w:r>
      <w:r w:rsidR="00B15789" w:rsidRPr="00E50443">
        <w:t>Домодедово</w:t>
      </w:r>
      <w:r w:rsidRPr="00E50443">
        <w:t>.</w:t>
      </w:r>
    </w:p>
    <w:p w:rsidR="007B0CE0" w:rsidRPr="00E50443" w:rsidRDefault="007B0CE0" w:rsidP="00E50443">
      <w:pPr>
        <w:spacing w:before="120"/>
        <w:jc w:val="both"/>
        <w:rPr>
          <w:rStyle w:val="zagleft1"/>
          <w:rFonts w:ascii="Times New Roman" w:hAnsi="Times New Roman" w:cs="Times New Roman"/>
          <w:color w:val="auto"/>
          <w:sz w:val="24"/>
          <w:szCs w:val="24"/>
        </w:rPr>
      </w:pPr>
      <w:r w:rsidRPr="00E50443">
        <w:rPr>
          <w:b/>
          <w:bCs/>
        </w:rPr>
        <w:t>АИП</w:t>
      </w:r>
      <w:r w:rsidRPr="00E50443">
        <w:rPr>
          <w:bCs/>
        </w:rPr>
        <w:t xml:space="preserve"> - </w:t>
      </w:r>
      <w:r w:rsidRPr="00E50443">
        <w:rPr>
          <w:rStyle w:val="zagleft1"/>
          <w:rFonts w:ascii="Times New Roman" w:hAnsi="Times New Roman" w:cs="Times New Roman"/>
          <w:color w:val="auto"/>
          <w:sz w:val="24"/>
          <w:szCs w:val="24"/>
        </w:rPr>
        <w:t>основной элемент Объединенного пакета аэронавигационной информации Российской Федерации</w:t>
      </w:r>
    </w:p>
    <w:p w:rsidR="007B0CE0" w:rsidRPr="00E50443" w:rsidRDefault="007B0CE0" w:rsidP="00E50443">
      <w:pPr>
        <w:spacing w:before="120"/>
        <w:jc w:val="both"/>
        <w:rPr>
          <w:bCs/>
        </w:rPr>
      </w:pPr>
      <w:r w:rsidRPr="00E50443">
        <w:rPr>
          <w:b/>
          <w:bCs/>
        </w:rPr>
        <w:t>АК –</w:t>
      </w:r>
      <w:r w:rsidR="00AC06BE" w:rsidRPr="00E50443">
        <w:rPr>
          <w:b/>
          <w:bCs/>
        </w:rPr>
        <w:t xml:space="preserve"> </w:t>
      </w:r>
      <w:r w:rsidRPr="00E50443">
        <w:rPr>
          <w:bCs/>
        </w:rPr>
        <w:t>авиакомпания.</w:t>
      </w:r>
    </w:p>
    <w:p w:rsidR="00196BB2" w:rsidRPr="00E50443" w:rsidRDefault="00196BB2" w:rsidP="00E50443">
      <w:pPr>
        <w:spacing w:before="120"/>
        <w:jc w:val="both"/>
        <w:rPr>
          <w:b/>
          <w:bCs/>
        </w:rPr>
      </w:pPr>
      <w:r w:rsidRPr="00E50443">
        <w:rPr>
          <w:b/>
          <w:bCs/>
        </w:rPr>
        <w:t xml:space="preserve">АНВ – </w:t>
      </w:r>
      <w:r w:rsidRPr="00E50443">
        <w:rPr>
          <w:bCs/>
        </w:rPr>
        <w:t>акт незаконного вмешательства.</w:t>
      </w:r>
    </w:p>
    <w:p w:rsidR="007B0CE0" w:rsidRPr="00E50443" w:rsidRDefault="007B0CE0" w:rsidP="00E50443">
      <w:pPr>
        <w:spacing w:before="120"/>
        <w:jc w:val="both"/>
        <w:rPr>
          <w:bCs/>
        </w:rPr>
      </w:pPr>
      <w:r w:rsidRPr="00E50443">
        <w:rPr>
          <w:b/>
          <w:bCs/>
        </w:rPr>
        <w:t>АСК</w:t>
      </w:r>
      <w:r w:rsidR="0086118C" w:rsidRPr="00E50443">
        <w:rPr>
          <w:bCs/>
        </w:rPr>
        <w:t xml:space="preserve"> – аварийно</w:t>
      </w:r>
      <w:r w:rsidRPr="00E50443">
        <w:rPr>
          <w:bCs/>
        </w:rPr>
        <w:t>–спасательная команда.</w:t>
      </w:r>
    </w:p>
    <w:p w:rsidR="007B0CE0" w:rsidRPr="00E50443" w:rsidRDefault="007B0CE0" w:rsidP="00E50443">
      <w:pPr>
        <w:spacing w:before="120"/>
        <w:jc w:val="both"/>
        <w:rPr>
          <w:bCs/>
        </w:rPr>
      </w:pPr>
      <w:r w:rsidRPr="00E50443">
        <w:rPr>
          <w:b/>
          <w:bCs/>
        </w:rPr>
        <w:t>АСР</w:t>
      </w:r>
      <w:r w:rsidRPr="00E50443">
        <w:rPr>
          <w:bCs/>
        </w:rPr>
        <w:t xml:space="preserve"> – аварийно-спасательные работы.</w:t>
      </w:r>
    </w:p>
    <w:p w:rsidR="007B0CE0" w:rsidRPr="00E50443" w:rsidRDefault="007B0CE0" w:rsidP="00E50443">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pPr>
      <w:r w:rsidRPr="00E50443">
        <w:rPr>
          <w:b/>
          <w:bCs/>
        </w:rPr>
        <w:t>АССБ</w:t>
      </w:r>
      <w:r w:rsidRPr="00E50443">
        <w:tab/>
      </w:r>
      <w:r w:rsidRPr="00E50443">
        <w:rPr>
          <w:bCs/>
        </w:rPr>
        <w:t xml:space="preserve">– </w:t>
      </w:r>
      <w:r w:rsidRPr="00E50443">
        <w:t>Автоматизированная система обработки багажа.</w:t>
      </w:r>
    </w:p>
    <w:p w:rsidR="007B0CE0" w:rsidRPr="00E50443" w:rsidRDefault="007B0CE0" w:rsidP="00E50443">
      <w:pPr>
        <w:spacing w:before="120"/>
        <w:jc w:val="both"/>
        <w:rPr>
          <w:b/>
          <w:bCs/>
        </w:rPr>
      </w:pPr>
      <w:r w:rsidRPr="00E50443">
        <w:rPr>
          <w:b/>
          <w:bCs/>
        </w:rPr>
        <w:t xml:space="preserve">Ассистент НСА </w:t>
      </w:r>
      <w:r w:rsidR="00B05CFA" w:rsidRPr="00E50443">
        <w:rPr>
          <w:bCs/>
        </w:rPr>
        <w:t>– А</w:t>
      </w:r>
      <w:r w:rsidRPr="00E50443">
        <w:rPr>
          <w:bCs/>
        </w:rPr>
        <w:t>ссис</w:t>
      </w:r>
      <w:r w:rsidR="00B05CFA" w:rsidRPr="00E50443">
        <w:rPr>
          <w:bCs/>
        </w:rPr>
        <w:t xml:space="preserve">тент начальника смены аэропорта (Чрезвычайные ситуации) Группа координации Производственного комплекса  </w:t>
      </w:r>
      <w:r w:rsidR="00D72D69" w:rsidRPr="00E50443">
        <w:rPr>
          <w:bCs/>
        </w:rPr>
        <w:t>ООО</w:t>
      </w:r>
      <w:r w:rsidR="00B05CFA" w:rsidRPr="00E50443">
        <w:rPr>
          <w:bCs/>
        </w:rPr>
        <w:t xml:space="preserve"> “ДОМОДЕДОВО СЛОТ АЛЛОКЕЙШЕН”</w:t>
      </w:r>
    </w:p>
    <w:p w:rsidR="007B0CE0" w:rsidRPr="00E50443" w:rsidRDefault="007B0CE0" w:rsidP="00E50443">
      <w:pPr>
        <w:spacing w:before="120"/>
        <w:jc w:val="both"/>
      </w:pPr>
      <w:r w:rsidRPr="00E50443">
        <w:rPr>
          <w:b/>
          <w:bCs/>
        </w:rPr>
        <w:t>Аэродром</w:t>
      </w:r>
      <w:r w:rsidRPr="00E50443">
        <w:rPr>
          <w:bCs/>
        </w:rPr>
        <w:t xml:space="preserve"> –</w:t>
      </w:r>
      <w:r w:rsidR="00002FFB" w:rsidRPr="00E50443">
        <w:t xml:space="preserve">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r w:rsidR="00002FFB" w:rsidRPr="00E50443">
        <w:br/>
      </w:r>
      <w:r w:rsidRPr="00E50443">
        <w:rPr>
          <w:b/>
          <w:bCs/>
        </w:rPr>
        <w:t xml:space="preserve">Аэропорт </w:t>
      </w:r>
      <w:r w:rsidRPr="00E50443">
        <w:t xml:space="preserve">– </w:t>
      </w:r>
      <w:r w:rsidR="00002FFB" w:rsidRPr="00E50443">
        <w:t>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 авиационный персонал и других работников.</w:t>
      </w:r>
    </w:p>
    <w:p w:rsidR="00775D92" w:rsidRPr="00E50443" w:rsidRDefault="00775D92" w:rsidP="00E50443">
      <w:pPr>
        <w:autoSpaceDE w:val="0"/>
        <w:autoSpaceDN w:val="0"/>
        <w:adjustRightInd w:val="0"/>
        <w:spacing w:before="120"/>
        <w:jc w:val="both"/>
      </w:pPr>
      <w:r w:rsidRPr="00E50443">
        <w:rPr>
          <w:b/>
          <w:bCs/>
        </w:rPr>
        <w:t>Аэропортовая/ое деятельность/обслуживание</w:t>
      </w:r>
      <w:r w:rsidRPr="00E50443">
        <w:t xml:space="preserve"> –  услуга по НО, осуществляемая операторами  по обеспечению взлета, посадки, руления, стоянки воздушных судов, их техническому обслуживанию и обеспечению горюче-смазочными материалами и специальными жидкостями, коммерческому обслуживанию пассажиров, багажа, почты и грузов, уборке ВС, а также по обеспечению бортовым питанием.</w:t>
      </w:r>
    </w:p>
    <w:p w:rsidR="007B0CE0" w:rsidRPr="00E50443" w:rsidRDefault="007B0CE0" w:rsidP="00E50443">
      <w:pPr>
        <w:spacing w:before="120"/>
        <w:jc w:val="both"/>
        <w:rPr>
          <w:b/>
          <w:bCs/>
        </w:rPr>
      </w:pPr>
      <w:r w:rsidRPr="00E50443">
        <w:rPr>
          <w:b/>
          <w:bCs/>
        </w:rPr>
        <w:t xml:space="preserve">БГО – </w:t>
      </w:r>
      <w:r w:rsidR="0086118C" w:rsidRPr="00E50443">
        <w:rPr>
          <w:bCs/>
        </w:rPr>
        <w:t>багажно–</w:t>
      </w:r>
      <w:r w:rsidRPr="00E50443">
        <w:rPr>
          <w:bCs/>
        </w:rPr>
        <w:t>грузовой отсек.</w:t>
      </w:r>
    </w:p>
    <w:p w:rsidR="000C515B" w:rsidRPr="00E50443" w:rsidRDefault="007B0CE0" w:rsidP="00E50443">
      <w:pPr>
        <w:tabs>
          <w:tab w:val="left" w:pos="20245"/>
        </w:tabs>
        <w:autoSpaceDE w:val="0"/>
        <w:autoSpaceDN w:val="0"/>
        <w:adjustRightInd w:val="0"/>
        <w:spacing w:before="120"/>
        <w:jc w:val="both"/>
      </w:pPr>
      <w:r w:rsidRPr="00E50443">
        <w:rPr>
          <w:b/>
          <w:bCs/>
        </w:rPr>
        <w:lastRenderedPageBreak/>
        <w:t xml:space="preserve">Владельцы </w:t>
      </w:r>
      <w:r w:rsidR="000C515B" w:rsidRPr="00E50443">
        <w:rPr>
          <w:b/>
          <w:bCs/>
        </w:rPr>
        <w:t>ЦИНО</w:t>
      </w:r>
      <w:r w:rsidRPr="00E50443">
        <w:rPr>
          <w:bCs/>
        </w:rPr>
        <w:t xml:space="preserve"> </w:t>
      </w:r>
      <w:r w:rsidRPr="00E50443">
        <w:t xml:space="preserve">– </w:t>
      </w:r>
      <w:r w:rsidR="000C515B" w:rsidRPr="00E50443">
        <w:t xml:space="preserve">юридические лица, являющиеся владельцами ЦИНО и осуществляющие на законных основаниях эксплуатацию объектов инфраструктуры аэропорта. </w:t>
      </w:r>
    </w:p>
    <w:p w:rsidR="007B0CE0" w:rsidRPr="00E50443" w:rsidRDefault="000C515B" w:rsidP="00E50443">
      <w:pPr>
        <w:tabs>
          <w:tab w:val="left" w:pos="20245"/>
        </w:tabs>
        <w:autoSpaceDE w:val="0"/>
        <w:autoSpaceDN w:val="0"/>
        <w:adjustRightInd w:val="0"/>
        <w:spacing w:before="120"/>
        <w:jc w:val="both"/>
      </w:pPr>
      <w:r w:rsidRPr="00E50443">
        <w:rPr>
          <w:b/>
          <w:bCs/>
        </w:rPr>
        <w:t xml:space="preserve"> </w:t>
      </w:r>
      <w:r w:rsidR="007B0CE0" w:rsidRPr="00E50443">
        <w:rPr>
          <w:b/>
          <w:bCs/>
        </w:rPr>
        <w:t>ВПП (взлетно-посадочная полоса)</w:t>
      </w:r>
      <w:r w:rsidR="007B0CE0" w:rsidRPr="00E50443">
        <w:rPr>
          <w:bCs/>
        </w:rPr>
        <w:t xml:space="preserve"> </w:t>
      </w:r>
      <w:r w:rsidR="007B0CE0" w:rsidRPr="00E50443">
        <w:t>– часть летной полосы, специально подготовленная и оборудованная для взлета и посадки воздушных судов.</w:t>
      </w:r>
    </w:p>
    <w:p w:rsidR="007B0CE0" w:rsidRPr="00E50443" w:rsidRDefault="007B0CE0" w:rsidP="00E50443">
      <w:pPr>
        <w:spacing w:before="120"/>
        <w:jc w:val="both"/>
      </w:pPr>
      <w:r w:rsidRPr="00E50443">
        <w:rPr>
          <w:b/>
        </w:rPr>
        <w:t>ВС</w:t>
      </w:r>
      <w:r w:rsidRPr="00E50443">
        <w:t xml:space="preserve"> – воздушное судно.</w:t>
      </w:r>
    </w:p>
    <w:p w:rsidR="007B0CE0" w:rsidRPr="00E50443" w:rsidRDefault="007B0CE0" w:rsidP="00E50443">
      <w:pPr>
        <w:spacing w:before="120"/>
        <w:jc w:val="both"/>
      </w:pPr>
      <w:r w:rsidRPr="00E50443">
        <w:rPr>
          <w:b/>
        </w:rPr>
        <w:t xml:space="preserve">ГА – </w:t>
      </w:r>
      <w:r w:rsidRPr="00E50443">
        <w:t>гражданская авиация.</w:t>
      </w:r>
    </w:p>
    <w:p w:rsidR="000C515B" w:rsidRPr="00E50443" w:rsidRDefault="007B0CE0" w:rsidP="00E50443">
      <w:pPr>
        <w:tabs>
          <w:tab w:val="left" w:pos="20245"/>
        </w:tabs>
        <w:autoSpaceDE w:val="0"/>
        <w:autoSpaceDN w:val="0"/>
        <w:adjustRightInd w:val="0"/>
        <w:spacing w:before="120"/>
        <w:jc w:val="both"/>
      </w:pPr>
      <w:r w:rsidRPr="00E50443">
        <w:rPr>
          <w:b/>
        </w:rPr>
        <w:t>Главный оператор</w:t>
      </w:r>
      <w:r w:rsidR="0086118C" w:rsidRPr="00E50443">
        <w:rPr>
          <w:b/>
        </w:rPr>
        <w:t xml:space="preserve"> -</w:t>
      </w:r>
      <w:r w:rsidRPr="00E50443">
        <w:t xml:space="preserve"> </w:t>
      </w:r>
      <w:r w:rsidR="000C515B" w:rsidRPr="00E50443">
        <w:t xml:space="preserve">хозяйствующий субъект, имеющий сертификат аэропорта и свидетельство о государственной регистрации и годности аэродрома к эксплуатации. Главным оператором в аэропорту Домодедово является </w:t>
      </w:r>
      <w:r w:rsidR="00D72D69" w:rsidRPr="00E50443">
        <w:t>ООО</w:t>
      </w:r>
      <w:r w:rsidR="000C515B" w:rsidRPr="00E50443">
        <w:t xml:space="preserve"> “МЕЖДУНАРОДНЫЙ АЭРОПОРТ</w:t>
      </w:r>
      <w:r w:rsidR="0048053E" w:rsidRPr="00E50443">
        <w:t xml:space="preserve"> “ДОМОДЕДОВО”</w:t>
      </w:r>
      <w:r w:rsidR="000C515B" w:rsidRPr="00E50443">
        <w:t>.</w:t>
      </w:r>
    </w:p>
    <w:p w:rsidR="00824BF2" w:rsidRPr="00E50443" w:rsidRDefault="00824BF2" w:rsidP="00E50443">
      <w:pPr>
        <w:spacing w:before="120"/>
        <w:jc w:val="both"/>
        <w:rPr>
          <w:b/>
        </w:rPr>
      </w:pPr>
      <w:r w:rsidRPr="00E50443">
        <w:rPr>
          <w:b/>
        </w:rPr>
        <w:t xml:space="preserve">ГСМ - </w:t>
      </w:r>
      <w:r w:rsidRPr="00E50443">
        <w:rPr>
          <w:rStyle w:val="af5"/>
          <w:b w:val="0"/>
        </w:rPr>
        <w:t>горюче-смазочные материалы.</w:t>
      </w:r>
    </w:p>
    <w:p w:rsidR="007B0CE0" w:rsidRPr="00E50443" w:rsidRDefault="007B0CE0" w:rsidP="00E50443">
      <w:pPr>
        <w:widowControl w:val="0"/>
        <w:autoSpaceDE w:val="0"/>
        <w:autoSpaceDN w:val="0"/>
        <w:adjustRightInd w:val="0"/>
        <w:spacing w:before="120"/>
        <w:jc w:val="both"/>
        <w:rPr>
          <w:bCs/>
        </w:rPr>
      </w:pPr>
      <w:r w:rsidRPr="00E50443">
        <w:rPr>
          <w:b/>
          <w:bCs/>
        </w:rPr>
        <w:t>Диспетчер СДП</w:t>
      </w:r>
      <w:r w:rsidRPr="00E50443">
        <w:rPr>
          <w:bCs/>
        </w:rPr>
        <w:t xml:space="preserve"> – диспетчер стартового диспетчерского пункта </w:t>
      </w:r>
      <w:r w:rsidR="0086118C" w:rsidRPr="00E50443">
        <w:t>“</w:t>
      </w:r>
      <w:r w:rsidRPr="00E50443">
        <w:rPr>
          <w:bCs/>
        </w:rPr>
        <w:t>Вышка</w:t>
      </w:r>
      <w:r w:rsidR="0086118C" w:rsidRPr="00E50443">
        <w:t>”</w:t>
      </w:r>
      <w:r w:rsidRPr="00E50443">
        <w:rPr>
          <w:bCs/>
        </w:rPr>
        <w:t xml:space="preserve"> командно-диспетчерского пункта Домодедовского центра ОВД.</w:t>
      </w:r>
    </w:p>
    <w:p w:rsidR="007B0CE0" w:rsidRPr="00E50443" w:rsidRDefault="007B0CE0" w:rsidP="00E50443">
      <w:pPr>
        <w:spacing w:before="120"/>
        <w:jc w:val="both"/>
      </w:pPr>
      <w:r w:rsidRPr="00E50443">
        <w:rPr>
          <w:b/>
        </w:rPr>
        <w:t>Диспетчер управления секциями регистрации</w:t>
      </w:r>
      <w:r w:rsidRPr="00E50443">
        <w:t xml:space="preserve"> - Диспетчер управления секциями регистрации подразделения оперативного управления аэропортом </w:t>
      </w:r>
      <w:r w:rsidR="00D72D69" w:rsidRPr="00E50443">
        <w:t>ООО</w:t>
      </w:r>
      <w:r w:rsidRPr="00E50443">
        <w:t xml:space="preserve"> “ДОМОДЕДОВО СЛОТ АЛЛОКЕЙШ</w:t>
      </w:r>
      <w:r w:rsidR="00B05CFA" w:rsidRPr="00E50443">
        <w:t>Е</w:t>
      </w:r>
      <w:r w:rsidRPr="00E50443">
        <w:t>Н”.</w:t>
      </w:r>
    </w:p>
    <w:p w:rsidR="007B0CE0" w:rsidRPr="00E50443" w:rsidRDefault="007B0CE0" w:rsidP="00E50443">
      <w:pPr>
        <w:spacing w:before="120"/>
        <w:jc w:val="both"/>
      </w:pPr>
      <w:r w:rsidRPr="00E50443">
        <w:rPr>
          <w:b/>
          <w:bCs/>
        </w:rPr>
        <w:t>Инфраструктура гражданского аэродрома и аэропорта</w:t>
      </w:r>
      <w:r w:rsidRPr="00E50443">
        <w:t xml:space="preserve"> – включает в себя объекты аэродромной инфраструктуры, объекты инфраструктуры аэровокзалов (терминалов), объекты коммунальной инфраструктуры, объекты централизованной инфраструктуры наземного обслуживания, другие объекты инфраструктуры (информационных технологий, авиационной безопасности (периметровые ограждения, патрульные дороги, системы), расположенные на территории гражданского аэродрома и аэропорта.</w:t>
      </w:r>
    </w:p>
    <w:p w:rsidR="007B0CE0" w:rsidRPr="00E50443" w:rsidRDefault="007B0CE0" w:rsidP="00E50443">
      <w:pPr>
        <w:spacing w:before="120"/>
        <w:jc w:val="both"/>
      </w:pPr>
      <w:r w:rsidRPr="00E50443">
        <w:rPr>
          <w:b/>
        </w:rPr>
        <w:t>ИП</w:t>
      </w:r>
      <w:r w:rsidRPr="00E50443">
        <w:t xml:space="preserve"> – искусственные покрытия.</w:t>
      </w:r>
    </w:p>
    <w:p w:rsidR="007B0CE0" w:rsidRPr="00E50443" w:rsidRDefault="007B0CE0" w:rsidP="00E50443">
      <w:pPr>
        <w:spacing w:before="120"/>
        <w:jc w:val="both"/>
        <w:rPr>
          <w:bCs/>
        </w:rPr>
      </w:pPr>
      <w:r w:rsidRPr="00E50443">
        <w:rPr>
          <w:b/>
          <w:bCs/>
        </w:rPr>
        <w:t xml:space="preserve">ИС – </w:t>
      </w:r>
      <w:r w:rsidRPr="00E50443">
        <w:rPr>
          <w:bCs/>
        </w:rPr>
        <w:t>информационные системы.</w:t>
      </w:r>
    </w:p>
    <w:p w:rsidR="007B0CE0" w:rsidRPr="00E50443" w:rsidRDefault="007B0CE0" w:rsidP="00E50443">
      <w:pPr>
        <w:spacing w:before="120"/>
        <w:jc w:val="both"/>
      </w:pPr>
      <w:r w:rsidRPr="00E50443">
        <w:rPr>
          <w:b/>
          <w:bCs/>
        </w:rPr>
        <w:t xml:space="preserve">КЗА (контролируемая зона аэропорта) </w:t>
      </w:r>
      <w:r w:rsidRPr="00E50443">
        <w:rPr>
          <w:bCs/>
        </w:rPr>
        <w:t xml:space="preserve">- </w:t>
      </w:r>
      <w:r w:rsidRPr="00E50443">
        <w:t>часть территории аэропорта, включающая аэродром, критические зоны радиомаячных систем посадки, объекты управления воздушным движением, радио- и электросветотехнического оборудования аэродромов, склады авиатопливообеспечения, грузовые терминалы, склады хранения опасных грузов, а также прилегающую к ним территорию и здания, сооружения или их части, доступ в которые контролируется службой авиационной безопасности аэропорта.</w:t>
      </w:r>
    </w:p>
    <w:p w:rsidR="007B0CE0" w:rsidRPr="00E50443" w:rsidRDefault="007B0CE0" w:rsidP="00E50443">
      <w:pPr>
        <w:autoSpaceDE w:val="0"/>
        <w:autoSpaceDN w:val="0"/>
        <w:adjustRightInd w:val="0"/>
        <w:spacing w:before="120"/>
      </w:pPr>
      <w:r w:rsidRPr="00E50443">
        <w:rPr>
          <w:b/>
        </w:rPr>
        <w:t>КНБ</w:t>
      </w:r>
      <w:r w:rsidRPr="00E50443">
        <w:t xml:space="preserve"> - камера невостребованного багажа.</w:t>
      </w:r>
    </w:p>
    <w:p w:rsidR="007B0CE0" w:rsidRPr="00E50443" w:rsidRDefault="007B0CE0" w:rsidP="00E50443">
      <w:pPr>
        <w:spacing w:before="120"/>
        <w:jc w:val="both"/>
      </w:pPr>
      <w:r w:rsidRPr="00E50443">
        <w:rPr>
          <w:b/>
          <w:bCs/>
        </w:rPr>
        <w:t>Летное поле</w:t>
      </w:r>
      <w:r w:rsidRPr="00E50443">
        <w:rPr>
          <w:bCs/>
        </w:rPr>
        <w:t xml:space="preserve"> </w:t>
      </w:r>
      <w:r w:rsidRPr="00E50443">
        <w:t>– часть аэродрома, как спланированное инженерное сооружение, на котором расположены одна или несколько летных полос, рулежные дорожки, перроны, отдельные места стоянок для воздушных судов (на аэродромах совместного базирования и использования) и площадки специального назначения.</w:t>
      </w:r>
    </w:p>
    <w:p w:rsidR="007B0CE0" w:rsidRPr="00E50443" w:rsidRDefault="007B0CE0" w:rsidP="00E50443">
      <w:pPr>
        <w:autoSpaceDE w:val="0"/>
        <w:autoSpaceDN w:val="0"/>
        <w:adjustRightInd w:val="0"/>
        <w:spacing w:before="120"/>
      </w:pPr>
      <w:r w:rsidRPr="00E50443">
        <w:rPr>
          <w:b/>
        </w:rPr>
        <w:t xml:space="preserve">МВЛ – </w:t>
      </w:r>
      <w:r w:rsidRPr="00E50443">
        <w:t>международные воздушные линии.</w:t>
      </w:r>
    </w:p>
    <w:p w:rsidR="007B0CE0" w:rsidRPr="00E50443" w:rsidRDefault="007B0CE0" w:rsidP="00E50443">
      <w:pPr>
        <w:spacing w:before="120"/>
        <w:jc w:val="both"/>
      </w:pPr>
      <w:r w:rsidRPr="00E50443">
        <w:rPr>
          <w:b/>
        </w:rPr>
        <w:t xml:space="preserve">МР </w:t>
      </w:r>
      <w:r w:rsidRPr="00E50443">
        <w:t>– маршрут руления ВС на перроне.</w:t>
      </w:r>
    </w:p>
    <w:p w:rsidR="007B0CE0" w:rsidRPr="00E50443" w:rsidRDefault="007B0CE0" w:rsidP="00E50443">
      <w:pPr>
        <w:spacing w:before="120"/>
        <w:jc w:val="both"/>
      </w:pPr>
      <w:r w:rsidRPr="00E50443">
        <w:rPr>
          <w:b/>
          <w:bCs/>
        </w:rPr>
        <w:t>МС (место стоянки воздушного судна)</w:t>
      </w:r>
      <w:r w:rsidRPr="00E50443">
        <w:t xml:space="preserve"> - часть перрона (выделенный участок на перроне) или площадки специального назначения аэродрома вне перрона, предназначенные для стоянки воздушного судна с целью его обслуживания, хранения.</w:t>
      </w:r>
    </w:p>
    <w:p w:rsidR="007B0CE0" w:rsidRPr="00E50443" w:rsidRDefault="00B05CFA" w:rsidP="00E50443">
      <w:pPr>
        <w:widowControl w:val="0"/>
        <w:autoSpaceDE w:val="0"/>
        <w:autoSpaceDN w:val="0"/>
        <w:adjustRightInd w:val="0"/>
        <w:spacing w:before="120"/>
        <w:jc w:val="both"/>
        <w:rPr>
          <w:bCs/>
        </w:rPr>
      </w:pPr>
      <w:r w:rsidRPr="00E50443">
        <w:rPr>
          <w:b/>
          <w:bCs/>
        </w:rPr>
        <w:t>НСА</w:t>
      </w:r>
      <w:r w:rsidR="001920A6" w:rsidRPr="00E50443">
        <w:rPr>
          <w:b/>
          <w:bCs/>
        </w:rPr>
        <w:t xml:space="preserve"> </w:t>
      </w:r>
      <w:r w:rsidR="007B0CE0" w:rsidRPr="00E50443">
        <w:rPr>
          <w:bCs/>
        </w:rPr>
        <w:t xml:space="preserve">- </w:t>
      </w:r>
      <w:r w:rsidR="001920A6" w:rsidRPr="00E50443">
        <w:rPr>
          <w:bCs/>
        </w:rPr>
        <w:t xml:space="preserve">Начальник смены аэропорта Группа координации Производственного комплекса </w:t>
      </w:r>
      <w:r w:rsidR="001E0138" w:rsidRPr="00E50443">
        <w:rPr>
          <w:bCs/>
        </w:rPr>
        <w:t xml:space="preserve">Отдела оперативного управления аэропортом </w:t>
      </w:r>
      <w:r w:rsidR="00D72D69" w:rsidRPr="00E50443">
        <w:rPr>
          <w:bCs/>
        </w:rPr>
        <w:t>ООО</w:t>
      </w:r>
      <w:r w:rsidR="001920A6" w:rsidRPr="00E50443">
        <w:rPr>
          <w:bCs/>
        </w:rPr>
        <w:t xml:space="preserve"> "ДОМОДЕДОВО СЛОТ АЛЛОКЕЙШЕН"</w:t>
      </w:r>
      <w:r w:rsidR="007B0CE0" w:rsidRPr="00E50443">
        <w:rPr>
          <w:bCs/>
        </w:rPr>
        <w:t xml:space="preserve">. </w:t>
      </w:r>
    </w:p>
    <w:p w:rsidR="007B0CE0" w:rsidRPr="00E50443" w:rsidRDefault="007B0CE0" w:rsidP="00E50443">
      <w:pPr>
        <w:spacing w:before="120"/>
        <w:jc w:val="both"/>
      </w:pPr>
      <w:r w:rsidRPr="00E50443">
        <w:rPr>
          <w:b/>
          <w:bCs/>
        </w:rPr>
        <w:t>Обеспечение авиационной безопасности</w:t>
      </w:r>
      <w:r w:rsidRPr="00E50443">
        <w:t xml:space="preserve"> – </w:t>
      </w:r>
      <w:r w:rsidR="00032EFA" w:rsidRPr="00E50443">
        <w:rPr>
          <w:color w:val="000000"/>
        </w:rPr>
        <w:t xml:space="preserve">комплекс мер, предусматривающих создание и функционирование служб авиационной безопасности, охрану аэропортов, воздушных судов и объектов гражданской авиации, досмотр членов экипажей, обслуживающего персонала, </w:t>
      </w:r>
      <w:r w:rsidR="00032EFA" w:rsidRPr="00E50443">
        <w:rPr>
          <w:color w:val="000000"/>
        </w:rPr>
        <w:lastRenderedPageBreak/>
        <w:t>пассажиров, ручной клади, багажа, почты, грузов и бортовых запасов, предотвращение и пресечение попыток захвата и угона воздушных судов</w:t>
      </w:r>
      <w:r w:rsidRPr="00E50443">
        <w:t>.</w:t>
      </w:r>
    </w:p>
    <w:p w:rsidR="007B0CE0" w:rsidRPr="00E50443" w:rsidRDefault="007B0CE0" w:rsidP="00E50443">
      <w:pPr>
        <w:spacing w:before="120"/>
        <w:jc w:val="both"/>
      </w:pPr>
      <w:r w:rsidRPr="00E50443">
        <w:rPr>
          <w:b/>
          <w:bCs/>
        </w:rPr>
        <w:t>Обеспечение обслуживания пассажиров, багажа, почты и грузов</w:t>
      </w:r>
      <w:r w:rsidRPr="00E50443">
        <w:t xml:space="preserve"> – комплекс организационных и технологических мероприятий, предусмотренных федеральными авиационными правилами и позволяющих при воздушных перевозках осуществлять безопасную посадку (высадку) пассажиров, обработку, хранение багажа, почты и грузов, погрузку (разгрузку) багажа, почты и грузов на борт (с борта) воздушного судна.</w:t>
      </w:r>
    </w:p>
    <w:p w:rsidR="007B0CE0" w:rsidRPr="00E50443" w:rsidRDefault="007B0CE0" w:rsidP="00E50443">
      <w:pPr>
        <w:spacing w:before="120"/>
        <w:jc w:val="both"/>
      </w:pPr>
      <w:r w:rsidRPr="00E50443">
        <w:rPr>
          <w:b/>
          <w:bCs/>
        </w:rPr>
        <w:t>Обработка грузов (почты)</w:t>
      </w:r>
      <w:r w:rsidRPr="00E50443">
        <w:t xml:space="preserve"> – комплексный вид услуг и (или) работ по погрузке (выгрузке), перегрузке (перевалке) грузов (почты) и (или) багажа с одного вида транспорта (тип воздушного судна) на другой вид транспорта (тип воздушного судна) при перевозках в прямом и непрямом международном сообщении, прямом и непрямом смешанном сообщении, в том числе перемещение грузов (почты) в границах аэродрома или аэропорта и их технологическое накопление и сохранение, или по перегрузке грузов (почты) без их технологического накопления с одного вида транспорта (тип воздушного судна) на другой вид транспорта (тип воздушного судна).</w:t>
      </w:r>
    </w:p>
    <w:p w:rsidR="007B0CE0" w:rsidRPr="00E50443" w:rsidRDefault="007B0CE0" w:rsidP="00E50443">
      <w:pPr>
        <w:spacing w:before="120"/>
        <w:jc w:val="both"/>
      </w:pPr>
      <w:r w:rsidRPr="00E50443">
        <w:rPr>
          <w:b/>
          <w:bCs/>
        </w:rPr>
        <w:t xml:space="preserve">Обслуживание </w:t>
      </w:r>
      <w:r w:rsidRPr="00E50443">
        <w:rPr>
          <w:b/>
        </w:rPr>
        <w:t>(управление)</w:t>
      </w:r>
      <w:r w:rsidRPr="00E50443">
        <w:rPr>
          <w:b/>
          <w:bCs/>
        </w:rPr>
        <w:t xml:space="preserve"> воздушного движения</w:t>
      </w:r>
      <w:r w:rsidRPr="00E50443">
        <w:t xml:space="preserve"> – комплекс мероприятий по полетно-информационному, консультативному диспетчерскому обслуживанию (управлению) воздушного движения, а также аварийному оповещению.</w:t>
      </w:r>
    </w:p>
    <w:p w:rsidR="007B0CE0" w:rsidRPr="00E50443" w:rsidRDefault="007B0CE0" w:rsidP="00E50443">
      <w:pPr>
        <w:spacing w:before="120"/>
        <w:jc w:val="both"/>
      </w:pPr>
      <w:r w:rsidRPr="00E50443">
        <w:rPr>
          <w:b/>
          <w:bCs/>
        </w:rPr>
        <w:t>Объекты аэродромной инфраструктуры</w:t>
      </w:r>
      <w:r w:rsidRPr="00E50443">
        <w:t xml:space="preserve"> – сооружения и оборудование, производственно-технологические комплексы, находящиеся на территории аэродрома аэропорта Домодедово.</w:t>
      </w:r>
    </w:p>
    <w:p w:rsidR="004257CE" w:rsidRPr="00E50443" w:rsidRDefault="004257CE" w:rsidP="00E50443">
      <w:pPr>
        <w:autoSpaceDE w:val="0"/>
        <w:autoSpaceDN w:val="0"/>
        <w:adjustRightInd w:val="0"/>
        <w:spacing w:before="120"/>
      </w:pPr>
      <w:r w:rsidRPr="00E50443">
        <w:rPr>
          <w:b/>
          <w:bCs/>
        </w:rPr>
        <w:t xml:space="preserve">Оператор </w:t>
      </w:r>
      <w:r w:rsidRPr="00E50443">
        <w:t>– хозяйствующий субъект, имеющий требуемый соответствующий сертификат и лицензию, оказывающий услуги в сфере авиационной</w:t>
      </w:r>
      <w:r w:rsidR="00D02F39" w:rsidRPr="00E50443">
        <w:t xml:space="preserve"> </w:t>
      </w:r>
      <w:r w:rsidRPr="00E50443">
        <w:t>деятельности</w:t>
      </w:r>
      <w:r w:rsidR="00D02F39" w:rsidRPr="00E50443">
        <w:t xml:space="preserve"> на территории аэропорта</w:t>
      </w:r>
      <w:r w:rsidRPr="00E50443">
        <w:t>.</w:t>
      </w:r>
    </w:p>
    <w:p w:rsidR="009B3103" w:rsidRPr="00E50443" w:rsidRDefault="004257CE" w:rsidP="00E50443">
      <w:pPr>
        <w:spacing w:before="120"/>
        <w:jc w:val="both"/>
        <w:rPr>
          <w:b/>
        </w:rPr>
      </w:pPr>
      <w:r w:rsidRPr="00E50443">
        <w:rPr>
          <w:b/>
        </w:rPr>
        <w:t xml:space="preserve"> </w:t>
      </w:r>
      <w:r w:rsidR="009B3103" w:rsidRPr="00E50443">
        <w:rPr>
          <w:b/>
        </w:rPr>
        <w:t xml:space="preserve">ОТВ – </w:t>
      </w:r>
      <w:r w:rsidR="009B3103" w:rsidRPr="00E50443">
        <w:t>огнетушащие вещества.</w:t>
      </w:r>
    </w:p>
    <w:p w:rsidR="007B0CE0" w:rsidRPr="00E50443" w:rsidRDefault="007B0CE0" w:rsidP="00E50443">
      <w:pPr>
        <w:tabs>
          <w:tab w:val="left" w:pos="20245"/>
        </w:tabs>
        <w:autoSpaceDE w:val="0"/>
        <w:autoSpaceDN w:val="0"/>
        <w:adjustRightInd w:val="0"/>
        <w:spacing w:before="120"/>
        <w:jc w:val="both"/>
      </w:pPr>
      <w:r w:rsidRPr="00E50443">
        <w:rPr>
          <w:b/>
        </w:rPr>
        <w:t>ОТИ</w:t>
      </w:r>
      <w:r w:rsidR="000C515B" w:rsidRPr="00E50443">
        <w:t xml:space="preserve"> (</w:t>
      </w:r>
      <w:r w:rsidR="000C515B" w:rsidRPr="00E50443">
        <w:rPr>
          <w:b/>
          <w:bCs/>
        </w:rPr>
        <w:t xml:space="preserve">объекты транспортной инфраструктуры аэропорта) - </w:t>
      </w:r>
      <w:r w:rsidR="00032EFA" w:rsidRPr="00E50443">
        <w:rPr>
          <w:bCs/>
        </w:rPr>
        <w:t>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7B0CE0" w:rsidRPr="00E50443" w:rsidRDefault="007B0CE0" w:rsidP="00E50443">
      <w:pPr>
        <w:spacing w:before="120"/>
        <w:jc w:val="both"/>
      </w:pPr>
      <w:r w:rsidRPr="00E50443">
        <w:rPr>
          <w:b/>
        </w:rPr>
        <w:t>Пассажиры особой категории</w:t>
      </w:r>
      <w:r w:rsidRPr="00E50443">
        <w:t xml:space="preserve"> - пассажиры, требующие индивидуального сопровождения, несопровождаемые дети, экипажи, пассажиры, которым было отказано во въезде на территорию РФ.</w:t>
      </w:r>
    </w:p>
    <w:p w:rsidR="007B0CE0" w:rsidRPr="00E50443" w:rsidRDefault="007B0CE0" w:rsidP="00E50443">
      <w:pPr>
        <w:widowControl w:val="0"/>
        <w:autoSpaceDE w:val="0"/>
        <w:autoSpaceDN w:val="0"/>
        <w:adjustRightInd w:val="0"/>
        <w:spacing w:before="120"/>
        <w:jc w:val="both"/>
        <w:rPr>
          <w:bCs/>
        </w:rPr>
      </w:pPr>
      <w:r w:rsidRPr="00E50443">
        <w:rPr>
          <w:b/>
          <w:bCs/>
        </w:rPr>
        <w:t>Перрон</w:t>
      </w:r>
      <w:r w:rsidRPr="00E50443">
        <w:rPr>
          <w:bCs/>
        </w:rPr>
        <w:t xml:space="preserve"> – часть летного поля аэродрома, подготовленная и предназначенная для размещения воздушных судов в целях посадки и высадки пассажиров, погрузки и выгрузки багажа, почты и грузов, а также для выполнения других видов обслуживания.</w:t>
      </w:r>
    </w:p>
    <w:p w:rsidR="007B0CE0" w:rsidRPr="00E50443" w:rsidRDefault="007B0CE0" w:rsidP="00E50443">
      <w:pPr>
        <w:widowControl w:val="0"/>
        <w:autoSpaceDE w:val="0"/>
        <w:autoSpaceDN w:val="0"/>
        <w:adjustRightInd w:val="0"/>
        <w:spacing w:before="120"/>
        <w:jc w:val="both"/>
      </w:pPr>
      <w:r w:rsidRPr="00E50443">
        <w:rPr>
          <w:b/>
        </w:rPr>
        <w:t>Площади маневрирования</w:t>
      </w:r>
      <w:r w:rsidRPr="00E50443">
        <w:t xml:space="preserve"> – часть аэродрома, исключая перрон (стоянку), предназначенная для взлета, посадки и руления ВС.</w:t>
      </w:r>
    </w:p>
    <w:p w:rsidR="007B0CE0" w:rsidRPr="00E50443" w:rsidRDefault="007B0CE0" w:rsidP="00E50443">
      <w:pPr>
        <w:spacing w:before="120"/>
        <w:jc w:val="both"/>
      </w:pPr>
      <w:r w:rsidRPr="00E50443">
        <w:rPr>
          <w:b/>
          <w:bCs/>
        </w:rPr>
        <w:t>Поисковое, аварийно-спасательное и противопожарное обеспечение</w:t>
      </w:r>
      <w:r w:rsidRPr="00E50443">
        <w:t xml:space="preserve"> - комплекс мероприятий, направленных на организацию и выполнение немедленных и эффективных поисковых, аварийно-спасательных и противопожарных работ по спасению пассажиров и экипажей воздушных судов, терпящих или потерпевших бедствие, в том числе оказанию помощи пострадавшим и эвакуацию их с места происшествия.</w:t>
      </w:r>
    </w:p>
    <w:p w:rsidR="007B0CE0" w:rsidRPr="00E50443" w:rsidRDefault="007B0CE0" w:rsidP="00E50443">
      <w:pPr>
        <w:spacing w:before="120"/>
        <w:jc w:val="both"/>
      </w:pPr>
      <w:r w:rsidRPr="00E50443">
        <w:rPr>
          <w:b/>
          <w:bCs/>
        </w:rPr>
        <w:t>Приаэродромная территория</w:t>
      </w:r>
      <w:r w:rsidRPr="00E50443">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rsidR="007B0CE0" w:rsidRPr="00E50443" w:rsidRDefault="007B0CE0" w:rsidP="00E50443">
      <w:pPr>
        <w:spacing w:before="120"/>
        <w:jc w:val="both"/>
      </w:pPr>
      <w:r w:rsidRPr="00E50443">
        <w:rPr>
          <w:b/>
        </w:rPr>
        <w:t>ПСР</w:t>
      </w:r>
      <w:r w:rsidR="006B0200" w:rsidRPr="00E50443">
        <w:t xml:space="preserve"> (</w:t>
      </w:r>
      <w:r w:rsidR="0086118C" w:rsidRPr="00E50443">
        <w:rPr>
          <w:b/>
        </w:rPr>
        <w:t>поисково-</w:t>
      </w:r>
      <w:r w:rsidRPr="00E50443">
        <w:rPr>
          <w:b/>
        </w:rPr>
        <w:t>спасательные работы</w:t>
      </w:r>
      <w:r w:rsidR="006B0200" w:rsidRPr="00E50443">
        <w:rPr>
          <w:b/>
        </w:rPr>
        <w:t>)</w:t>
      </w:r>
      <w:r w:rsidRPr="00E50443">
        <w:t xml:space="preserve"> - работы, проводимые силами и средствами предприятий ГА и взаимодействующих ор</w:t>
      </w:r>
      <w:r w:rsidR="006B0200" w:rsidRPr="00E50443">
        <w:t xml:space="preserve">ганизаций с целью поиска и спасения пассажиров и экипажей ВС, </w:t>
      </w:r>
      <w:r w:rsidRPr="00E50443">
        <w:t>потерпевших бедствие, когда их местонахождение неизвестно.</w:t>
      </w:r>
    </w:p>
    <w:p w:rsidR="007B0CE0" w:rsidRPr="00E50443" w:rsidRDefault="007B0CE0" w:rsidP="00E50443">
      <w:pPr>
        <w:spacing w:before="120"/>
        <w:jc w:val="both"/>
      </w:pPr>
      <w:r w:rsidRPr="00E50443">
        <w:rPr>
          <w:b/>
          <w:bCs/>
        </w:rPr>
        <w:lastRenderedPageBreak/>
        <w:t>РД</w:t>
      </w:r>
      <w:r w:rsidR="00AC06BE" w:rsidRPr="00E50443">
        <w:rPr>
          <w:b/>
          <w:bCs/>
        </w:rPr>
        <w:t xml:space="preserve"> </w:t>
      </w:r>
      <w:r w:rsidRPr="00E50443">
        <w:rPr>
          <w:b/>
          <w:bCs/>
        </w:rPr>
        <w:t>(рулежная дорожка)</w:t>
      </w:r>
      <w:r w:rsidRPr="00E50443">
        <w:t xml:space="preserve"> - часть летного поля аэродрома, специально подготовленная для руления и буксировки воздушных судов. </w:t>
      </w:r>
    </w:p>
    <w:p w:rsidR="007B0CE0" w:rsidRPr="00E50443" w:rsidRDefault="007B0CE0" w:rsidP="00E50443">
      <w:pPr>
        <w:autoSpaceDE w:val="0"/>
        <w:autoSpaceDN w:val="0"/>
        <w:adjustRightInd w:val="0"/>
        <w:spacing w:before="120"/>
        <w:jc w:val="both"/>
      </w:pPr>
      <w:r w:rsidRPr="00E50443">
        <w:rPr>
          <w:b/>
          <w:bCs/>
        </w:rPr>
        <w:t>РМС –</w:t>
      </w:r>
      <w:r w:rsidRPr="00E50443">
        <w:t xml:space="preserve"> радиомаячная система (посадки).</w:t>
      </w:r>
    </w:p>
    <w:p w:rsidR="007B0CE0" w:rsidRPr="00E50443" w:rsidRDefault="007B0CE0" w:rsidP="00E50443">
      <w:pPr>
        <w:widowControl w:val="0"/>
        <w:autoSpaceDE w:val="0"/>
        <w:autoSpaceDN w:val="0"/>
        <w:adjustRightInd w:val="0"/>
        <w:spacing w:before="120"/>
        <w:jc w:val="both"/>
      </w:pPr>
      <w:r w:rsidRPr="00E50443">
        <w:rPr>
          <w:b/>
        </w:rPr>
        <w:t>РП</w:t>
      </w:r>
      <w:r w:rsidRPr="00E50443">
        <w:t xml:space="preserve"> </w:t>
      </w:r>
      <w:r w:rsidRPr="00E50443">
        <w:rPr>
          <w:b/>
        </w:rPr>
        <w:t>(Руководитель полетов)</w:t>
      </w:r>
      <w:r w:rsidRPr="00E50443">
        <w:t xml:space="preserve"> – Руководитель полетов Домодедовского центра ОВД филиала </w:t>
      </w:r>
      <w:r w:rsidR="00D80EF1" w:rsidRPr="00E50443">
        <w:t>“</w:t>
      </w:r>
      <w:r w:rsidRPr="00E50443">
        <w:t>МЦ АУВД</w:t>
      </w:r>
      <w:r w:rsidR="00D80EF1" w:rsidRPr="00E50443">
        <w:t>”</w:t>
      </w:r>
      <w:r w:rsidRPr="00E50443">
        <w:t xml:space="preserve"> ФГУП </w:t>
      </w:r>
      <w:r w:rsidR="00D80EF1" w:rsidRPr="00E50443">
        <w:t>“</w:t>
      </w:r>
      <w:r w:rsidRPr="00E50443">
        <w:t>Государственная корпорация по организации воздушного движения в Российской Федерации</w:t>
      </w:r>
      <w:r w:rsidR="00D80EF1" w:rsidRPr="00E50443">
        <w:t>”</w:t>
      </w:r>
      <w:r w:rsidRPr="00E50443">
        <w:t>.</w:t>
      </w:r>
    </w:p>
    <w:p w:rsidR="002877B3" w:rsidRPr="00E50443" w:rsidRDefault="002877B3" w:rsidP="00E50443">
      <w:pPr>
        <w:widowControl w:val="0"/>
        <w:autoSpaceDE w:val="0"/>
        <w:autoSpaceDN w:val="0"/>
        <w:adjustRightInd w:val="0"/>
        <w:spacing w:before="120"/>
        <w:jc w:val="both"/>
      </w:pPr>
      <w:r w:rsidRPr="00E50443">
        <w:rPr>
          <w:b/>
        </w:rPr>
        <w:t>РРП ГА</w:t>
      </w:r>
      <w:r w:rsidRPr="00E50443">
        <w:t xml:space="preserve"> - Руководство по обеспечению и учету регулярности полетов воздушных судов гражданской авиации</w:t>
      </w:r>
      <w:r w:rsidR="004F52FE" w:rsidRPr="00E50443">
        <w:t>.</w:t>
      </w:r>
    </w:p>
    <w:p w:rsidR="007B0CE0" w:rsidRPr="00E50443" w:rsidRDefault="007B0CE0" w:rsidP="00E50443">
      <w:pPr>
        <w:autoSpaceDE w:val="0"/>
        <w:autoSpaceDN w:val="0"/>
        <w:adjustRightInd w:val="0"/>
        <w:spacing w:before="120"/>
        <w:jc w:val="both"/>
      </w:pPr>
      <w:r w:rsidRPr="00E50443">
        <w:rPr>
          <w:b/>
          <w:bCs/>
        </w:rPr>
        <w:t>САБ (Служба авиационной безопасности)</w:t>
      </w:r>
      <w:r w:rsidRPr="00E50443">
        <w:t xml:space="preserve"> </w:t>
      </w:r>
      <w:r w:rsidR="00032EFA" w:rsidRPr="00E50443">
        <w:t xml:space="preserve">- </w:t>
      </w:r>
      <w:r w:rsidR="00032EFA" w:rsidRPr="00E50443">
        <w:rPr>
          <w:bCs/>
        </w:rPr>
        <w:t>самостоятельное структурное подразделение аэропорта, осуществляющее в аэропорту комплекс мероприятий по обеспечению безопасности гражданской авиации от актов незаконного вмешательства в ее деятельность, а также усиливающее (дополнительно) меры безопасности в период повышенной угрозы воздушному транспорту или в чрезвычайных обстоятельствах.</w:t>
      </w:r>
    </w:p>
    <w:p w:rsidR="007B0CE0" w:rsidRPr="00E50443" w:rsidRDefault="007B0CE0" w:rsidP="00E50443">
      <w:pPr>
        <w:pStyle w:val="FORMATTEXT"/>
        <w:spacing w:before="120"/>
        <w:jc w:val="both"/>
      </w:pPr>
      <w:r w:rsidRPr="00E50443">
        <w:rPr>
          <w:b/>
        </w:rPr>
        <w:t>Слот</w:t>
      </w:r>
      <w:r w:rsidRPr="00E50443">
        <w:t> - включенное в расписание время отправления и (или) прибытия (взлет или посадка) для конкретного типа (типов) воздушного судна в определенную дату (день недели).</w:t>
      </w:r>
    </w:p>
    <w:p w:rsidR="007B0CE0" w:rsidRPr="00E50443" w:rsidRDefault="007B0CE0" w:rsidP="00E50443">
      <w:pPr>
        <w:pStyle w:val="ad"/>
        <w:spacing w:before="120" w:after="0"/>
        <w:jc w:val="both"/>
        <w:rPr>
          <w:rFonts w:ascii="Times New Roman" w:hAnsi="Times New Roman" w:cs="Times New Roman"/>
          <w:bCs/>
          <w:iCs/>
          <w:color w:val="auto"/>
        </w:rPr>
      </w:pPr>
      <w:r w:rsidRPr="00E50443">
        <w:rPr>
          <w:rFonts w:ascii="Times New Roman" w:hAnsi="Times New Roman" w:cs="Times New Roman"/>
          <w:b/>
          <w:bCs/>
          <w:iCs/>
          <w:color w:val="auto"/>
        </w:rPr>
        <w:t>СНО</w:t>
      </w:r>
      <w:r w:rsidRPr="00E50443">
        <w:rPr>
          <w:rFonts w:ascii="Times New Roman" w:hAnsi="Times New Roman" w:cs="Times New Roman"/>
          <w:bCs/>
          <w:iCs/>
          <w:color w:val="auto"/>
        </w:rPr>
        <w:t xml:space="preserve"> – средства наземного обслуживания.</w:t>
      </w:r>
    </w:p>
    <w:p w:rsidR="007B0CE0" w:rsidRPr="00E50443" w:rsidRDefault="007B0CE0" w:rsidP="00E50443">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pPr>
      <w:r w:rsidRPr="00E50443">
        <w:rPr>
          <w:b/>
          <w:bCs/>
        </w:rPr>
        <w:t>СОБ</w:t>
      </w:r>
      <w:r w:rsidRPr="00E50443">
        <w:rPr>
          <w:bCs/>
        </w:rPr>
        <w:t xml:space="preserve"> – </w:t>
      </w:r>
      <w:r w:rsidRPr="00E50443">
        <w:t>система обработки багажа.</w:t>
      </w:r>
    </w:p>
    <w:p w:rsidR="007B0CE0" w:rsidRPr="00E50443" w:rsidRDefault="007B0CE0" w:rsidP="00E50443">
      <w:pPr>
        <w:pStyle w:val="ad"/>
        <w:spacing w:before="120" w:after="0"/>
        <w:jc w:val="both"/>
        <w:rPr>
          <w:rFonts w:ascii="Times New Roman" w:hAnsi="Times New Roman" w:cs="Times New Roman"/>
          <w:b/>
          <w:bCs/>
          <w:iCs/>
          <w:color w:val="auto"/>
        </w:rPr>
      </w:pPr>
      <w:r w:rsidRPr="00E50443">
        <w:rPr>
          <w:rFonts w:ascii="Times New Roman" w:hAnsi="Times New Roman" w:cs="Times New Roman"/>
          <w:b/>
          <w:bCs/>
          <w:iCs/>
          <w:color w:val="auto"/>
        </w:rPr>
        <w:t xml:space="preserve">ССО - </w:t>
      </w:r>
      <w:r w:rsidRPr="00E50443">
        <w:rPr>
          <w:rFonts w:ascii="Times New Roman" w:hAnsi="Times New Roman" w:cs="Times New Roman"/>
          <w:bCs/>
          <w:iCs/>
          <w:color w:val="auto"/>
        </w:rPr>
        <w:t>система cветосигнального оборудования аэропорта.</w:t>
      </w:r>
    </w:p>
    <w:p w:rsidR="007B0CE0" w:rsidRPr="00E50443" w:rsidRDefault="007B0CE0" w:rsidP="00E50443">
      <w:pPr>
        <w:pStyle w:val="ad"/>
        <w:spacing w:before="120" w:after="0"/>
        <w:jc w:val="both"/>
        <w:rPr>
          <w:rFonts w:ascii="Times New Roman" w:hAnsi="Times New Roman" w:cs="Times New Roman"/>
          <w:b/>
          <w:bCs/>
          <w:iCs/>
          <w:color w:val="auto"/>
        </w:rPr>
      </w:pPr>
      <w:r w:rsidRPr="00E50443">
        <w:rPr>
          <w:rFonts w:ascii="Times New Roman" w:hAnsi="Times New Roman" w:cs="Times New Roman"/>
          <w:b/>
          <w:bCs/>
          <w:iCs/>
          <w:color w:val="auto"/>
        </w:rPr>
        <w:t xml:space="preserve">Схема расстановки и организации движения - </w:t>
      </w:r>
      <w:r w:rsidRPr="00E50443">
        <w:rPr>
          <w:rFonts w:ascii="Times New Roman" w:hAnsi="Times New Roman" w:cs="Times New Roman"/>
          <w:bCs/>
          <w:iCs/>
          <w:color w:val="auto"/>
        </w:rPr>
        <w:t>схема</w:t>
      </w:r>
      <w:r w:rsidRPr="00E50443">
        <w:rPr>
          <w:rFonts w:ascii="Times New Roman" w:hAnsi="Times New Roman" w:cs="Times New Roman"/>
          <w:color w:val="auto"/>
        </w:rPr>
        <w:t xml:space="preserve"> по организа</w:t>
      </w:r>
      <w:r w:rsidRPr="00E50443">
        <w:rPr>
          <w:rFonts w:ascii="Times New Roman" w:hAnsi="Times New Roman" w:cs="Times New Roman"/>
          <w:color w:val="auto"/>
        </w:rPr>
        <w:softHyphen/>
        <w:t xml:space="preserve">ции движения воздушных судов (ВС), спецавтотранспорта и средств механизации на аэродроме аэропорта </w:t>
      </w:r>
      <w:r w:rsidR="00B15789" w:rsidRPr="00E50443">
        <w:rPr>
          <w:rFonts w:ascii="Times New Roman" w:hAnsi="Times New Roman" w:cs="Times New Roman"/>
          <w:color w:val="auto"/>
        </w:rPr>
        <w:t>Домодедово</w:t>
      </w:r>
      <w:r w:rsidRPr="00E50443">
        <w:rPr>
          <w:rFonts w:ascii="Times New Roman" w:hAnsi="Times New Roman" w:cs="Times New Roman"/>
          <w:color w:val="auto"/>
        </w:rPr>
        <w:t>.</w:t>
      </w:r>
    </w:p>
    <w:p w:rsidR="007B0CE0" w:rsidRPr="00E50443" w:rsidRDefault="007B0CE0" w:rsidP="00E50443">
      <w:pPr>
        <w:autoSpaceDE w:val="0"/>
        <w:autoSpaceDN w:val="0"/>
        <w:adjustRightInd w:val="0"/>
        <w:spacing w:before="120"/>
        <w:jc w:val="both"/>
      </w:pPr>
      <w:r w:rsidRPr="00E50443">
        <w:rPr>
          <w:b/>
        </w:rPr>
        <w:t>ТВО (точка временного отстоя)</w:t>
      </w:r>
      <w:r w:rsidRPr="00E50443">
        <w:t xml:space="preserve"> – точка временного отстоя ВС, предназначенная для кратковременной стоянки ВС, с</w:t>
      </w:r>
      <w:r w:rsidR="00AC06BE" w:rsidRPr="00E50443">
        <w:t xml:space="preserve"> </w:t>
      </w:r>
      <w:r w:rsidRPr="00E50443">
        <w:t>его последующей перебуксировкой на МС для технического обслуживания.</w:t>
      </w:r>
    </w:p>
    <w:p w:rsidR="007B0CE0" w:rsidRPr="00E50443" w:rsidRDefault="007B0CE0" w:rsidP="00E50443">
      <w:pPr>
        <w:autoSpaceDE w:val="0"/>
        <w:autoSpaceDN w:val="0"/>
        <w:adjustRightInd w:val="0"/>
        <w:spacing w:before="120"/>
        <w:jc w:val="both"/>
      </w:pPr>
      <w:r w:rsidRPr="00E50443">
        <w:rPr>
          <w:b/>
        </w:rPr>
        <w:t>ТГО</w:t>
      </w:r>
      <w:r w:rsidRPr="00E50443">
        <w:t xml:space="preserve"> - тexнологический график обслуживания воздушного судна.</w:t>
      </w:r>
    </w:p>
    <w:p w:rsidR="007B0CE0" w:rsidRPr="00E50443" w:rsidRDefault="007B0CE0" w:rsidP="00E50443">
      <w:pPr>
        <w:autoSpaceDE w:val="0"/>
        <w:autoSpaceDN w:val="0"/>
        <w:adjustRightInd w:val="0"/>
        <w:spacing w:before="120"/>
        <w:jc w:val="both"/>
      </w:pPr>
      <w:r w:rsidRPr="00E50443">
        <w:rPr>
          <w:b/>
          <w:bCs/>
        </w:rPr>
        <w:t>Территория аэродрома</w:t>
      </w:r>
      <w:r w:rsidRPr="00E50443">
        <w:rPr>
          <w:bCs/>
        </w:rPr>
        <w:t xml:space="preserve"> </w:t>
      </w:r>
      <w:r w:rsidRPr="00E50443">
        <w:t>– огражденные (обозначенные) в соответствии с нормами проектирования участки земли (или акватория), как служебно-техническая территория с расположенными на нем объектами аэродромной инфраструктуры.</w:t>
      </w:r>
    </w:p>
    <w:p w:rsidR="007B0CE0" w:rsidRPr="00E50443" w:rsidRDefault="007B0CE0" w:rsidP="00E50443">
      <w:pPr>
        <w:autoSpaceDE w:val="0"/>
        <w:autoSpaceDN w:val="0"/>
        <w:adjustRightInd w:val="0"/>
        <w:spacing w:before="120"/>
        <w:jc w:val="both"/>
      </w:pPr>
      <w:r w:rsidRPr="00E50443">
        <w:rPr>
          <w:b/>
          <w:bCs/>
        </w:rPr>
        <w:t>Территория аэропорта</w:t>
      </w:r>
      <w:r w:rsidRPr="00E50443">
        <w:t xml:space="preserve"> – территории, включающие в совокупности территорию аэродрома и прилегающую к ней служебно-техническую территорию (участки земли или часть акватории), на которой располагаются объекты инфраструктуры аэровокзалов (терминалов), объекты коммунальной инфраструктуры, объекты централизованной инфраструктуры наземного обслуживания, другие объекты инфраструктуры (информационных технологий, авиационной безопасности (периметровые ограждения, патрульные дороги, системы), а также иные территории, на которых на</w:t>
      </w:r>
      <w:r w:rsidR="00896B4B" w:rsidRPr="00E50443">
        <w:t>ходятся объекты инфраструктуры.</w:t>
      </w:r>
    </w:p>
    <w:p w:rsidR="00E50443" w:rsidRPr="00303463" w:rsidRDefault="007B0CE0" w:rsidP="00E50443">
      <w:pPr>
        <w:autoSpaceDE w:val="0"/>
        <w:autoSpaceDN w:val="0"/>
        <w:adjustRightInd w:val="0"/>
        <w:spacing w:before="120"/>
        <w:jc w:val="both"/>
      </w:pPr>
      <w:r w:rsidRPr="00E50443">
        <w:rPr>
          <w:b/>
        </w:rPr>
        <w:t>ТЛТ</w:t>
      </w:r>
      <w:r w:rsidRPr="00E50443">
        <w:t xml:space="preserve"> – телескопический трап.</w:t>
      </w:r>
    </w:p>
    <w:p w:rsidR="000C1496" w:rsidRPr="00E50443" w:rsidRDefault="000C1496" w:rsidP="00E50443">
      <w:pPr>
        <w:autoSpaceDE w:val="0"/>
        <w:autoSpaceDN w:val="0"/>
        <w:adjustRightInd w:val="0"/>
        <w:spacing w:before="120"/>
      </w:pPr>
      <w:r w:rsidRPr="00E50443">
        <w:rPr>
          <w:b/>
          <w:bCs/>
        </w:rPr>
        <w:t xml:space="preserve">Централизованная инфраструктура наземного обслуживания (ЦИНО) – </w:t>
      </w:r>
      <w:r w:rsidRPr="00E50443">
        <w:t xml:space="preserve">необходимая для осуществления аэропортовой деятельности Оператора инфраструктура аэропорта Домодедово, которой могут пользоваться два или более оператора одновременно. </w:t>
      </w:r>
    </w:p>
    <w:p w:rsidR="007B0CE0" w:rsidRPr="00E50443" w:rsidRDefault="007B0CE0" w:rsidP="00E50443">
      <w:pPr>
        <w:autoSpaceDE w:val="0"/>
        <w:autoSpaceDN w:val="0"/>
        <w:adjustRightInd w:val="0"/>
        <w:spacing w:before="120"/>
        <w:jc w:val="both"/>
      </w:pPr>
      <w:r w:rsidRPr="00E50443">
        <w:rPr>
          <w:b/>
          <w:bCs/>
        </w:rPr>
        <w:t xml:space="preserve">Эксплуатант ВС - </w:t>
      </w:r>
      <w:r w:rsidRPr="00E50443">
        <w:t>физическое или юридическое лицо, осуществляющее эксплуатацию воздушного судна на основании права собственности, договора аренды или других правоустанавливающих документах.</w:t>
      </w:r>
    </w:p>
    <w:p w:rsidR="007B0CE0" w:rsidRPr="00E50443" w:rsidRDefault="007B0CE0" w:rsidP="00E50443">
      <w:pPr>
        <w:autoSpaceDE w:val="0"/>
        <w:autoSpaceDN w:val="0"/>
        <w:adjustRightInd w:val="0"/>
        <w:spacing w:before="120"/>
        <w:jc w:val="both"/>
        <w:rPr>
          <w:b/>
          <w:bCs/>
        </w:rPr>
      </w:pPr>
      <w:r w:rsidRPr="00E50443">
        <w:rPr>
          <w:b/>
        </w:rPr>
        <w:t>ЭТД</w:t>
      </w:r>
      <w:r w:rsidRPr="00E50443">
        <w:t xml:space="preserve"> – эксплуатационно-техническая документация</w:t>
      </w:r>
    </w:p>
    <w:p w:rsidR="003D2C41" w:rsidRPr="00303463" w:rsidRDefault="003D2C41" w:rsidP="007248A6">
      <w:pPr>
        <w:autoSpaceDE w:val="0"/>
        <w:autoSpaceDN w:val="0"/>
        <w:adjustRightInd w:val="0"/>
        <w:spacing w:before="120"/>
        <w:jc w:val="both"/>
        <w:rPr>
          <w:b/>
          <w:bCs/>
          <w:sz w:val="28"/>
          <w:szCs w:val="28"/>
        </w:rPr>
      </w:pPr>
    </w:p>
    <w:p w:rsidR="00E50443" w:rsidRPr="00303463" w:rsidRDefault="00E50443" w:rsidP="007248A6">
      <w:pPr>
        <w:autoSpaceDE w:val="0"/>
        <w:autoSpaceDN w:val="0"/>
        <w:adjustRightInd w:val="0"/>
        <w:spacing w:before="120"/>
        <w:jc w:val="both"/>
        <w:rPr>
          <w:b/>
          <w:bCs/>
          <w:sz w:val="28"/>
          <w:szCs w:val="28"/>
        </w:rPr>
      </w:pPr>
    </w:p>
    <w:p w:rsidR="00D42435" w:rsidRPr="00AB6D06" w:rsidRDefault="00677156" w:rsidP="007248A6">
      <w:pPr>
        <w:autoSpaceDE w:val="0"/>
        <w:autoSpaceDN w:val="0"/>
        <w:adjustRightInd w:val="0"/>
        <w:spacing w:before="120"/>
        <w:jc w:val="both"/>
        <w:rPr>
          <w:b/>
          <w:bCs/>
          <w:sz w:val="28"/>
          <w:szCs w:val="28"/>
        </w:rPr>
      </w:pPr>
      <w:r w:rsidRPr="00AB6D06">
        <w:rPr>
          <w:b/>
          <w:bCs/>
          <w:sz w:val="28"/>
          <w:szCs w:val="28"/>
        </w:rPr>
        <w:lastRenderedPageBreak/>
        <w:t xml:space="preserve">Глава </w:t>
      </w:r>
      <w:r w:rsidR="004D068F" w:rsidRPr="00AB6D06">
        <w:rPr>
          <w:b/>
          <w:bCs/>
          <w:sz w:val="28"/>
          <w:szCs w:val="28"/>
        </w:rPr>
        <w:t>2. Характеристики аэродрома.</w:t>
      </w:r>
    </w:p>
    <w:p w:rsidR="00D42435" w:rsidRPr="00AB6D06" w:rsidRDefault="00EA3EA5" w:rsidP="007248A6">
      <w:pPr>
        <w:autoSpaceDE w:val="0"/>
        <w:autoSpaceDN w:val="0"/>
        <w:adjustRightInd w:val="0"/>
        <w:spacing w:before="120"/>
        <w:jc w:val="both"/>
        <w:rPr>
          <w:b/>
          <w:bCs/>
          <w:sz w:val="28"/>
          <w:szCs w:val="28"/>
        </w:rPr>
      </w:pPr>
      <w:r w:rsidRPr="00AB6D06">
        <w:rPr>
          <w:bCs/>
        </w:rPr>
        <w:t xml:space="preserve">Характеристики аэродрома аэропорта </w:t>
      </w:r>
      <w:r w:rsidR="00B15789" w:rsidRPr="00AB6D06">
        <w:rPr>
          <w:bCs/>
        </w:rPr>
        <w:t>Домодедово</w:t>
      </w:r>
      <w:r w:rsidR="0026331C" w:rsidRPr="00AB6D06">
        <w:rPr>
          <w:bCs/>
        </w:rPr>
        <w:t>, диспетчерские пункты по управлению воздушным движением ВС и наземным движением, рубежи приема-передачи управления</w:t>
      </w:r>
      <w:r w:rsidRPr="00AB6D06">
        <w:rPr>
          <w:bCs/>
        </w:rPr>
        <w:t xml:space="preserve"> </w:t>
      </w:r>
      <w:r w:rsidR="0026331C" w:rsidRPr="00AB6D06">
        <w:rPr>
          <w:bCs/>
        </w:rPr>
        <w:t xml:space="preserve">приведены </w:t>
      </w:r>
      <w:r w:rsidRPr="00AB6D06">
        <w:rPr>
          <w:bCs/>
        </w:rPr>
        <w:t>в АИП РФ и в</w:t>
      </w:r>
      <w:r w:rsidR="0065374D" w:rsidRPr="00AB6D06">
        <w:rPr>
          <w:bCs/>
        </w:rPr>
        <w:t xml:space="preserve"> действующей</w:t>
      </w:r>
      <w:r w:rsidRPr="00AB6D06">
        <w:rPr>
          <w:bCs/>
        </w:rPr>
        <w:t xml:space="preserve"> </w:t>
      </w:r>
      <w:r w:rsidRPr="00AB6D06">
        <w:rPr>
          <w:szCs w:val="20"/>
        </w:rPr>
        <w:t xml:space="preserve">Инструкции по производству полетов в районе аэродрома Москва (Домодедово). </w:t>
      </w:r>
    </w:p>
    <w:p w:rsidR="00685EE6" w:rsidRPr="00AB6D06" w:rsidRDefault="00685EE6" w:rsidP="007248A6">
      <w:pPr>
        <w:autoSpaceDE w:val="0"/>
        <w:autoSpaceDN w:val="0"/>
        <w:adjustRightInd w:val="0"/>
        <w:spacing w:before="120"/>
        <w:jc w:val="both"/>
        <w:rPr>
          <w:b/>
          <w:bCs/>
          <w:sz w:val="28"/>
          <w:szCs w:val="28"/>
        </w:rPr>
      </w:pPr>
    </w:p>
    <w:p w:rsidR="005E49A8" w:rsidRPr="00AB6D06" w:rsidRDefault="005E49A8" w:rsidP="007248A6">
      <w:pPr>
        <w:autoSpaceDE w:val="0"/>
        <w:autoSpaceDN w:val="0"/>
        <w:adjustRightInd w:val="0"/>
        <w:spacing w:before="120"/>
        <w:jc w:val="both"/>
        <w:rPr>
          <w:b/>
          <w:bCs/>
          <w:sz w:val="28"/>
          <w:szCs w:val="28"/>
        </w:rPr>
      </w:pPr>
    </w:p>
    <w:p w:rsidR="00544426" w:rsidRPr="00AB6D06" w:rsidRDefault="00544426" w:rsidP="007248A6">
      <w:pPr>
        <w:autoSpaceDE w:val="0"/>
        <w:autoSpaceDN w:val="0"/>
        <w:adjustRightInd w:val="0"/>
        <w:spacing w:before="120"/>
        <w:jc w:val="both"/>
        <w:rPr>
          <w:b/>
          <w:bCs/>
          <w:sz w:val="28"/>
          <w:szCs w:val="28"/>
        </w:rPr>
      </w:pPr>
    </w:p>
    <w:p w:rsidR="00A954D7" w:rsidRPr="00AB6D06" w:rsidRDefault="00677156" w:rsidP="007248A6">
      <w:pPr>
        <w:autoSpaceDE w:val="0"/>
        <w:autoSpaceDN w:val="0"/>
        <w:adjustRightInd w:val="0"/>
        <w:spacing w:before="120"/>
        <w:jc w:val="both"/>
        <w:rPr>
          <w:b/>
          <w:bCs/>
          <w:sz w:val="28"/>
          <w:szCs w:val="28"/>
        </w:rPr>
      </w:pPr>
      <w:r w:rsidRPr="00AB6D06">
        <w:rPr>
          <w:b/>
          <w:bCs/>
          <w:sz w:val="28"/>
          <w:szCs w:val="28"/>
        </w:rPr>
        <w:t>Глава 3.</w:t>
      </w:r>
      <w:r w:rsidR="00D9080F" w:rsidRPr="00AB6D06">
        <w:rPr>
          <w:b/>
          <w:bCs/>
          <w:sz w:val="28"/>
          <w:szCs w:val="28"/>
        </w:rPr>
        <w:t xml:space="preserve"> </w:t>
      </w:r>
      <w:r w:rsidR="00E925FE" w:rsidRPr="00AB6D06">
        <w:rPr>
          <w:b/>
          <w:bCs/>
          <w:sz w:val="28"/>
          <w:szCs w:val="28"/>
        </w:rPr>
        <w:t>Общие положения</w:t>
      </w:r>
      <w:r w:rsidR="00AC5FCC" w:rsidRPr="00AB6D06">
        <w:rPr>
          <w:b/>
          <w:bCs/>
          <w:sz w:val="28"/>
          <w:szCs w:val="28"/>
        </w:rPr>
        <w:t>.</w:t>
      </w:r>
    </w:p>
    <w:p w:rsidR="00B96183" w:rsidRPr="00AB6D06" w:rsidRDefault="00D42435" w:rsidP="007248A6">
      <w:pPr>
        <w:autoSpaceDE w:val="0"/>
        <w:autoSpaceDN w:val="0"/>
        <w:adjustRightInd w:val="0"/>
        <w:spacing w:before="120"/>
        <w:jc w:val="both"/>
      </w:pPr>
      <w:r w:rsidRPr="00AB6D06">
        <w:t xml:space="preserve">3.1. </w:t>
      </w:r>
      <w:r w:rsidR="001A5F6F" w:rsidRPr="00AB6D06">
        <w:t>Настоящее Руководство в</w:t>
      </w:r>
      <w:r w:rsidR="00C946F5" w:rsidRPr="00AB6D06">
        <w:t>води</w:t>
      </w:r>
      <w:r w:rsidR="00B96183" w:rsidRPr="00AB6D06">
        <w:t xml:space="preserve">тся с целью повышения безопасности полетов, улучшения качества наземного и технического обслуживания ВС, а также обеспечения бесперебойного функционирования аэропорта </w:t>
      </w:r>
      <w:r w:rsidR="00B15789" w:rsidRPr="00AB6D06">
        <w:t>Домодедово</w:t>
      </w:r>
      <w:r w:rsidR="00B96183" w:rsidRPr="00AB6D06">
        <w:t>.</w:t>
      </w:r>
    </w:p>
    <w:p w:rsidR="00B96183" w:rsidRPr="00AB6D06" w:rsidRDefault="00D42435" w:rsidP="007248A6">
      <w:pPr>
        <w:autoSpaceDE w:val="0"/>
        <w:autoSpaceDN w:val="0"/>
        <w:adjustRightInd w:val="0"/>
        <w:spacing w:before="120"/>
        <w:jc w:val="both"/>
      </w:pPr>
      <w:r w:rsidRPr="00AB6D06">
        <w:t xml:space="preserve">3.2. </w:t>
      </w:r>
      <w:r w:rsidR="00B96183" w:rsidRPr="00AB6D06">
        <w:t xml:space="preserve">Настоящее Руководство является обязательными для исполнения всеми юридическими и физическими лицами, </w:t>
      </w:r>
      <w:r w:rsidR="00383734">
        <w:t xml:space="preserve">находящимися на территории </w:t>
      </w:r>
      <w:r w:rsidR="00B96183" w:rsidRPr="00AB6D06">
        <w:t xml:space="preserve">аэропорта </w:t>
      </w:r>
      <w:r w:rsidR="00B15789" w:rsidRPr="00AB6D06">
        <w:t>Домодедово</w:t>
      </w:r>
      <w:r w:rsidR="006B0200" w:rsidRPr="00AB6D06">
        <w:t>.</w:t>
      </w:r>
    </w:p>
    <w:p w:rsidR="00F42CE7" w:rsidRPr="00AB6D06" w:rsidRDefault="00EB607D" w:rsidP="007248A6">
      <w:pPr>
        <w:autoSpaceDE w:val="0"/>
        <w:autoSpaceDN w:val="0"/>
        <w:adjustRightInd w:val="0"/>
        <w:spacing w:before="120"/>
        <w:jc w:val="both"/>
      </w:pPr>
      <w:r w:rsidRPr="00AB6D06">
        <w:t>3.3</w:t>
      </w:r>
      <w:r w:rsidR="00196FD5" w:rsidRPr="00AB6D06">
        <w:t xml:space="preserve">. </w:t>
      </w:r>
      <w:r w:rsidR="00F42CE7" w:rsidRPr="00AB6D06">
        <w:t xml:space="preserve">Настоящее Руководство не противоречит законодательству РФ и нормам международного права. </w:t>
      </w:r>
    </w:p>
    <w:p w:rsidR="00250200" w:rsidRPr="00AB6D06" w:rsidRDefault="00EB607D" w:rsidP="007248A6">
      <w:pPr>
        <w:autoSpaceDE w:val="0"/>
        <w:autoSpaceDN w:val="0"/>
        <w:adjustRightInd w:val="0"/>
        <w:spacing w:before="120"/>
        <w:jc w:val="both"/>
      </w:pPr>
      <w:r w:rsidRPr="00AB6D06">
        <w:t>3.4</w:t>
      </w:r>
      <w:r w:rsidR="00250200" w:rsidRPr="00AB6D06">
        <w:t xml:space="preserve">. </w:t>
      </w:r>
      <w:r w:rsidR="00B96183" w:rsidRPr="00AB6D06">
        <w:t>При повто</w:t>
      </w:r>
      <w:r w:rsidR="00AC5FCC" w:rsidRPr="00AB6D06">
        <w:t>ряющихся фактах</w:t>
      </w:r>
      <w:r w:rsidR="00AC06BE" w:rsidRPr="00AB6D06">
        <w:t xml:space="preserve"> </w:t>
      </w:r>
      <w:r w:rsidR="00AC5FCC" w:rsidRPr="00AB6D06">
        <w:t>нарушения любыми</w:t>
      </w:r>
      <w:r w:rsidR="00AC06BE" w:rsidRPr="00AB6D06">
        <w:t xml:space="preserve"> </w:t>
      </w:r>
      <w:r w:rsidR="00B96183" w:rsidRPr="00AB6D06">
        <w:t>юридическими и физическими лицами</w:t>
      </w:r>
      <w:r w:rsidR="00C946F5" w:rsidRPr="00AB6D06">
        <w:t>,</w:t>
      </w:r>
      <w:r w:rsidR="00B96183" w:rsidRPr="00AB6D06">
        <w:t xml:space="preserve"> осуществляющими свою деятельность на территории аэродрома аэропорта </w:t>
      </w:r>
      <w:r w:rsidR="00B15789" w:rsidRPr="00AB6D06">
        <w:t>Домодедово</w:t>
      </w:r>
      <w:r w:rsidR="00AC5FCC" w:rsidRPr="00AB6D06">
        <w:t xml:space="preserve"> правил</w:t>
      </w:r>
      <w:r w:rsidRPr="00AB6D06">
        <w:t>, изложенных в настоящем Р</w:t>
      </w:r>
      <w:r w:rsidR="00E925FE" w:rsidRPr="00AB6D06">
        <w:t>уководстве</w:t>
      </w:r>
      <w:r w:rsidRPr="00AB6D06">
        <w:t>,</w:t>
      </w:r>
      <w:r w:rsidR="00AC06BE" w:rsidRPr="00AB6D06">
        <w:t xml:space="preserve"> </w:t>
      </w:r>
      <w:r w:rsidR="00EA3EA5" w:rsidRPr="00AB6D06">
        <w:t>Г</w:t>
      </w:r>
      <w:r w:rsidR="00B96183" w:rsidRPr="00AB6D06">
        <w:t>лавный оператор оставляет за собой право ограничить допуск</w:t>
      </w:r>
      <w:r w:rsidR="00AC06BE" w:rsidRPr="00AB6D06">
        <w:t xml:space="preserve"> </w:t>
      </w:r>
      <w:r w:rsidR="00B96183" w:rsidRPr="00AB6D06">
        <w:t>этих лиц на территорию аэродрома.</w:t>
      </w:r>
    </w:p>
    <w:p w:rsidR="00A954D7" w:rsidRPr="00AB6D06" w:rsidRDefault="00EB607D" w:rsidP="007248A6">
      <w:pPr>
        <w:autoSpaceDE w:val="0"/>
        <w:autoSpaceDN w:val="0"/>
        <w:adjustRightInd w:val="0"/>
        <w:spacing w:before="120"/>
        <w:jc w:val="both"/>
        <w:rPr>
          <w:bCs/>
        </w:rPr>
      </w:pPr>
      <w:r w:rsidRPr="00AB6D06">
        <w:t>3.5</w:t>
      </w:r>
      <w:r w:rsidR="00250200" w:rsidRPr="00AB6D06">
        <w:t xml:space="preserve">. </w:t>
      </w:r>
      <w:r w:rsidR="00B96183" w:rsidRPr="00AB6D06">
        <w:rPr>
          <w:bCs/>
        </w:rPr>
        <w:t xml:space="preserve">В случае нарушения требований законодательства РФ, иных нормативных актов в области авиации, а так же требований настоящего Руководства, любое юридическое или физическое лицо, находящееся на территории аэропорта </w:t>
      </w:r>
      <w:r w:rsidR="00B15789" w:rsidRPr="00AB6D06">
        <w:rPr>
          <w:bCs/>
        </w:rPr>
        <w:t>Домодедово</w:t>
      </w:r>
      <w:r w:rsidR="00B96183" w:rsidRPr="00AB6D06">
        <w:rPr>
          <w:bCs/>
        </w:rPr>
        <w:t>, может быть привлечено к ответственности согласно законодательства РФ.</w:t>
      </w:r>
    </w:p>
    <w:p w:rsidR="004316BB" w:rsidRPr="00AB6D06" w:rsidRDefault="004316BB" w:rsidP="00111D51">
      <w:pPr>
        <w:autoSpaceDE w:val="0"/>
        <w:autoSpaceDN w:val="0"/>
        <w:adjustRightInd w:val="0"/>
        <w:spacing w:before="120"/>
        <w:jc w:val="both"/>
      </w:pPr>
      <w:r w:rsidRPr="00AB6D06">
        <w:rPr>
          <w:bCs/>
        </w:rPr>
        <w:t xml:space="preserve">3.6. </w:t>
      </w:r>
      <w:r w:rsidRPr="00AB6D06">
        <w:t>В случае потери актуальности одного из положений данного Руководства, остальные положения</w:t>
      </w:r>
      <w:r w:rsidR="00AC06BE" w:rsidRPr="00AB6D06">
        <w:t xml:space="preserve"> </w:t>
      </w:r>
      <w:r w:rsidRPr="00AB6D06">
        <w:t>не теряют актуальности.</w:t>
      </w:r>
    </w:p>
    <w:p w:rsidR="009A0BE6" w:rsidRPr="00AB6D06" w:rsidRDefault="009A0BE6" w:rsidP="00111D51">
      <w:pPr>
        <w:spacing w:before="120"/>
        <w:jc w:val="both"/>
      </w:pPr>
      <w:r w:rsidRPr="00AB6D06">
        <w:t>3.7.</w:t>
      </w:r>
      <w:r w:rsidR="00AC06BE" w:rsidRPr="00AB6D06">
        <w:t xml:space="preserve"> </w:t>
      </w:r>
      <w:r w:rsidRPr="00AB6D06">
        <w:t xml:space="preserve">Допуск Оператора </w:t>
      </w:r>
      <w:r w:rsidR="00111D51" w:rsidRPr="00AB6D06">
        <w:t>к выполнению производственных операций и его отстранение</w:t>
      </w:r>
      <w:r w:rsidRPr="00AB6D06">
        <w:t xml:space="preserve"> осуществляется в соответствии с</w:t>
      </w:r>
      <w:r w:rsidR="00111D51" w:rsidRPr="00AB6D06">
        <w:t xml:space="preserve"> нормативами, изложенными в</w:t>
      </w:r>
      <w:r w:rsidRPr="00AB6D06">
        <w:t xml:space="preserve"> </w:t>
      </w:r>
      <w:r w:rsidR="0086118C" w:rsidRPr="00AB6D06">
        <w:t>“</w:t>
      </w:r>
      <w:r w:rsidR="00111D51" w:rsidRPr="00AB6D06">
        <w:t xml:space="preserve">Требованиях к допуску оператора и правила его отстранения от выполнения производственных операций в аэропорту </w:t>
      </w:r>
      <w:r w:rsidR="00B15789" w:rsidRPr="00AB6D06">
        <w:t>Домодедово</w:t>
      </w:r>
      <w:r w:rsidR="00D3619C" w:rsidRPr="00AB6D06">
        <w:t>”</w:t>
      </w:r>
      <w:r w:rsidR="00111D51" w:rsidRPr="00AB6D06">
        <w:t>.</w:t>
      </w:r>
    </w:p>
    <w:p w:rsidR="00D42435" w:rsidRPr="00AB6D06" w:rsidRDefault="00D42435" w:rsidP="007248A6">
      <w:pPr>
        <w:autoSpaceDE w:val="0"/>
        <w:autoSpaceDN w:val="0"/>
        <w:adjustRightInd w:val="0"/>
        <w:spacing w:before="120"/>
        <w:jc w:val="both"/>
        <w:rPr>
          <w:bCs/>
        </w:rPr>
      </w:pPr>
    </w:p>
    <w:p w:rsidR="00EA07D2" w:rsidRPr="00AB6D06" w:rsidRDefault="00EA07D2" w:rsidP="007248A6">
      <w:pPr>
        <w:autoSpaceDE w:val="0"/>
        <w:autoSpaceDN w:val="0"/>
        <w:adjustRightInd w:val="0"/>
        <w:spacing w:before="120"/>
        <w:jc w:val="both"/>
        <w:rPr>
          <w:bCs/>
        </w:rPr>
      </w:pPr>
    </w:p>
    <w:p w:rsidR="00D84D96" w:rsidRPr="00303463" w:rsidRDefault="00D84D96" w:rsidP="007248A6">
      <w:pPr>
        <w:autoSpaceDE w:val="0"/>
        <w:autoSpaceDN w:val="0"/>
        <w:adjustRightInd w:val="0"/>
        <w:spacing w:before="120"/>
        <w:jc w:val="both"/>
        <w:rPr>
          <w:bCs/>
        </w:rPr>
      </w:pPr>
    </w:p>
    <w:p w:rsidR="00220C91" w:rsidRPr="00AB6D06" w:rsidRDefault="00A542F0" w:rsidP="007248A6">
      <w:pPr>
        <w:autoSpaceDE w:val="0"/>
        <w:autoSpaceDN w:val="0"/>
        <w:adjustRightInd w:val="0"/>
        <w:spacing w:before="120"/>
        <w:jc w:val="both"/>
        <w:rPr>
          <w:b/>
          <w:bCs/>
          <w:sz w:val="28"/>
          <w:szCs w:val="28"/>
        </w:rPr>
      </w:pPr>
      <w:r w:rsidRPr="00AB6D06">
        <w:rPr>
          <w:b/>
          <w:bCs/>
          <w:sz w:val="28"/>
          <w:szCs w:val="28"/>
        </w:rPr>
        <w:t>Глава</w:t>
      </w:r>
      <w:r w:rsidR="00677156" w:rsidRPr="00AB6D06">
        <w:rPr>
          <w:b/>
          <w:bCs/>
          <w:sz w:val="28"/>
          <w:szCs w:val="28"/>
        </w:rPr>
        <w:t xml:space="preserve"> 4. </w:t>
      </w:r>
      <w:r w:rsidR="00220C91" w:rsidRPr="00AB6D06">
        <w:rPr>
          <w:b/>
          <w:bCs/>
          <w:sz w:val="28"/>
          <w:szCs w:val="28"/>
        </w:rPr>
        <w:t>Вопросы общего характера.</w:t>
      </w:r>
    </w:p>
    <w:p w:rsidR="003F5BF6" w:rsidRPr="00AB6D06" w:rsidRDefault="003845D3" w:rsidP="007248A6">
      <w:pPr>
        <w:autoSpaceDE w:val="0"/>
        <w:autoSpaceDN w:val="0"/>
        <w:adjustRightInd w:val="0"/>
        <w:spacing w:before="120"/>
        <w:jc w:val="both"/>
        <w:rPr>
          <w:b/>
          <w:bCs/>
        </w:rPr>
      </w:pPr>
      <w:r w:rsidRPr="00AB6D06">
        <w:rPr>
          <w:b/>
          <w:bCs/>
        </w:rPr>
        <w:t>4</w:t>
      </w:r>
      <w:r w:rsidR="00AC5FCC" w:rsidRPr="00AB6D06">
        <w:rPr>
          <w:b/>
          <w:bCs/>
        </w:rPr>
        <w:t xml:space="preserve">.1. </w:t>
      </w:r>
      <w:r w:rsidR="003F5BF6" w:rsidRPr="00AB6D06">
        <w:rPr>
          <w:b/>
          <w:bCs/>
        </w:rPr>
        <w:t>Правила наземного и воздушного движения</w:t>
      </w:r>
      <w:r w:rsidR="00AC5FCC" w:rsidRPr="00AB6D06">
        <w:rPr>
          <w:b/>
          <w:bCs/>
        </w:rPr>
        <w:t>.</w:t>
      </w:r>
    </w:p>
    <w:p w:rsidR="008F51E1" w:rsidRDefault="003845D3" w:rsidP="005E49A8">
      <w:pPr>
        <w:autoSpaceDE w:val="0"/>
        <w:autoSpaceDN w:val="0"/>
        <w:adjustRightInd w:val="0"/>
        <w:spacing w:before="120"/>
        <w:ind w:left="284"/>
        <w:jc w:val="both"/>
      </w:pPr>
      <w:r w:rsidRPr="00AB6D06">
        <w:t>4</w:t>
      </w:r>
      <w:r w:rsidR="00250200" w:rsidRPr="00AB6D06">
        <w:t xml:space="preserve">.1.1. </w:t>
      </w:r>
      <w:r w:rsidR="0062151A" w:rsidRPr="00AB6D06">
        <w:t xml:space="preserve">Воздушное движение в районе аэропорта </w:t>
      </w:r>
      <w:r w:rsidR="00B15789" w:rsidRPr="00AB6D06">
        <w:t>Домодедово</w:t>
      </w:r>
      <w:r w:rsidR="0062151A" w:rsidRPr="00AB6D06">
        <w:t xml:space="preserve"> организуется согласно</w:t>
      </w:r>
      <w:r w:rsidR="00AC06BE" w:rsidRPr="00AB6D06">
        <w:t xml:space="preserve"> </w:t>
      </w:r>
      <w:r w:rsidR="00390D58" w:rsidRPr="00AB6D06">
        <w:t xml:space="preserve">действующей </w:t>
      </w:r>
      <w:r w:rsidR="005730FF" w:rsidRPr="00AB6D06">
        <w:rPr>
          <w:szCs w:val="20"/>
        </w:rPr>
        <w:t>Инструкции по производству полетов в районе аэродрома Москва (Домодедово)</w:t>
      </w:r>
      <w:r w:rsidR="008F51E1">
        <w:t xml:space="preserve">, </w:t>
      </w:r>
      <w:r w:rsidR="008F51E1" w:rsidRPr="008F51E1">
        <w:t>утвержденной старшим авиационным начальником аэродрома.</w:t>
      </w:r>
    </w:p>
    <w:p w:rsidR="00163CE0" w:rsidRPr="00AB6D06" w:rsidRDefault="00612E91" w:rsidP="005E49A8">
      <w:pPr>
        <w:autoSpaceDE w:val="0"/>
        <w:autoSpaceDN w:val="0"/>
        <w:adjustRightInd w:val="0"/>
        <w:spacing w:before="120"/>
        <w:ind w:left="284"/>
        <w:jc w:val="both"/>
      </w:pPr>
      <w:r w:rsidRPr="00AB6D06">
        <w:t>Наземное движение осуществляется согласно</w:t>
      </w:r>
      <w:r w:rsidR="00390D58" w:rsidRPr="00AB6D06">
        <w:t xml:space="preserve"> дейс</w:t>
      </w:r>
      <w:r w:rsidR="003845D3" w:rsidRPr="00AB6D06">
        <w:t>т</w:t>
      </w:r>
      <w:r w:rsidR="00390D58" w:rsidRPr="00AB6D06">
        <w:t>вующей</w:t>
      </w:r>
      <w:r w:rsidRPr="00AB6D06">
        <w:t xml:space="preserve"> </w:t>
      </w:r>
      <w:r w:rsidR="00163CE0" w:rsidRPr="00AB6D06">
        <w:t xml:space="preserve">Схеме расстановки и организации движения ВС, спецтранспорта и средств механизации на перроне аэродрома аэропорта </w:t>
      </w:r>
      <w:r w:rsidR="00B15789" w:rsidRPr="00AB6D06">
        <w:t>Домодедово</w:t>
      </w:r>
      <w:r w:rsidR="00D84D96" w:rsidRPr="00AB6D06">
        <w:t xml:space="preserve"> (Схема расстановки</w:t>
      </w:r>
      <w:r w:rsidR="00362584" w:rsidRPr="00AB6D06">
        <w:t xml:space="preserve"> и организации движения ВС, спецтранспорта и средств механизации на перроне аэродрома аэропорта </w:t>
      </w:r>
      <w:r w:rsidR="00B15789" w:rsidRPr="00AB6D06">
        <w:t>Домодедово</w:t>
      </w:r>
      <w:r w:rsidR="00362584" w:rsidRPr="00AB6D06">
        <w:t xml:space="preserve"> размещена на официальном сайте аэропорта </w:t>
      </w:r>
      <w:r w:rsidR="00B15789" w:rsidRPr="00AB6D06">
        <w:t>Домодедово</w:t>
      </w:r>
      <w:r w:rsidR="00362584" w:rsidRPr="00AB6D06">
        <w:t>)</w:t>
      </w:r>
      <w:r w:rsidR="008F51E1">
        <w:t xml:space="preserve">, </w:t>
      </w:r>
      <w:r w:rsidR="008F51E1" w:rsidRPr="008F51E1">
        <w:t>утвержденной старшим авиационным начальником аэродрома.</w:t>
      </w:r>
    </w:p>
    <w:p w:rsidR="00250200" w:rsidRPr="00AB6D06" w:rsidRDefault="003845D3" w:rsidP="005E49A8">
      <w:pPr>
        <w:autoSpaceDE w:val="0"/>
        <w:autoSpaceDN w:val="0"/>
        <w:adjustRightInd w:val="0"/>
        <w:spacing w:before="120"/>
        <w:ind w:left="284"/>
        <w:jc w:val="both"/>
      </w:pPr>
      <w:r w:rsidRPr="00AB6D06">
        <w:lastRenderedPageBreak/>
        <w:t>4</w:t>
      </w:r>
      <w:r w:rsidR="00250200" w:rsidRPr="00AB6D06">
        <w:t xml:space="preserve">.1.2. </w:t>
      </w:r>
      <w:r w:rsidR="00DE5CF9" w:rsidRPr="00AB6D06">
        <w:t>В целях обеспечения безопасности полетов, повышения качества наземного и технического обслуживания ВС и обеспечения бесперебойного функционирования аэродромного ко</w:t>
      </w:r>
      <w:r w:rsidR="000051AF" w:rsidRPr="00AB6D06">
        <w:t xml:space="preserve">мплекса на аэродроме аэропорта </w:t>
      </w:r>
      <w:r w:rsidR="00B15789" w:rsidRPr="00AB6D06">
        <w:t>Домодедово</w:t>
      </w:r>
      <w:r w:rsidR="00AC06BE" w:rsidRPr="00AB6D06">
        <w:t xml:space="preserve"> </w:t>
      </w:r>
      <w:r w:rsidR="00DE5CF9" w:rsidRPr="00AB6D06">
        <w:t>ЗАПРЕЩАЕТСЯ:</w:t>
      </w:r>
    </w:p>
    <w:p w:rsidR="00DE5CF9" w:rsidRPr="00AB6D06" w:rsidRDefault="00250200" w:rsidP="00FD5B66">
      <w:pPr>
        <w:autoSpaceDE w:val="0"/>
        <w:autoSpaceDN w:val="0"/>
        <w:adjustRightInd w:val="0"/>
        <w:spacing w:before="120"/>
        <w:ind w:left="567"/>
        <w:jc w:val="both"/>
      </w:pPr>
      <w:r w:rsidRPr="00AB6D06">
        <w:t>- н</w:t>
      </w:r>
      <w:r w:rsidR="00DE5CF9" w:rsidRPr="00AB6D06">
        <w:t>арушать действующую Схему расстановки и организации движения ВС, спецавтотранспорта и средств механизации на п</w:t>
      </w:r>
      <w:r w:rsidR="00603361" w:rsidRPr="00AB6D06">
        <w:t>ерроне, а так же действующие с</w:t>
      </w:r>
      <w:r w:rsidRPr="00AB6D06">
        <w:t>хемы размещения оборудования;</w:t>
      </w:r>
      <w:r w:rsidR="007D3F74" w:rsidRPr="00AB6D06">
        <w:t xml:space="preserve"> </w:t>
      </w:r>
    </w:p>
    <w:p w:rsidR="00FB790A" w:rsidRPr="00AB6D06" w:rsidRDefault="00FB790A" w:rsidP="00FD5B66">
      <w:pPr>
        <w:autoSpaceDE w:val="0"/>
        <w:autoSpaceDN w:val="0"/>
        <w:adjustRightInd w:val="0"/>
        <w:spacing w:before="120"/>
        <w:ind w:left="567"/>
        <w:jc w:val="both"/>
      </w:pPr>
      <w:r w:rsidRPr="00AB6D06">
        <w:t xml:space="preserve">- </w:t>
      </w:r>
      <w:r w:rsidR="00C638A5" w:rsidRPr="00AB6D06">
        <w:t>размещать</w:t>
      </w:r>
      <w:r w:rsidR="00CA376C" w:rsidRPr="00AB6D06">
        <w:t xml:space="preserve"> на перроне</w:t>
      </w:r>
      <w:r w:rsidR="00C638A5" w:rsidRPr="00AB6D06">
        <w:t xml:space="preserve"> </w:t>
      </w:r>
      <w:r w:rsidRPr="00AB6D06">
        <w:t>спецтранспорт</w:t>
      </w:r>
      <w:r w:rsidR="00CA376C" w:rsidRPr="00AB6D06">
        <w:t xml:space="preserve"> и оборудование, неудовлетворяющие эксплуатационным</w:t>
      </w:r>
      <w:r w:rsidRPr="00AB6D06">
        <w:t xml:space="preserve"> требо</w:t>
      </w:r>
      <w:r w:rsidR="00C638A5" w:rsidRPr="00AB6D06">
        <w:t>ваниям настоящего Руководства</w:t>
      </w:r>
      <w:r w:rsidRPr="00AB6D06">
        <w:t>;</w:t>
      </w:r>
    </w:p>
    <w:p w:rsidR="00C638A5" w:rsidRPr="00AB6D06" w:rsidRDefault="00FB790A" w:rsidP="00CA376C">
      <w:pPr>
        <w:autoSpaceDE w:val="0"/>
        <w:autoSpaceDN w:val="0"/>
        <w:adjustRightInd w:val="0"/>
        <w:spacing w:before="120"/>
        <w:ind w:left="567"/>
        <w:jc w:val="both"/>
      </w:pPr>
      <w:r w:rsidRPr="00AB6D06">
        <w:t xml:space="preserve">- </w:t>
      </w:r>
      <w:r w:rsidR="00C638A5" w:rsidRPr="00AB6D06">
        <w:t xml:space="preserve"> размещать</w:t>
      </w:r>
      <w:r w:rsidR="00CA376C" w:rsidRPr="00AB6D06">
        <w:t xml:space="preserve"> на перроне неиспользуемый спецтранспорт и</w:t>
      </w:r>
      <w:r w:rsidR="00C638A5" w:rsidRPr="00AB6D06">
        <w:t xml:space="preserve"> </w:t>
      </w:r>
      <w:r w:rsidRPr="00AB6D06">
        <w:t xml:space="preserve">оборудование, </w:t>
      </w:r>
    </w:p>
    <w:p w:rsidR="00DE5CF9" w:rsidRPr="00AB6D06" w:rsidRDefault="00112806" w:rsidP="00FD5B66">
      <w:pPr>
        <w:autoSpaceDE w:val="0"/>
        <w:autoSpaceDN w:val="0"/>
        <w:adjustRightInd w:val="0"/>
        <w:spacing w:before="120"/>
        <w:ind w:left="567"/>
        <w:jc w:val="both"/>
      </w:pPr>
      <w:r w:rsidRPr="00AB6D06">
        <w:t xml:space="preserve">- </w:t>
      </w:r>
      <w:r w:rsidR="00250200" w:rsidRPr="00AB6D06">
        <w:t>п</w:t>
      </w:r>
      <w:r w:rsidR="00DE5CF9" w:rsidRPr="00AB6D06">
        <w:t>ри эксплуатации спецавтотран</w:t>
      </w:r>
      <w:r w:rsidR="00861F2E" w:rsidRPr="00AB6D06">
        <w:t>спорта на территории</w:t>
      </w:r>
      <w:r w:rsidR="00D747B3" w:rsidRPr="00AB6D06">
        <w:t xml:space="preserve"> аэродрома аэропорта </w:t>
      </w:r>
      <w:r w:rsidR="00B15789" w:rsidRPr="00AB6D06">
        <w:t>Домодедово</w:t>
      </w:r>
      <w:r w:rsidR="00DE5CF9" w:rsidRPr="00AB6D06">
        <w:t>:</w:t>
      </w:r>
    </w:p>
    <w:p w:rsidR="00DE5CF9" w:rsidRPr="00AB6D06" w:rsidRDefault="00DE5CF9" w:rsidP="00FD5B66">
      <w:pPr>
        <w:autoSpaceDE w:val="0"/>
        <w:autoSpaceDN w:val="0"/>
        <w:adjustRightInd w:val="0"/>
        <w:spacing w:before="120"/>
        <w:ind w:left="851"/>
        <w:jc w:val="both"/>
      </w:pPr>
      <w:r w:rsidRPr="00AB6D06">
        <w:t xml:space="preserve">а) осуществлять въезд спецавтотранспорта в критические зоны РМС, на летные полосы и РД без согласования с РП и разрешения Диспетчера </w:t>
      </w:r>
      <w:r w:rsidR="001F30B4" w:rsidRPr="00AB6D06">
        <w:t>СДП</w:t>
      </w:r>
      <w:r w:rsidRPr="00AB6D06">
        <w:t xml:space="preserve">, полученного в соответствии с Технологией взаимодействия; </w:t>
      </w:r>
    </w:p>
    <w:p w:rsidR="00DE5CF9" w:rsidRPr="00AB6D06" w:rsidRDefault="00DE5CF9" w:rsidP="00FD5B66">
      <w:pPr>
        <w:autoSpaceDE w:val="0"/>
        <w:autoSpaceDN w:val="0"/>
        <w:adjustRightInd w:val="0"/>
        <w:spacing w:before="120"/>
        <w:ind w:left="851"/>
        <w:jc w:val="both"/>
      </w:pPr>
      <w:r w:rsidRPr="00AB6D06">
        <w:t>б) осуществлять движение спецавтотранспорта</w:t>
      </w:r>
      <w:r w:rsidR="00AC06BE" w:rsidRPr="00AB6D06">
        <w:t xml:space="preserve"> </w:t>
      </w:r>
      <w:r w:rsidRPr="00AB6D06">
        <w:t xml:space="preserve">в пределах летных полос, РД и критических зон РМС без согласования </w:t>
      </w:r>
      <w:r w:rsidR="001F30B4" w:rsidRPr="00AB6D06">
        <w:t>с РП и разрешения Диспетчера СДП</w:t>
      </w:r>
      <w:r w:rsidRPr="00AB6D06">
        <w:t>, полученного в соответствии с Технологией взаимодействия;</w:t>
      </w:r>
      <w:r w:rsidR="00AC06BE" w:rsidRPr="00AB6D06">
        <w:t xml:space="preserve"> </w:t>
      </w:r>
    </w:p>
    <w:p w:rsidR="00DE5CF9" w:rsidRPr="00AB6D06" w:rsidRDefault="00DE5CF9" w:rsidP="00FD5B66">
      <w:pPr>
        <w:autoSpaceDE w:val="0"/>
        <w:autoSpaceDN w:val="0"/>
        <w:adjustRightInd w:val="0"/>
        <w:spacing w:before="120"/>
        <w:ind w:left="851"/>
        <w:jc w:val="both"/>
      </w:pPr>
      <w:r w:rsidRPr="00AB6D06">
        <w:t>в) использовать любое наземное оборудование без нанесения маркировки принадлежности;</w:t>
      </w:r>
    </w:p>
    <w:p w:rsidR="00DE5CF9" w:rsidRPr="00AB6D06" w:rsidRDefault="00DE5CF9" w:rsidP="00FD5B66">
      <w:pPr>
        <w:autoSpaceDE w:val="0"/>
        <w:autoSpaceDN w:val="0"/>
        <w:adjustRightInd w:val="0"/>
        <w:spacing w:before="120"/>
        <w:ind w:left="851"/>
        <w:jc w:val="both"/>
      </w:pPr>
      <w:r w:rsidRPr="00AB6D06">
        <w:t>г) использовать спецавтотранспорт и средства механизации на территории аэродрома без средств пожа</w:t>
      </w:r>
      <w:r w:rsidR="00E10489" w:rsidRPr="00AB6D06">
        <w:t>ротушения и медицинской аптечки;</w:t>
      </w:r>
    </w:p>
    <w:p w:rsidR="000051AF" w:rsidRPr="00AB6D06" w:rsidRDefault="00DE5CF9" w:rsidP="00FD5B66">
      <w:pPr>
        <w:autoSpaceDE w:val="0"/>
        <w:autoSpaceDN w:val="0"/>
        <w:adjustRightInd w:val="0"/>
        <w:spacing w:before="120"/>
        <w:ind w:left="851"/>
        <w:jc w:val="both"/>
      </w:pPr>
      <w:r w:rsidRPr="00AB6D06">
        <w:t>д) использовать спецавтотранспорт и средства механизации на летной полосе, РД и в критических зонах РМС посадки без бу</w:t>
      </w:r>
      <w:r w:rsidR="00E10489" w:rsidRPr="00AB6D06">
        <w:t xml:space="preserve">ксировочного устройства и не снабженные системой позиционирования, используемой в аэропорту </w:t>
      </w:r>
      <w:r w:rsidR="00B15789" w:rsidRPr="00AB6D06">
        <w:t>Домодедово</w:t>
      </w:r>
      <w:r w:rsidR="00E10489" w:rsidRPr="00AB6D06">
        <w:t>;</w:t>
      </w:r>
    </w:p>
    <w:p w:rsidR="00DE5CF9" w:rsidRPr="00AB6D06" w:rsidRDefault="00E10489" w:rsidP="00FD5B66">
      <w:pPr>
        <w:autoSpaceDE w:val="0"/>
        <w:autoSpaceDN w:val="0"/>
        <w:adjustRightInd w:val="0"/>
        <w:spacing w:before="120"/>
        <w:ind w:left="851"/>
        <w:jc w:val="both"/>
      </w:pPr>
      <w:r w:rsidRPr="00AB6D06">
        <w:t xml:space="preserve"> </w:t>
      </w:r>
      <w:r w:rsidR="00DE5CF9" w:rsidRPr="00AB6D06">
        <w:t>е) использовать для работы на летной полосе, РД и в критических зонах РМС посадки</w:t>
      </w:r>
      <w:r w:rsidR="00AC06BE" w:rsidRPr="00AB6D06">
        <w:t xml:space="preserve"> </w:t>
      </w:r>
      <w:r w:rsidR="00DE5CF9" w:rsidRPr="00AB6D06">
        <w:t>технически неисправный спецавтотранспорт, а также спецавтотранспорт, не</w:t>
      </w:r>
      <w:r w:rsidR="00AC06BE" w:rsidRPr="00AB6D06">
        <w:t xml:space="preserve"> </w:t>
      </w:r>
      <w:r w:rsidR="00DE5CF9" w:rsidRPr="00AB6D06">
        <w:t>оборудованный средствами сигнализации (габаритными и проблесковыми огнями) и</w:t>
      </w:r>
      <w:r w:rsidR="00AC06BE" w:rsidRPr="00AB6D06">
        <w:t xml:space="preserve"> </w:t>
      </w:r>
      <w:r w:rsidR="00DE5CF9" w:rsidRPr="00AB6D06">
        <w:t>двухсторо</w:t>
      </w:r>
      <w:r w:rsidR="001F30B4" w:rsidRPr="00AB6D06">
        <w:t>нней связи с Диспетчером СДП</w:t>
      </w:r>
      <w:r w:rsidR="00DE5CF9" w:rsidRPr="00AB6D06">
        <w:t xml:space="preserve">; </w:t>
      </w:r>
    </w:p>
    <w:p w:rsidR="00DE5CF9" w:rsidRPr="00AB6D06" w:rsidRDefault="00DE5CF9" w:rsidP="00FD5B66">
      <w:pPr>
        <w:autoSpaceDE w:val="0"/>
        <w:autoSpaceDN w:val="0"/>
        <w:adjustRightInd w:val="0"/>
        <w:spacing w:before="120"/>
        <w:ind w:left="851"/>
        <w:jc w:val="both"/>
      </w:pPr>
      <w:r w:rsidRPr="00AB6D06">
        <w:t xml:space="preserve">ж) осуществлять въезд на аэродромные покрытия спецавтотранспорта на гусеничном ходу без согласования с Начальником </w:t>
      </w:r>
      <w:r w:rsidR="00B9224B" w:rsidRPr="00AB6D06">
        <w:t>аэродромного отдела</w:t>
      </w:r>
      <w:r w:rsidRPr="00AB6D06">
        <w:t>/Инженером по эксплу</w:t>
      </w:r>
      <w:r w:rsidR="00E72BA8" w:rsidRPr="00AB6D06">
        <w:t>атации площадей маневрирования</w:t>
      </w:r>
      <w:r w:rsidRPr="00AB6D06">
        <w:t>;</w:t>
      </w:r>
    </w:p>
    <w:p w:rsidR="00DE5CF9" w:rsidRPr="00AB6D06" w:rsidRDefault="00DE5CF9" w:rsidP="00FD5B66">
      <w:pPr>
        <w:autoSpaceDE w:val="0"/>
        <w:autoSpaceDN w:val="0"/>
        <w:adjustRightInd w:val="0"/>
        <w:spacing w:before="120"/>
        <w:ind w:left="851"/>
        <w:jc w:val="both"/>
      </w:pPr>
      <w:r w:rsidRPr="00AB6D06">
        <w:t>з) загрязнять ИП аэродрома грунтом с колес и содержимым кузовов спецавтотранспорта;</w:t>
      </w:r>
    </w:p>
    <w:p w:rsidR="00D747B3" w:rsidRPr="00AB6D06" w:rsidRDefault="00DE5CF9" w:rsidP="00FD5B66">
      <w:pPr>
        <w:autoSpaceDE w:val="0"/>
        <w:autoSpaceDN w:val="0"/>
        <w:adjustRightInd w:val="0"/>
        <w:spacing w:before="120"/>
        <w:ind w:left="851"/>
        <w:jc w:val="both"/>
      </w:pPr>
      <w:r w:rsidRPr="00AB6D06">
        <w:t>и) выключать средства</w:t>
      </w:r>
      <w:r w:rsidR="00AC06BE" w:rsidRPr="00AB6D06">
        <w:t xml:space="preserve"> </w:t>
      </w:r>
      <w:r w:rsidRPr="00AB6D06">
        <w:t>радиосвязи, габаритные и проблесковые огни, установленные на спецавтотранспорте,</w:t>
      </w:r>
      <w:r w:rsidR="00AC06BE" w:rsidRPr="00AB6D06">
        <w:t xml:space="preserve"> </w:t>
      </w:r>
      <w:r w:rsidRPr="00AB6D06">
        <w:t>при работе на летной полосе, РД и в критическ</w:t>
      </w:r>
      <w:r w:rsidR="005E49A8" w:rsidRPr="00AB6D06">
        <w:t>их зонах РМС;</w:t>
      </w:r>
    </w:p>
    <w:p w:rsidR="00D747B3" w:rsidRPr="00AB6D06" w:rsidRDefault="00D747B3" w:rsidP="00FD5B66">
      <w:pPr>
        <w:spacing w:before="120"/>
        <w:ind w:left="851"/>
        <w:jc w:val="both"/>
      </w:pPr>
      <w:r w:rsidRPr="00AB6D06">
        <w:t>к) использовать спецавтотранспорт и средства механизации</w:t>
      </w:r>
      <w:r w:rsidR="00AC06BE" w:rsidRPr="00AB6D06">
        <w:t xml:space="preserve"> </w:t>
      </w:r>
      <w:r w:rsidR="00F66825" w:rsidRPr="00AB6D06">
        <w:t xml:space="preserve">техническое состояние </w:t>
      </w:r>
      <w:r w:rsidRPr="00AB6D06">
        <w:t>которых не соответствует требованиям и</w:t>
      </w:r>
      <w:r w:rsidR="005E49A8" w:rsidRPr="00AB6D06">
        <w:t>нструкций заводов-изготовителей;</w:t>
      </w:r>
    </w:p>
    <w:p w:rsidR="00250200" w:rsidRPr="00AB6D06" w:rsidRDefault="00250200" w:rsidP="00FD5B66">
      <w:pPr>
        <w:autoSpaceDE w:val="0"/>
        <w:autoSpaceDN w:val="0"/>
        <w:adjustRightInd w:val="0"/>
        <w:spacing w:before="120"/>
        <w:ind w:left="567"/>
        <w:jc w:val="both"/>
      </w:pPr>
      <w:r w:rsidRPr="00AB6D06">
        <w:t>- н</w:t>
      </w:r>
      <w:r w:rsidR="00DE5CF9" w:rsidRPr="00AB6D06">
        <w:t xml:space="preserve">арушать правила подъезда (отъезда) спецмашин к ВС при техническом и коммерческом обслуживании, установленные </w:t>
      </w:r>
      <w:r w:rsidR="00112806" w:rsidRPr="00AB6D06">
        <w:t>“</w:t>
      </w:r>
      <w:r w:rsidR="00DE5CF9" w:rsidRPr="00AB6D06">
        <w:t>Инструкцией по организации движения спецтранспорта и средств механизации на ГА РФ</w:t>
      </w:r>
      <w:r w:rsidR="00112806" w:rsidRPr="00AB6D06">
        <w:t>”</w:t>
      </w:r>
      <w:r w:rsidR="00DE5CF9" w:rsidRPr="00AB6D06">
        <w:t>,</w:t>
      </w:r>
      <w:r w:rsidR="00AC06BE" w:rsidRPr="00AB6D06">
        <w:t xml:space="preserve"> </w:t>
      </w:r>
      <w:r w:rsidR="00DE5CF9" w:rsidRPr="00AB6D06">
        <w:t>утвержденной Приказом Минтранса</w:t>
      </w:r>
      <w:r w:rsidRPr="00AB6D06">
        <w:t xml:space="preserve"> России от 13 июля 2006 г. № 82;</w:t>
      </w:r>
      <w:r w:rsidR="00DE5CF9" w:rsidRPr="00AB6D06">
        <w:t xml:space="preserve"> </w:t>
      </w:r>
    </w:p>
    <w:p w:rsidR="00DE5CF9" w:rsidRPr="00AB6D06" w:rsidRDefault="00250200" w:rsidP="00FD5B66">
      <w:pPr>
        <w:autoSpaceDE w:val="0"/>
        <w:autoSpaceDN w:val="0"/>
        <w:adjustRightInd w:val="0"/>
        <w:spacing w:before="120"/>
        <w:ind w:left="567"/>
        <w:jc w:val="both"/>
      </w:pPr>
      <w:r w:rsidRPr="00AB6D06">
        <w:t>- н</w:t>
      </w:r>
      <w:r w:rsidR="00DE5CF9" w:rsidRPr="00AB6D06">
        <w:t xml:space="preserve">арушать нормы допуска водителей к работе на аэродроме, а также лиц, руководящих подъездом (отъездом) спецмашин к ВС, в соответствии с действующей </w:t>
      </w:r>
      <w:r w:rsidR="00112806" w:rsidRPr="00AB6D06">
        <w:t>“</w:t>
      </w:r>
      <w:r w:rsidR="00DE5CF9" w:rsidRPr="00AB6D06">
        <w:t>Временной инструкцией по подготовке водителей и руководителей подъездом (отъездом) спецмашин к воздушным судам в контролир</w:t>
      </w:r>
      <w:r w:rsidRPr="00AB6D06">
        <w:t xml:space="preserve">уемой зоне аэродрома аэропорта </w:t>
      </w:r>
      <w:r w:rsidR="00B15789" w:rsidRPr="00AB6D06">
        <w:t>Домодедово</w:t>
      </w:r>
      <w:r w:rsidR="00DE5CF9" w:rsidRPr="00AB6D06">
        <w:t>.</w:t>
      </w:r>
    </w:p>
    <w:p w:rsidR="00B01B26" w:rsidRPr="00303463" w:rsidRDefault="003845D3" w:rsidP="00E50443">
      <w:pPr>
        <w:autoSpaceDE w:val="0"/>
        <w:autoSpaceDN w:val="0"/>
        <w:adjustRightInd w:val="0"/>
        <w:spacing w:before="120"/>
        <w:ind w:left="284"/>
        <w:jc w:val="both"/>
      </w:pPr>
      <w:r w:rsidRPr="00AB6D06">
        <w:lastRenderedPageBreak/>
        <w:t>4</w:t>
      </w:r>
      <w:r w:rsidR="00250200" w:rsidRPr="00AB6D06">
        <w:t>.1.3. П</w:t>
      </w:r>
      <w:r w:rsidR="00B5109C" w:rsidRPr="00AB6D06">
        <w:t xml:space="preserve">ри выполнении работ на летном поле и на площади маневрирования в частности </w:t>
      </w:r>
      <w:r w:rsidR="00250200" w:rsidRPr="00AB6D06">
        <w:t xml:space="preserve">необходимо </w:t>
      </w:r>
      <w:r w:rsidR="00B5109C" w:rsidRPr="00AB6D06">
        <w:t>неукоснительно соблюдать требования действующей Технологии взаимодействия</w:t>
      </w:r>
      <w:r w:rsidR="009673B4" w:rsidRPr="00AB6D06">
        <w:t xml:space="preserve"> </w:t>
      </w:r>
      <w:r w:rsidR="00B5109C" w:rsidRPr="00AB6D06">
        <w:t xml:space="preserve">аэродромного отдела </w:t>
      </w:r>
      <w:r w:rsidR="00E72BA8" w:rsidRPr="00AB6D06">
        <w:t xml:space="preserve">Департамента </w:t>
      </w:r>
      <w:r w:rsidR="00B5109C" w:rsidRPr="00AB6D06">
        <w:t xml:space="preserve">эксплуатации аэродрома </w:t>
      </w:r>
      <w:r w:rsidR="00D72D69">
        <w:t>ООО</w:t>
      </w:r>
      <w:r w:rsidR="00B5109C" w:rsidRPr="00AB6D06">
        <w:t xml:space="preserve"> </w:t>
      </w:r>
      <w:r w:rsidR="00112806" w:rsidRPr="00AB6D06">
        <w:t>“</w:t>
      </w:r>
      <w:r w:rsidR="00B5109C" w:rsidRPr="00AB6D06">
        <w:t>МАД</w:t>
      </w:r>
      <w:r w:rsidR="00112806" w:rsidRPr="00AB6D06">
        <w:t>”</w:t>
      </w:r>
      <w:r w:rsidR="00B5109C" w:rsidRPr="00AB6D06">
        <w:t xml:space="preserve"> с Домодедовским центром ОВД Филиала </w:t>
      </w:r>
      <w:r w:rsidR="00112806" w:rsidRPr="00AB6D06">
        <w:t>“</w:t>
      </w:r>
      <w:r w:rsidR="00B5109C" w:rsidRPr="00AB6D06">
        <w:t>МЦ АУВД</w:t>
      </w:r>
      <w:r w:rsidR="00112806" w:rsidRPr="00AB6D06">
        <w:t>”</w:t>
      </w:r>
      <w:r w:rsidR="00B5109C" w:rsidRPr="00AB6D06">
        <w:t xml:space="preserve">ФГУП </w:t>
      </w:r>
      <w:r w:rsidR="00112806" w:rsidRPr="00AB6D06">
        <w:t>“</w:t>
      </w:r>
      <w:r w:rsidR="00B5109C" w:rsidRPr="00AB6D06">
        <w:t>Госкорпорация по ОрВД</w:t>
      </w:r>
      <w:r w:rsidR="00112806" w:rsidRPr="00AB6D06">
        <w:t>”</w:t>
      </w:r>
      <w:r w:rsidR="00B5109C" w:rsidRPr="00AB6D06">
        <w:t xml:space="preserve"> и другими наземными службами, обеспечивающими полеты.</w:t>
      </w:r>
    </w:p>
    <w:p w:rsidR="00E97BAF" w:rsidRPr="00AB6D06" w:rsidRDefault="003845D3" w:rsidP="007248A6">
      <w:pPr>
        <w:autoSpaceDE w:val="0"/>
        <w:autoSpaceDN w:val="0"/>
        <w:adjustRightInd w:val="0"/>
        <w:spacing w:before="120"/>
        <w:jc w:val="both"/>
        <w:rPr>
          <w:b/>
        </w:rPr>
      </w:pPr>
      <w:r w:rsidRPr="00AB6D06">
        <w:rPr>
          <w:b/>
        </w:rPr>
        <w:t>4</w:t>
      </w:r>
      <w:r w:rsidR="00A91B9A" w:rsidRPr="00AB6D06">
        <w:rPr>
          <w:b/>
        </w:rPr>
        <w:t>.</w:t>
      </w:r>
      <w:r w:rsidR="00D42435" w:rsidRPr="00AB6D06">
        <w:rPr>
          <w:b/>
        </w:rPr>
        <w:t>2</w:t>
      </w:r>
      <w:r w:rsidR="00A91B9A" w:rsidRPr="00AB6D06">
        <w:rPr>
          <w:b/>
        </w:rPr>
        <w:t xml:space="preserve">. </w:t>
      </w:r>
      <w:r w:rsidR="00E97BAF" w:rsidRPr="00AB6D06">
        <w:rPr>
          <w:b/>
        </w:rPr>
        <w:t>Общее руководство.</w:t>
      </w:r>
    </w:p>
    <w:p w:rsidR="00677156" w:rsidRPr="00AB6D06" w:rsidRDefault="003845D3" w:rsidP="005E49A8">
      <w:pPr>
        <w:autoSpaceDE w:val="0"/>
        <w:autoSpaceDN w:val="0"/>
        <w:adjustRightInd w:val="0"/>
        <w:spacing w:before="120"/>
        <w:ind w:left="284"/>
        <w:jc w:val="both"/>
        <w:rPr>
          <w:b/>
          <w:bCs/>
        </w:rPr>
      </w:pPr>
      <w:r w:rsidRPr="00AB6D06">
        <w:rPr>
          <w:b/>
          <w:bCs/>
        </w:rPr>
        <w:t>4</w:t>
      </w:r>
      <w:r w:rsidR="00677156" w:rsidRPr="00AB6D06">
        <w:rPr>
          <w:b/>
          <w:bCs/>
        </w:rPr>
        <w:t>.</w:t>
      </w:r>
      <w:r w:rsidR="00D42435" w:rsidRPr="00AB6D06">
        <w:rPr>
          <w:b/>
          <w:bCs/>
        </w:rPr>
        <w:t>2</w:t>
      </w:r>
      <w:r w:rsidR="00A91B9A" w:rsidRPr="00AB6D06">
        <w:rPr>
          <w:b/>
          <w:bCs/>
        </w:rPr>
        <w:t>.1.</w:t>
      </w:r>
      <w:r w:rsidR="00677156" w:rsidRPr="00AB6D06">
        <w:rPr>
          <w:b/>
          <w:bCs/>
        </w:rPr>
        <w:t xml:space="preserve"> Общие правила при нахождении, осуществлении любых видов деятельности в аэропорту </w:t>
      </w:r>
      <w:r w:rsidR="00B15789" w:rsidRPr="00AB6D06">
        <w:rPr>
          <w:b/>
        </w:rPr>
        <w:t>Домодедово</w:t>
      </w:r>
      <w:r w:rsidR="00677156" w:rsidRPr="00AB6D06">
        <w:rPr>
          <w:b/>
          <w:bCs/>
        </w:rPr>
        <w:t>.</w:t>
      </w:r>
    </w:p>
    <w:p w:rsidR="00677156" w:rsidRPr="00AB6D06" w:rsidRDefault="003845D3" w:rsidP="005E49A8">
      <w:pPr>
        <w:autoSpaceDE w:val="0"/>
        <w:autoSpaceDN w:val="0"/>
        <w:adjustRightInd w:val="0"/>
        <w:spacing w:before="120"/>
        <w:ind w:left="567"/>
        <w:jc w:val="both"/>
      </w:pPr>
      <w:r w:rsidRPr="00AB6D06">
        <w:t>4</w:t>
      </w:r>
      <w:r w:rsidR="005E49A8" w:rsidRPr="00AB6D06">
        <w:t>.2.1.2</w:t>
      </w:r>
      <w:r w:rsidR="00250200" w:rsidRPr="00AB6D06">
        <w:t xml:space="preserve">. </w:t>
      </w:r>
      <w:r w:rsidR="00677156" w:rsidRPr="00AB6D06">
        <w:t xml:space="preserve">Выполняемые работы и применяемые технологические процессы не должны вносить ограничения в производственные процессы служб аэродрома и других пользователей аэродрома. </w:t>
      </w:r>
    </w:p>
    <w:p w:rsidR="00677156" w:rsidRPr="007E17A9" w:rsidRDefault="003845D3" w:rsidP="005E49A8">
      <w:pPr>
        <w:autoSpaceDE w:val="0"/>
        <w:autoSpaceDN w:val="0"/>
        <w:adjustRightInd w:val="0"/>
        <w:spacing w:before="120"/>
        <w:ind w:left="567"/>
        <w:jc w:val="both"/>
      </w:pPr>
      <w:r w:rsidRPr="00AB6D06">
        <w:t>4</w:t>
      </w:r>
      <w:r w:rsidR="005E49A8" w:rsidRPr="00AB6D06">
        <w:t>.2.1.3</w:t>
      </w:r>
      <w:r w:rsidR="00250200" w:rsidRPr="00AB6D06">
        <w:t xml:space="preserve">. </w:t>
      </w:r>
      <w:r w:rsidR="00677156" w:rsidRPr="00AB6D06">
        <w:t>Любой сотрудник,</w:t>
      </w:r>
      <w:r w:rsidR="00AC06BE" w:rsidRPr="00AB6D06">
        <w:t xml:space="preserve"> </w:t>
      </w:r>
      <w:r w:rsidR="00677156" w:rsidRPr="00AB6D06">
        <w:t>осуществляющий аэропортовую деятельность, владелец</w:t>
      </w:r>
      <w:r w:rsidR="00AC06BE" w:rsidRPr="00AB6D06">
        <w:t xml:space="preserve"> </w:t>
      </w:r>
      <w:r w:rsidR="00677156" w:rsidRPr="00AB6D06">
        <w:t>имущественных объектов аэропортовой инфраструктуры, командир воздушного судна, другие лица, которые осуществляют деятельность на аэродроме, обязаны сообщать о факте</w:t>
      </w:r>
      <w:r w:rsidR="00AC06BE" w:rsidRPr="00AB6D06">
        <w:t xml:space="preserve"> </w:t>
      </w:r>
      <w:r w:rsidR="00677156" w:rsidRPr="00AB6D06">
        <w:t>нарушения законодательства РФ Ассистенту НСА</w:t>
      </w:r>
      <w:r w:rsidR="00AC06BE" w:rsidRPr="00AB6D06">
        <w:t xml:space="preserve"> </w:t>
      </w:r>
      <w:r w:rsidR="00677156" w:rsidRPr="00AB6D06">
        <w:t>самостоятельно</w:t>
      </w:r>
      <w:r w:rsidR="00AC06BE" w:rsidRPr="00AB6D06">
        <w:t xml:space="preserve"> </w:t>
      </w:r>
      <w:r w:rsidR="00677156" w:rsidRPr="00AB6D06">
        <w:t xml:space="preserve">(либо через Диспетчера), либо через своего </w:t>
      </w:r>
      <w:r w:rsidR="007E17A9">
        <w:t>административного руководителя</w:t>
      </w:r>
      <w:r w:rsidR="007E17A9" w:rsidRPr="007E17A9">
        <w:t xml:space="preserve"> </w:t>
      </w:r>
      <w:r w:rsidR="007E17A9">
        <w:t>по телефону +</w:t>
      </w:r>
      <w:r w:rsidR="007E17A9" w:rsidRPr="007E17A9">
        <w:t>7 (495) 795</w:t>
      </w:r>
      <w:r w:rsidR="007E17A9">
        <w:t>-</w:t>
      </w:r>
      <w:r w:rsidR="007E17A9" w:rsidRPr="007E17A9">
        <w:t>34</w:t>
      </w:r>
      <w:r w:rsidR="007E17A9">
        <w:t>-</w:t>
      </w:r>
      <w:r w:rsidR="007E17A9" w:rsidRPr="007E17A9">
        <w:t>35</w:t>
      </w:r>
      <w:r w:rsidR="007E17A9">
        <w:t>.</w:t>
      </w:r>
    </w:p>
    <w:p w:rsidR="00677156" w:rsidRPr="00AB6D06" w:rsidRDefault="003845D3" w:rsidP="005E49A8">
      <w:pPr>
        <w:spacing w:before="120"/>
        <w:ind w:left="567"/>
        <w:jc w:val="both"/>
      </w:pPr>
      <w:r w:rsidRPr="00AB6D06">
        <w:t>4</w:t>
      </w:r>
      <w:r w:rsidR="005E49A8" w:rsidRPr="00AB6D06">
        <w:t>.2.1.4</w:t>
      </w:r>
      <w:r w:rsidR="00250200" w:rsidRPr="00AB6D06">
        <w:t xml:space="preserve">. </w:t>
      </w:r>
      <w:r w:rsidR="00677156" w:rsidRPr="00AB6D06">
        <w:t>Любое физическое или юридическое лицо, совершившее (преднамеренно или по неосторожности) загрязнение аэродрома или других объектов инфраструктуры аэропорта, обязано своими силами ликвидировать данное загрязнение, в том случае, если лицо, совершившее загрязнение, своими силами не может ликвидировать загрязнение, то ликвидация загрязнения производится силами аэропорта, но за счет средств лица, совершившего загрязнение. В случае отказа лица, совершившего загрязнение, от возмещения средств, затраченных на ликвидацию загрязнения, средства могут быть взысканы с лица, совершившего загрязнение в судебном порядке.</w:t>
      </w:r>
    </w:p>
    <w:p w:rsidR="00677156" w:rsidRPr="00AB6D06" w:rsidRDefault="003845D3" w:rsidP="005E49A8">
      <w:pPr>
        <w:spacing w:before="120"/>
        <w:ind w:left="567"/>
        <w:jc w:val="both"/>
      </w:pPr>
      <w:r w:rsidRPr="00AB6D06">
        <w:t>4</w:t>
      </w:r>
      <w:r w:rsidR="00250200" w:rsidRPr="00AB6D06">
        <w:t>.2.1.</w:t>
      </w:r>
      <w:r w:rsidR="005E49A8" w:rsidRPr="00AB6D06">
        <w:t>5</w:t>
      </w:r>
      <w:r w:rsidR="00250200" w:rsidRPr="00AB6D06">
        <w:t xml:space="preserve">. </w:t>
      </w:r>
      <w:r w:rsidR="00677156" w:rsidRPr="00AB6D06">
        <w:t xml:space="preserve">В случае нанесения экологического ущерба окружающей среде, аэропорт вправе перевыставить полученные штрафы на лицо, виновное в загрязнении, либо взыскать средства с лица, совершившего загрязнение, в судебном порядке. </w:t>
      </w:r>
    </w:p>
    <w:p w:rsidR="00396A09" w:rsidRPr="00AB6D06" w:rsidRDefault="003845D3" w:rsidP="00396A09">
      <w:pPr>
        <w:tabs>
          <w:tab w:val="left" w:pos="37"/>
        </w:tabs>
        <w:autoSpaceDE w:val="0"/>
        <w:autoSpaceDN w:val="0"/>
        <w:adjustRightInd w:val="0"/>
        <w:spacing w:before="120"/>
        <w:ind w:left="567"/>
        <w:jc w:val="both"/>
      </w:pPr>
      <w:r w:rsidRPr="00AB6D06">
        <w:t>4</w:t>
      </w:r>
      <w:r w:rsidR="00250200" w:rsidRPr="00AB6D06">
        <w:t>.2.1.</w:t>
      </w:r>
      <w:r w:rsidR="005E49A8" w:rsidRPr="00AB6D06">
        <w:t>6</w:t>
      </w:r>
      <w:r w:rsidR="00250200" w:rsidRPr="00AB6D06">
        <w:t xml:space="preserve">. </w:t>
      </w:r>
      <w:r w:rsidR="00396A09" w:rsidRPr="00AB6D06">
        <w:t>Все сотрудники, осуществляющие свою деятельность на территории аэропорта Домодедово, обязаны придерживаться принципов направленности на достижение максимально стабильного, долгосрочного, взаимовыгодного сотрудничества с лицами, пользующимися услугами аэропорта, а так же на создание наиболее благоприятных условий для этих лиц.</w:t>
      </w:r>
    </w:p>
    <w:p w:rsidR="00677156" w:rsidRPr="00AB6D06" w:rsidRDefault="00794FF3" w:rsidP="005E49A8">
      <w:pPr>
        <w:autoSpaceDE w:val="0"/>
        <w:autoSpaceDN w:val="0"/>
        <w:adjustRightInd w:val="0"/>
        <w:spacing w:before="120"/>
        <w:ind w:left="567"/>
        <w:jc w:val="both"/>
      </w:pPr>
      <w:r w:rsidRPr="00AB6D06">
        <w:t>4</w:t>
      </w:r>
      <w:r w:rsidR="00250200" w:rsidRPr="00AB6D06">
        <w:t>.2.1.</w:t>
      </w:r>
      <w:r w:rsidR="005E49A8" w:rsidRPr="00AB6D06">
        <w:t>7</w:t>
      </w:r>
      <w:r w:rsidR="00250200" w:rsidRPr="00AB6D06">
        <w:t xml:space="preserve">. </w:t>
      </w:r>
      <w:r w:rsidR="00677156" w:rsidRPr="00AB6D06">
        <w:t xml:space="preserve">Все технологии взаимодействия (изменения технологий взаимодействия), реализуемые в процессе производственной деятельности в аэропорту </w:t>
      </w:r>
      <w:r w:rsidR="00B15789" w:rsidRPr="00AB6D06">
        <w:t>Домодедово</w:t>
      </w:r>
      <w:r w:rsidR="00677156" w:rsidRPr="00AB6D06">
        <w:t>, должны согласовываться с Главным оператором.</w:t>
      </w:r>
    </w:p>
    <w:p w:rsidR="00677156" w:rsidRPr="00AB6D06" w:rsidRDefault="00794FF3" w:rsidP="005E49A8">
      <w:pPr>
        <w:pStyle w:val="FORMATTEXT"/>
        <w:spacing w:before="120"/>
        <w:ind w:left="567"/>
        <w:jc w:val="both"/>
        <w:rPr>
          <w:rFonts w:eastAsia="Times New Roman"/>
          <w:szCs w:val="23"/>
        </w:rPr>
      </w:pPr>
      <w:r w:rsidRPr="00AB6D06">
        <w:t>4</w:t>
      </w:r>
      <w:r w:rsidR="00250200" w:rsidRPr="00AB6D06">
        <w:t>.2.1.</w:t>
      </w:r>
      <w:r w:rsidR="005E49A8" w:rsidRPr="00AB6D06">
        <w:t>8</w:t>
      </w:r>
      <w:r w:rsidR="00250200" w:rsidRPr="00AB6D06">
        <w:t xml:space="preserve">. </w:t>
      </w:r>
      <w:r w:rsidR="00677156" w:rsidRPr="00AB6D06">
        <w:t xml:space="preserve">Все </w:t>
      </w:r>
      <w:r w:rsidR="009B30B5" w:rsidRPr="00AB6D06">
        <w:rPr>
          <w:bCs/>
        </w:rPr>
        <w:t>О</w:t>
      </w:r>
      <w:r w:rsidR="00677156" w:rsidRPr="00AB6D06">
        <w:t xml:space="preserve">ператоры, осуществляющие свою деятельность в аэропорту </w:t>
      </w:r>
      <w:r w:rsidR="00B15789" w:rsidRPr="00AB6D06">
        <w:t>Домодедово</w:t>
      </w:r>
      <w:r w:rsidR="00677156" w:rsidRPr="00AB6D06">
        <w:t xml:space="preserve">, </w:t>
      </w:r>
      <w:r w:rsidR="00677156" w:rsidRPr="00AB6D06">
        <w:rPr>
          <w:rFonts w:eastAsia="Times New Roman"/>
          <w:szCs w:val="23"/>
        </w:rPr>
        <w:t>должны обеспечивать требуемый в установленном порядке минимум в предоставлении услуг.</w:t>
      </w:r>
    </w:p>
    <w:p w:rsidR="00677156" w:rsidRPr="00AB6D06" w:rsidRDefault="00794FF3" w:rsidP="005E49A8">
      <w:pPr>
        <w:pStyle w:val="FORMATTEXT"/>
        <w:spacing w:before="120"/>
        <w:ind w:left="567"/>
        <w:jc w:val="both"/>
      </w:pPr>
      <w:r w:rsidRPr="00AB6D06">
        <w:t>4</w:t>
      </w:r>
      <w:r w:rsidR="00250200" w:rsidRPr="00AB6D06">
        <w:t>.2.1.</w:t>
      </w:r>
      <w:r w:rsidR="005E49A8" w:rsidRPr="00AB6D06">
        <w:t>9</w:t>
      </w:r>
      <w:r w:rsidR="00250200" w:rsidRPr="00AB6D06">
        <w:t xml:space="preserve">. </w:t>
      </w:r>
      <w:r w:rsidR="00D3619C" w:rsidRPr="00AB6D06">
        <w:t>Юридические и физические лица, осуществляющие свою деятельность на территории аэропорта Домодедово</w:t>
      </w:r>
      <w:r w:rsidR="00677156" w:rsidRPr="00AB6D06">
        <w:t xml:space="preserve">, </w:t>
      </w:r>
      <w:r w:rsidR="00677156" w:rsidRPr="00AB6D06">
        <w:rPr>
          <w:rFonts w:eastAsia="Times New Roman"/>
          <w:szCs w:val="23"/>
        </w:rPr>
        <w:t xml:space="preserve">обязаны страховать свою ответственность за вред, который может быть причинен в связи </w:t>
      </w:r>
      <w:r w:rsidR="00112806" w:rsidRPr="00AB6D06">
        <w:rPr>
          <w:rFonts w:eastAsia="Times New Roman"/>
          <w:szCs w:val="23"/>
        </w:rPr>
        <w:t>с выполнением им</w:t>
      </w:r>
      <w:r w:rsidR="00D3619C" w:rsidRPr="00AB6D06">
        <w:rPr>
          <w:rFonts w:eastAsia="Times New Roman"/>
          <w:szCs w:val="23"/>
        </w:rPr>
        <w:t>и</w:t>
      </w:r>
      <w:r w:rsidR="00677156" w:rsidRPr="00AB6D06">
        <w:rPr>
          <w:rFonts w:eastAsia="Times New Roman"/>
          <w:szCs w:val="23"/>
        </w:rPr>
        <w:t xml:space="preserve"> установленной деятельности.</w:t>
      </w:r>
    </w:p>
    <w:p w:rsidR="00677156" w:rsidRPr="00AB6D06" w:rsidRDefault="00794FF3" w:rsidP="005E49A8">
      <w:pPr>
        <w:autoSpaceDE w:val="0"/>
        <w:autoSpaceDN w:val="0"/>
        <w:adjustRightInd w:val="0"/>
        <w:spacing w:before="120"/>
        <w:ind w:left="567"/>
        <w:jc w:val="both"/>
      </w:pPr>
      <w:r w:rsidRPr="00AB6D06">
        <w:t>4</w:t>
      </w:r>
      <w:r w:rsidR="00250200" w:rsidRPr="00AB6D06">
        <w:t>.2.1.1</w:t>
      </w:r>
      <w:r w:rsidR="005E49A8" w:rsidRPr="00AB6D06">
        <w:t>0</w:t>
      </w:r>
      <w:r w:rsidR="00250200" w:rsidRPr="00AB6D06">
        <w:t xml:space="preserve">. </w:t>
      </w:r>
      <w:r w:rsidR="00677156" w:rsidRPr="00AB6D06">
        <w:rPr>
          <w:szCs w:val="23"/>
        </w:rPr>
        <w:t>В целях осуществления функций Главный оператор устанавливает порядок приостановления (прекращен</w:t>
      </w:r>
      <w:r w:rsidR="00767DE2" w:rsidRPr="00AB6D06">
        <w:rPr>
          <w:szCs w:val="23"/>
        </w:rPr>
        <w:t xml:space="preserve">ия) оказания услуг </w:t>
      </w:r>
      <w:r w:rsidR="009B30B5" w:rsidRPr="00AB6D06">
        <w:rPr>
          <w:bCs/>
        </w:rPr>
        <w:t>О</w:t>
      </w:r>
      <w:r w:rsidR="00767DE2" w:rsidRPr="00AB6D06">
        <w:rPr>
          <w:szCs w:val="23"/>
        </w:rPr>
        <w:t>ператорам</w:t>
      </w:r>
      <w:r w:rsidR="00AC06BE" w:rsidRPr="00AB6D06">
        <w:rPr>
          <w:szCs w:val="23"/>
        </w:rPr>
        <w:t xml:space="preserve"> </w:t>
      </w:r>
      <w:r w:rsidR="00677156" w:rsidRPr="00AB6D06">
        <w:rPr>
          <w:szCs w:val="23"/>
        </w:rPr>
        <w:t xml:space="preserve">в случае систематической ненадлежащей оплаты последними оказанных им услуг, а также в случае грубого </w:t>
      </w:r>
      <w:r w:rsidR="00677156" w:rsidRPr="00AB6D06">
        <w:rPr>
          <w:bCs/>
          <w:szCs w:val="23"/>
        </w:rPr>
        <w:t>нарушения потребителями</w:t>
      </w:r>
      <w:r w:rsidR="00677156" w:rsidRPr="00AB6D06">
        <w:rPr>
          <w:szCs w:val="23"/>
        </w:rPr>
        <w:t xml:space="preserve"> услуг аэропорта (аэродрома) требований законодательства Российской Федерации и отраслевых нормативных актов</w:t>
      </w:r>
      <w:r w:rsidR="00767DE2" w:rsidRPr="00AB6D06">
        <w:rPr>
          <w:szCs w:val="23"/>
        </w:rPr>
        <w:t>.</w:t>
      </w:r>
    </w:p>
    <w:p w:rsidR="00677156" w:rsidRPr="00AB6D06" w:rsidRDefault="00794FF3" w:rsidP="005E49A8">
      <w:pPr>
        <w:autoSpaceDE w:val="0"/>
        <w:autoSpaceDN w:val="0"/>
        <w:adjustRightInd w:val="0"/>
        <w:spacing w:before="120"/>
        <w:ind w:left="567"/>
        <w:jc w:val="both"/>
      </w:pPr>
      <w:r w:rsidRPr="00AB6D06">
        <w:lastRenderedPageBreak/>
        <w:t>4</w:t>
      </w:r>
      <w:r w:rsidR="00250200" w:rsidRPr="00AB6D06">
        <w:t>.2.1.1</w:t>
      </w:r>
      <w:r w:rsidR="005E49A8" w:rsidRPr="00AB6D06">
        <w:t>1</w:t>
      </w:r>
      <w:r w:rsidR="00250200" w:rsidRPr="00AB6D06">
        <w:t xml:space="preserve">. </w:t>
      </w:r>
      <w:r w:rsidR="00677156" w:rsidRPr="00AB6D06">
        <w:t xml:space="preserve">Все </w:t>
      </w:r>
      <w:r w:rsidR="009B30B5" w:rsidRPr="00AB6D06">
        <w:rPr>
          <w:bCs/>
        </w:rPr>
        <w:t>О</w:t>
      </w:r>
      <w:r w:rsidR="00677156" w:rsidRPr="00AB6D06">
        <w:t>ператоры, осуществляющие прием, выпуск или обслуживание воздушного судна, обязаны принимать участие в части</w:t>
      </w:r>
      <w:r w:rsidR="00112806" w:rsidRPr="00AB6D06">
        <w:t>,</w:t>
      </w:r>
      <w:r w:rsidR="00677156" w:rsidRPr="00AB6D06">
        <w:t xml:space="preserve"> касающейся</w:t>
      </w:r>
      <w:r w:rsidR="00DB6118" w:rsidRPr="00AB6D06">
        <w:t xml:space="preserve"> обеспечения</w:t>
      </w:r>
      <w:r w:rsidR="00677156" w:rsidRPr="00AB6D06">
        <w:t xml:space="preserve"> авиационно</w:t>
      </w:r>
      <w:r w:rsidR="00DB6118" w:rsidRPr="00AB6D06">
        <w:t>й безопасности и противодействия</w:t>
      </w:r>
      <w:r w:rsidR="00677156" w:rsidRPr="00AB6D06">
        <w:t xml:space="preserve"> актам незаконного вмешательства в деятельность гражданской авиации.</w:t>
      </w:r>
    </w:p>
    <w:p w:rsidR="000010B4" w:rsidRPr="00AB6D06" w:rsidRDefault="00794FF3" w:rsidP="005E49A8">
      <w:pPr>
        <w:autoSpaceDE w:val="0"/>
        <w:autoSpaceDN w:val="0"/>
        <w:adjustRightInd w:val="0"/>
        <w:spacing w:before="120"/>
        <w:ind w:left="567"/>
        <w:jc w:val="both"/>
      </w:pPr>
      <w:r w:rsidRPr="00AB6D06">
        <w:t>4</w:t>
      </w:r>
      <w:r w:rsidR="00250200" w:rsidRPr="00AB6D06">
        <w:t>.2.1.1</w:t>
      </w:r>
      <w:r w:rsidR="005E49A8" w:rsidRPr="00AB6D06">
        <w:t>2</w:t>
      </w:r>
      <w:r w:rsidR="00250200" w:rsidRPr="00AB6D06">
        <w:t xml:space="preserve">. </w:t>
      </w:r>
      <w:r w:rsidR="00C946F5" w:rsidRPr="00AB6D06">
        <w:t>Запрещается п</w:t>
      </w:r>
      <w:r w:rsidR="007E3C27" w:rsidRPr="00AB6D06">
        <w:t>роизводить работы на летном поле аэродрома и в критических зонах РМС без разрешения РП и в отсутствие лиц службы эксплуатации аэродрома</w:t>
      </w:r>
      <w:r w:rsidR="001A5F6F" w:rsidRPr="00AB6D06">
        <w:t xml:space="preserve"> Главного оператора</w:t>
      </w:r>
      <w:r w:rsidR="007E3C27" w:rsidRPr="00AB6D06">
        <w:t>, ответственных за проведение работ.</w:t>
      </w:r>
    </w:p>
    <w:p w:rsidR="00E812B7" w:rsidRPr="00AB6D06" w:rsidRDefault="00794FF3" w:rsidP="005E49A8">
      <w:pPr>
        <w:autoSpaceDE w:val="0"/>
        <w:autoSpaceDN w:val="0"/>
        <w:adjustRightInd w:val="0"/>
        <w:spacing w:before="120"/>
        <w:ind w:left="567"/>
        <w:jc w:val="both"/>
      </w:pPr>
      <w:r w:rsidRPr="00AB6D06">
        <w:t>4</w:t>
      </w:r>
      <w:r w:rsidR="00B51C35" w:rsidRPr="00AB6D06">
        <w:t>.2.1.1</w:t>
      </w:r>
      <w:r w:rsidR="005E49A8" w:rsidRPr="00AB6D06">
        <w:t>3</w:t>
      </w:r>
      <w:r w:rsidR="00250200" w:rsidRPr="00AB6D06">
        <w:t xml:space="preserve">. </w:t>
      </w:r>
      <w:r w:rsidR="00E812B7" w:rsidRPr="00AB6D06">
        <w:t>При нахождении на аэродроме и его эксплуатации</w:t>
      </w:r>
      <w:r w:rsidR="00677156" w:rsidRPr="00AB6D06">
        <w:t xml:space="preserve"> запрещается</w:t>
      </w:r>
      <w:r w:rsidR="00E812B7" w:rsidRPr="00AB6D06">
        <w:t>:</w:t>
      </w:r>
    </w:p>
    <w:p w:rsidR="00E812B7" w:rsidRPr="00AB6D06" w:rsidRDefault="008F51E1" w:rsidP="005E49A8">
      <w:pPr>
        <w:autoSpaceDE w:val="0"/>
        <w:autoSpaceDN w:val="0"/>
        <w:adjustRightInd w:val="0"/>
        <w:spacing w:before="120"/>
        <w:ind w:left="851"/>
        <w:jc w:val="both"/>
      </w:pPr>
      <w:r>
        <w:t>а</w:t>
      </w:r>
      <w:r w:rsidR="00E812B7" w:rsidRPr="00AB6D06">
        <w:t>) загрязнять ИП аэродрома. В случае обнаружения загрязнения, любой сотрудник, заметивший загрязнение на аэродроме, на летном поле, обязан его ликвидировать путем перемещения</w:t>
      </w:r>
      <w:r w:rsidR="00AC06BE" w:rsidRPr="00AB6D06">
        <w:t xml:space="preserve"> </w:t>
      </w:r>
      <w:r w:rsidR="00E812B7" w:rsidRPr="00AB6D06">
        <w:t>в контейнеры для отходов, предусмотренных для этой цели</w:t>
      </w:r>
      <w:r w:rsidR="00AC06BE" w:rsidRPr="00AB6D06">
        <w:t xml:space="preserve"> </w:t>
      </w:r>
      <w:r w:rsidR="00E812B7" w:rsidRPr="00AB6D06">
        <w:t>на любой стоянке самолетов, в случае невозможности самостоятельно ликвидировать</w:t>
      </w:r>
      <w:r w:rsidR="00AC06BE" w:rsidRPr="00AB6D06">
        <w:t xml:space="preserve"> </w:t>
      </w:r>
      <w:r w:rsidR="00E812B7" w:rsidRPr="00AB6D06">
        <w:t>загрязнение или получения информации о загрязнении территории ИП или грунтовой части аэродрома, любой сотрудник,</w:t>
      </w:r>
      <w:r w:rsidR="00AC06BE" w:rsidRPr="00AB6D06">
        <w:t xml:space="preserve"> </w:t>
      </w:r>
      <w:r w:rsidR="00E812B7" w:rsidRPr="00AB6D06">
        <w:t xml:space="preserve">осуществляющий аэропортовую деятельность, владелец имущественных объектов аэропортовой инфраструктуры, командир воздушного судна, другие лица, которые осуществляют деятельность на аэродроме, обязаны сообщить об этом лично или через своего административного (оперативного) руководителя </w:t>
      </w:r>
      <w:r w:rsidR="00390D58" w:rsidRPr="00AB6D06">
        <w:t>в</w:t>
      </w:r>
      <w:r w:rsidR="00B51C35" w:rsidRPr="00AB6D06">
        <w:t xml:space="preserve"> диспетчерское подразделение</w:t>
      </w:r>
      <w:r w:rsidR="00112806" w:rsidRPr="00AB6D06">
        <w:t xml:space="preserve"> Главного оператора;</w:t>
      </w:r>
    </w:p>
    <w:p w:rsidR="00E812B7" w:rsidRPr="00AB6D06" w:rsidRDefault="008F51E1" w:rsidP="005E49A8">
      <w:pPr>
        <w:autoSpaceDE w:val="0"/>
        <w:autoSpaceDN w:val="0"/>
        <w:adjustRightInd w:val="0"/>
        <w:spacing w:before="120"/>
        <w:ind w:left="851"/>
        <w:jc w:val="both"/>
      </w:pPr>
      <w:r>
        <w:t>б</w:t>
      </w:r>
      <w:r w:rsidR="00E812B7" w:rsidRPr="00AB6D06">
        <w:t xml:space="preserve">) проводить земляные работы </w:t>
      </w:r>
      <w:r w:rsidR="00390D58" w:rsidRPr="00AB6D06">
        <w:t>без письменного согласования с Г</w:t>
      </w:r>
      <w:r w:rsidR="00E812B7" w:rsidRPr="00AB6D06">
        <w:t>лавным оператором аэропорта;</w:t>
      </w:r>
    </w:p>
    <w:p w:rsidR="00E812B7" w:rsidRPr="00AB6D06" w:rsidRDefault="008F51E1" w:rsidP="005E49A8">
      <w:pPr>
        <w:autoSpaceDE w:val="0"/>
        <w:autoSpaceDN w:val="0"/>
        <w:adjustRightInd w:val="0"/>
        <w:spacing w:before="120"/>
        <w:ind w:left="851"/>
        <w:jc w:val="both"/>
      </w:pPr>
      <w:r>
        <w:t>в</w:t>
      </w:r>
      <w:r w:rsidR="00E812B7" w:rsidRPr="00AB6D06">
        <w:t>) организовывать производства, загрязняющие территорию, создающие</w:t>
      </w:r>
      <w:r w:rsidR="00AC06BE" w:rsidRPr="00AB6D06">
        <w:t xml:space="preserve"> </w:t>
      </w:r>
      <w:r w:rsidR="00E812B7" w:rsidRPr="00AB6D06">
        <w:t>антисанитарные условия и условия для скопления птиц;</w:t>
      </w:r>
    </w:p>
    <w:p w:rsidR="00E812B7" w:rsidRPr="00AB6D06" w:rsidRDefault="008F51E1" w:rsidP="005E49A8">
      <w:pPr>
        <w:autoSpaceDE w:val="0"/>
        <w:autoSpaceDN w:val="0"/>
        <w:adjustRightInd w:val="0"/>
        <w:spacing w:before="120"/>
        <w:ind w:left="851"/>
        <w:jc w:val="both"/>
      </w:pPr>
      <w:r>
        <w:t>г</w:t>
      </w:r>
      <w:r w:rsidR="00E812B7" w:rsidRPr="00AB6D06">
        <w:t>) размещать спецоборудование и спецтехнику на перроне вне отведенных для этого специально размеченных мест;</w:t>
      </w:r>
    </w:p>
    <w:p w:rsidR="00E812B7" w:rsidRPr="00AB6D06" w:rsidRDefault="008F51E1" w:rsidP="005E49A8">
      <w:pPr>
        <w:autoSpaceDE w:val="0"/>
        <w:autoSpaceDN w:val="0"/>
        <w:adjustRightInd w:val="0"/>
        <w:spacing w:before="120"/>
        <w:ind w:left="851"/>
        <w:jc w:val="both"/>
      </w:pPr>
      <w:r>
        <w:t>д</w:t>
      </w:r>
      <w:r w:rsidR="00E812B7" w:rsidRPr="00AB6D06">
        <w:t>) препятствовать производству работ по эксплуатационному содержанию искусственных покрытий аэродрома;</w:t>
      </w:r>
    </w:p>
    <w:p w:rsidR="00E812B7" w:rsidRPr="00AB6D06" w:rsidRDefault="008F51E1" w:rsidP="005E49A8">
      <w:pPr>
        <w:autoSpaceDE w:val="0"/>
        <w:autoSpaceDN w:val="0"/>
        <w:adjustRightInd w:val="0"/>
        <w:spacing w:before="120"/>
        <w:ind w:left="851"/>
        <w:jc w:val="both"/>
      </w:pPr>
      <w:r>
        <w:t>е</w:t>
      </w:r>
      <w:r w:rsidR="00E812B7" w:rsidRPr="00AB6D06">
        <w:t>) нарушать установленные правила по размещению спецтранспорта, средств механизации и оборудования на летном поле аэродрома;</w:t>
      </w:r>
    </w:p>
    <w:p w:rsidR="00E812B7" w:rsidRPr="00AB6D06" w:rsidRDefault="008F51E1" w:rsidP="005E49A8">
      <w:pPr>
        <w:autoSpaceDE w:val="0"/>
        <w:autoSpaceDN w:val="0"/>
        <w:adjustRightInd w:val="0"/>
        <w:spacing w:before="120"/>
        <w:ind w:left="851"/>
        <w:jc w:val="both"/>
      </w:pPr>
      <w:r>
        <w:t>ж</w:t>
      </w:r>
      <w:r w:rsidR="00E812B7" w:rsidRPr="00AB6D06">
        <w:t>) подключать потребителей электроэнергии, непосредственно не связанных с обеспечением</w:t>
      </w:r>
      <w:r w:rsidR="00AC06BE" w:rsidRPr="00AB6D06">
        <w:t xml:space="preserve"> </w:t>
      </w:r>
      <w:r w:rsidR="00E812B7" w:rsidRPr="00AB6D06">
        <w:t>полетов, к щитам гарантированного электропитания средств радиотехнического обеспечения полетов, светосигнального оборудования и связи;</w:t>
      </w:r>
    </w:p>
    <w:p w:rsidR="00E812B7" w:rsidRPr="00AB6D06" w:rsidRDefault="008F51E1" w:rsidP="005E49A8">
      <w:pPr>
        <w:autoSpaceDE w:val="0"/>
        <w:autoSpaceDN w:val="0"/>
        <w:adjustRightInd w:val="0"/>
        <w:spacing w:before="120"/>
        <w:ind w:left="851"/>
        <w:jc w:val="both"/>
      </w:pPr>
      <w:r>
        <w:t>з</w:t>
      </w:r>
      <w:r w:rsidR="00E812B7" w:rsidRPr="00AB6D06">
        <w:t>) эксплуатировать радиоизлучающие средства, в том числе средства радиообмена без разрешения на право эксплуатации радиоизлучающих средств и сертификата соответствия</w:t>
      </w:r>
      <w:r w:rsidR="00AC06BE" w:rsidRPr="00AB6D06">
        <w:t xml:space="preserve"> </w:t>
      </w:r>
      <w:r w:rsidR="00E812B7" w:rsidRPr="00AB6D06">
        <w:t>объекта</w:t>
      </w:r>
      <w:r w:rsidR="00AC06BE" w:rsidRPr="00AB6D06">
        <w:t xml:space="preserve"> </w:t>
      </w:r>
      <w:r w:rsidR="00E812B7" w:rsidRPr="00AB6D06">
        <w:t>или с истекшим сроком действия разрешения (сертификата);</w:t>
      </w:r>
    </w:p>
    <w:p w:rsidR="00E812B7" w:rsidRPr="00AB6D06" w:rsidRDefault="008F51E1" w:rsidP="005E49A8">
      <w:pPr>
        <w:autoSpaceDE w:val="0"/>
        <w:autoSpaceDN w:val="0"/>
        <w:adjustRightInd w:val="0"/>
        <w:spacing w:before="120"/>
        <w:ind w:left="851"/>
        <w:jc w:val="both"/>
      </w:pPr>
      <w:r>
        <w:t>и</w:t>
      </w:r>
      <w:r w:rsidR="00E812B7" w:rsidRPr="00AB6D06">
        <w:t>) проводить работы</w:t>
      </w:r>
      <w:r w:rsidR="00112806" w:rsidRPr="00AB6D06">
        <w:t>,</w:t>
      </w:r>
      <w:r w:rsidR="00E812B7" w:rsidRPr="00AB6D06">
        <w:t xml:space="preserve"> связанные с применением открытого о</w:t>
      </w:r>
      <w:r w:rsidR="00282AB0" w:rsidRPr="00AB6D06">
        <w:t xml:space="preserve">гня (сварочные, паяльные и </w:t>
      </w:r>
      <w:r w:rsidR="00E812B7" w:rsidRPr="00AB6D06">
        <w:t>т.д.)</w:t>
      </w:r>
      <w:r w:rsidR="00112806" w:rsidRPr="00AB6D06">
        <w:t>,</w:t>
      </w:r>
      <w:r w:rsidR="00E812B7" w:rsidRPr="00AB6D06">
        <w:t xml:space="preserve"> </w:t>
      </w:r>
      <w:r w:rsidR="00BD4F41" w:rsidRPr="00AB6D06">
        <w:t>без письменного согласования с н</w:t>
      </w:r>
      <w:r w:rsidR="00E812B7" w:rsidRPr="00AB6D06">
        <w:t>ачальником противопожарного подразделения /</w:t>
      </w:r>
      <w:r w:rsidR="00282AB0" w:rsidRPr="00AB6D06">
        <w:t xml:space="preserve"> </w:t>
      </w:r>
      <w:r w:rsidR="00BD4F41" w:rsidRPr="00AB6D06">
        <w:t>н</w:t>
      </w:r>
      <w:r w:rsidR="00E812B7" w:rsidRPr="00AB6D06">
        <w:t>ачальником оперативной смены Главного оператора;</w:t>
      </w:r>
    </w:p>
    <w:p w:rsidR="00E812B7" w:rsidRPr="00AB6D06" w:rsidRDefault="008F51E1" w:rsidP="005E49A8">
      <w:pPr>
        <w:autoSpaceDE w:val="0"/>
        <w:autoSpaceDN w:val="0"/>
        <w:adjustRightInd w:val="0"/>
        <w:spacing w:before="120"/>
        <w:ind w:left="851"/>
        <w:jc w:val="both"/>
      </w:pPr>
      <w:r>
        <w:t>к</w:t>
      </w:r>
      <w:r w:rsidR="00E812B7" w:rsidRPr="00AB6D06">
        <w:t xml:space="preserve">) проводить врезку в трубопроводах теплосети, водопроводе, </w:t>
      </w:r>
      <w:r w:rsidR="00BD4F41" w:rsidRPr="00AB6D06">
        <w:t>канализации без согласования с н</w:t>
      </w:r>
      <w:r w:rsidR="00E812B7" w:rsidRPr="00AB6D06">
        <w:t>ачальником подразделения теплотехнического и санитарно-технического обеспечения</w:t>
      </w:r>
      <w:r w:rsidR="00390D58" w:rsidRPr="00AB6D06">
        <w:t xml:space="preserve"> Главного оператора</w:t>
      </w:r>
      <w:r w:rsidR="00E812B7" w:rsidRPr="00AB6D06">
        <w:t>;</w:t>
      </w:r>
    </w:p>
    <w:p w:rsidR="00E812B7" w:rsidRPr="00AB6D06" w:rsidRDefault="008F51E1" w:rsidP="005E49A8">
      <w:pPr>
        <w:autoSpaceDE w:val="0"/>
        <w:autoSpaceDN w:val="0"/>
        <w:adjustRightInd w:val="0"/>
        <w:spacing w:before="120"/>
        <w:ind w:left="851"/>
        <w:jc w:val="both"/>
      </w:pPr>
      <w:r>
        <w:t>л</w:t>
      </w:r>
      <w:r w:rsidR="00E812B7" w:rsidRPr="00AB6D06">
        <w:t>) пользоваться пожарными гидрантами и пожарными кранами (кроме случаев пожара и случаев проверки</w:t>
      </w:r>
      <w:r w:rsidR="00AC06BE" w:rsidRPr="00AB6D06">
        <w:t xml:space="preserve"> </w:t>
      </w:r>
      <w:r w:rsidR="00E812B7" w:rsidRPr="00AB6D06">
        <w:t xml:space="preserve">системы </w:t>
      </w:r>
      <w:r w:rsidR="00BD4F41" w:rsidRPr="00AB6D06">
        <w:t>пожаротушения, согласованных с н</w:t>
      </w:r>
      <w:r w:rsidR="00E812B7" w:rsidRPr="00AB6D06">
        <w:t>ачальником подразделения теплотехнического и санитарно-технического обеспечения</w:t>
      </w:r>
      <w:r w:rsidR="00390D58" w:rsidRPr="00AB6D06">
        <w:t xml:space="preserve"> Главного оператора</w:t>
      </w:r>
      <w:r w:rsidR="002F0A80" w:rsidRPr="00AB6D06">
        <w:t>)</w:t>
      </w:r>
      <w:r w:rsidR="00E812B7" w:rsidRPr="00AB6D06">
        <w:t>;</w:t>
      </w:r>
    </w:p>
    <w:p w:rsidR="00E812B7" w:rsidRPr="00AB6D06" w:rsidRDefault="008F51E1" w:rsidP="005E49A8">
      <w:pPr>
        <w:autoSpaceDE w:val="0"/>
        <w:autoSpaceDN w:val="0"/>
        <w:adjustRightInd w:val="0"/>
        <w:spacing w:before="120"/>
        <w:ind w:left="851"/>
        <w:jc w:val="both"/>
      </w:pPr>
      <w:r>
        <w:t>м</w:t>
      </w:r>
      <w:r w:rsidR="00E812B7" w:rsidRPr="00AB6D06">
        <w:t>) сбрасывать ливневые и производственные стоки в канализацию;</w:t>
      </w:r>
    </w:p>
    <w:p w:rsidR="00E812B7" w:rsidRPr="00AB6D06" w:rsidRDefault="008F51E1" w:rsidP="005E49A8">
      <w:pPr>
        <w:autoSpaceDE w:val="0"/>
        <w:autoSpaceDN w:val="0"/>
        <w:adjustRightInd w:val="0"/>
        <w:spacing w:before="120"/>
        <w:ind w:left="851"/>
        <w:jc w:val="both"/>
      </w:pPr>
      <w:r>
        <w:lastRenderedPageBreak/>
        <w:t>н</w:t>
      </w:r>
      <w:r w:rsidR="00E812B7" w:rsidRPr="00AB6D06">
        <w:t>) сбрасывать в канализацию сточные воды, содержащие ядовитые примеси, масла, бензин, керосин и т.д. без предварительной обработки данных стоков на локальных очистных сооружениях;</w:t>
      </w:r>
    </w:p>
    <w:p w:rsidR="00E812B7" w:rsidRPr="00AB6D06" w:rsidRDefault="008F51E1" w:rsidP="005E49A8">
      <w:pPr>
        <w:autoSpaceDE w:val="0"/>
        <w:autoSpaceDN w:val="0"/>
        <w:adjustRightInd w:val="0"/>
        <w:spacing w:before="120"/>
        <w:ind w:left="851"/>
        <w:jc w:val="both"/>
      </w:pPr>
      <w:r>
        <w:t>о</w:t>
      </w:r>
      <w:r w:rsidR="00E812B7" w:rsidRPr="00AB6D06">
        <w:t>) курить на аэродроме вне мест специально отведенных для этого;</w:t>
      </w:r>
    </w:p>
    <w:p w:rsidR="00E812B7" w:rsidRPr="00AB6D06" w:rsidRDefault="008F51E1" w:rsidP="005E49A8">
      <w:pPr>
        <w:autoSpaceDE w:val="0"/>
        <w:autoSpaceDN w:val="0"/>
        <w:adjustRightInd w:val="0"/>
        <w:spacing w:before="120"/>
        <w:ind w:left="851"/>
        <w:jc w:val="both"/>
      </w:pPr>
      <w:r>
        <w:t>п</w:t>
      </w:r>
      <w:r w:rsidR="00BD4F41" w:rsidRPr="00AB6D06">
        <w:t>) без согласования с н</w:t>
      </w:r>
      <w:r w:rsidR="00E812B7" w:rsidRPr="00AB6D06">
        <w:t>ачальником подразделения электр</w:t>
      </w:r>
      <w:r w:rsidR="001A5F6F" w:rsidRPr="00AB6D06">
        <w:t>осветотехническ</w:t>
      </w:r>
      <w:r w:rsidR="00E812B7" w:rsidRPr="00AB6D06">
        <w:t>ого обеспечения полетов</w:t>
      </w:r>
      <w:r w:rsidR="00390D58" w:rsidRPr="00AB6D06">
        <w:t xml:space="preserve"> Главного оператора</w:t>
      </w:r>
      <w:r w:rsidR="00E812B7" w:rsidRPr="00AB6D06">
        <w:t xml:space="preserve"> подключать дополнительные электроустановки.</w:t>
      </w:r>
    </w:p>
    <w:p w:rsidR="00E812B7" w:rsidRPr="00AB6D06" w:rsidRDefault="008F51E1" w:rsidP="005E49A8">
      <w:pPr>
        <w:pStyle w:val="FORMATTEXT"/>
        <w:spacing w:before="120"/>
        <w:ind w:left="851"/>
        <w:jc w:val="both"/>
        <w:rPr>
          <w:szCs w:val="23"/>
        </w:rPr>
      </w:pPr>
      <w:r>
        <w:t>р</w:t>
      </w:r>
      <w:r w:rsidR="00E812B7" w:rsidRPr="00AB6D06">
        <w:t xml:space="preserve">) </w:t>
      </w:r>
      <w:r w:rsidR="00E812B7" w:rsidRPr="00AB6D06">
        <w:rPr>
          <w:szCs w:val="20"/>
        </w:rPr>
        <w:t>буксировка воздушных судов с грунт</w:t>
      </w:r>
      <w:r w:rsidR="001A5F6F" w:rsidRPr="00AB6D06">
        <w:rPr>
          <w:szCs w:val="20"/>
        </w:rPr>
        <w:t xml:space="preserve">овых мест стоянок без </w:t>
      </w:r>
      <w:r w:rsidR="00E812B7" w:rsidRPr="00AB6D06">
        <w:rPr>
          <w:szCs w:val="20"/>
        </w:rPr>
        <w:t>официального</w:t>
      </w:r>
      <w:r w:rsidR="00AC06BE" w:rsidRPr="00AB6D06">
        <w:rPr>
          <w:szCs w:val="20"/>
        </w:rPr>
        <w:t xml:space="preserve"> </w:t>
      </w:r>
      <w:r w:rsidR="00E812B7" w:rsidRPr="00AB6D06">
        <w:rPr>
          <w:szCs w:val="20"/>
        </w:rPr>
        <w:t xml:space="preserve">разрешения от </w:t>
      </w:r>
      <w:r w:rsidR="00D72D69">
        <w:rPr>
          <w:szCs w:val="23"/>
        </w:rPr>
        <w:t>ООО</w:t>
      </w:r>
      <w:r w:rsidR="00E812B7" w:rsidRPr="00AB6D06">
        <w:rPr>
          <w:szCs w:val="23"/>
        </w:rPr>
        <w:t xml:space="preserve"> </w:t>
      </w:r>
      <w:r w:rsidR="00112806" w:rsidRPr="00AB6D06">
        <w:t>“</w:t>
      </w:r>
      <w:r w:rsidR="00E812B7" w:rsidRPr="00AB6D06">
        <w:rPr>
          <w:szCs w:val="23"/>
        </w:rPr>
        <w:t xml:space="preserve">Коммерческое агентство аэропорта </w:t>
      </w:r>
      <w:r w:rsidR="00B15789" w:rsidRPr="00AB6D06">
        <w:t>Домодедово</w:t>
      </w:r>
      <w:r w:rsidR="00E812B7" w:rsidRPr="00AB6D06">
        <w:rPr>
          <w:szCs w:val="23"/>
        </w:rPr>
        <w:t>.</w:t>
      </w:r>
    </w:p>
    <w:p w:rsidR="008416DA" w:rsidRDefault="008F51E1" w:rsidP="005E49A8">
      <w:pPr>
        <w:pStyle w:val="FORMATTEXT"/>
        <w:spacing w:before="120"/>
        <w:ind w:left="851"/>
        <w:jc w:val="both"/>
        <w:rPr>
          <w:szCs w:val="20"/>
        </w:rPr>
      </w:pPr>
      <w:r>
        <w:rPr>
          <w:szCs w:val="20"/>
        </w:rPr>
        <w:t>с</w:t>
      </w:r>
      <w:r w:rsidR="008416DA" w:rsidRPr="00AB6D06">
        <w:rPr>
          <w:szCs w:val="20"/>
        </w:rPr>
        <w:t>) сливать в гидрантные колодцы системы ЦЗС авиаГСМ, спецжидкости, воду и другие отходы от производственной деятельности.</w:t>
      </w:r>
    </w:p>
    <w:p w:rsidR="00032EFA" w:rsidRPr="008F51E1" w:rsidRDefault="008F51E1" w:rsidP="00E50443">
      <w:pPr>
        <w:pStyle w:val="FORMATTEXT"/>
        <w:spacing w:before="120"/>
        <w:ind w:left="851"/>
        <w:jc w:val="both"/>
        <w:rPr>
          <w:bCs/>
          <w:szCs w:val="20"/>
        </w:rPr>
      </w:pPr>
      <w:r>
        <w:rPr>
          <w:szCs w:val="20"/>
        </w:rPr>
        <w:t>т</w:t>
      </w:r>
      <w:r w:rsidR="00032EFA" w:rsidRPr="00032EFA">
        <w:rPr>
          <w:szCs w:val="20"/>
        </w:rPr>
        <w:t xml:space="preserve">) нарушать </w:t>
      </w:r>
      <w:r w:rsidR="00032EFA" w:rsidRPr="00032EFA">
        <w:rPr>
          <w:bCs/>
          <w:szCs w:val="20"/>
        </w:rPr>
        <w:t>нормы, правила и процедуры по авиационной безопасности и требования транспортной безопасности.</w:t>
      </w:r>
    </w:p>
    <w:p w:rsidR="00E812B7" w:rsidRPr="00AB6D06" w:rsidRDefault="00794FF3" w:rsidP="005E49A8">
      <w:pPr>
        <w:autoSpaceDE w:val="0"/>
        <w:autoSpaceDN w:val="0"/>
        <w:adjustRightInd w:val="0"/>
        <w:spacing w:before="120"/>
        <w:ind w:left="567"/>
        <w:jc w:val="both"/>
      </w:pPr>
      <w:r w:rsidRPr="00AB6D06">
        <w:t>4</w:t>
      </w:r>
      <w:r w:rsidR="00250200" w:rsidRPr="00AB6D06">
        <w:t>.2.1.1</w:t>
      </w:r>
      <w:r w:rsidR="005E49A8" w:rsidRPr="00AB6D06">
        <w:t>4</w:t>
      </w:r>
      <w:r w:rsidR="00250200" w:rsidRPr="00AB6D06">
        <w:t xml:space="preserve">. </w:t>
      </w:r>
      <w:r w:rsidR="00A567B7" w:rsidRPr="00AB6D06">
        <w:t xml:space="preserve">На территории аэродрома аэропорта </w:t>
      </w:r>
      <w:r w:rsidR="00B15789" w:rsidRPr="00AB6D06">
        <w:t>Домодедово</w:t>
      </w:r>
      <w:r w:rsidR="00A567B7" w:rsidRPr="00AB6D06">
        <w:t xml:space="preserve"> запрещается э</w:t>
      </w:r>
      <w:r w:rsidR="00E812B7" w:rsidRPr="00AB6D06">
        <w:t>ксплуатация автомобилей и механизмов, не зарегистрированных в установленном поря</w:t>
      </w:r>
      <w:r w:rsidR="000010B4" w:rsidRPr="00AB6D06">
        <w:t>дке, а также личного транспорта.</w:t>
      </w:r>
    </w:p>
    <w:p w:rsidR="00E812B7" w:rsidRPr="00AB6D06" w:rsidRDefault="00E812B7" w:rsidP="005E49A8">
      <w:pPr>
        <w:autoSpaceDE w:val="0"/>
        <w:autoSpaceDN w:val="0"/>
        <w:adjustRightInd w:val="0"/>
        <w:spacing w:before="120"/>
        <w:ind w:left="567"/>
        <w:jc w:val="both"/>
      </w:pPr>
      <w:r w:rsidRPr="00AB6D06">
        <w:t xml:space="preserve"> </w:t>
      </w:r>
      <w:r w:rsidR="00794FF3" w:rsidRPr="00AB6D06">
        <w:t>4</w:t>
      </w:r>
      <w:r w:rsidR="00250200" w:rsidRPr="00AB6D06">
        <w:t>.2.1.1</w:t>
      </w:r>
      <w:r w:rsidR="005E49A8" w:rsidRPr="00AB6D06">
        <w:t>5</w:t>
      </w:r>
      <w:r w:rsidR="00250200" w:rsidRPr="00AB6D06">
        <w:t xml:space="preserve">. </w:t>
      </w:r>
      <w:r w:rsidRPr="00AB6D06">
        <w:t>Нахождение авиационного персонала, работников авиационных предприятий и иных лиц, осуществляющих свою деятельность на территории</w:t>
      </w:r>
      <w:r w:rsidR="00A567B7" w:rsidRPr="00AB6D06">
        <w:t xml:space="preserve"> аэродрома</w:t>
      </w:r>
      <w:r w:rsidRPr="00AB6D06">
        <w:t xml:space="preserve"> аэропорта</w:t>
      </w:r>
      <w:r w:rsidR="00A567B7" w:rsidRPr="00AB6D06">
        <w:t xml:space="preserve"> </w:t>
      </w:r>
      <w:r w:rsidR="00B15789" w:rsidRPr="00AB6D06">
        <w:t>Домодедово</w:t>
      </w:r>
      <w:r w:rsidR="00112806" w:rsidRPr="00AB6D06">
        <w:t>,</w:t>
      </w:r>
      <w:r w:rsidR="00AC06BE" w:rsidRPr="00AB6D06">
        <w:t xml:space="preserve"> </w:t>
      </w:r>
      <w:r w:rsidRPr="00AB6D06">
        <w:t>после окончания рабочего времени (смены) без соответствующего разрешения</w:t>
      </w:r>
      <w:r w:rsidR="00A567B7" w:rsidRPr="00AB6D06">
        <w:t xml:space="preserve"> запрещается</w:t>
      </w:r>
      <w:r w:rsidR="000010B4" w:rsidRPr="00AB6D06">
        <w:t>.</w:t>
      </w:r>
    </w:p>
    <w:p w:rsidR="00250200" w:rsidRPr="00AB6D06" w:rsidRDefault="00794FF3" w:rsidP="005E49A8">
      <w:pPr>
        <w:autoSpaceDE w:val="0"/>
        <w:autoSpaceDN w:val="0"/>
        <w:adjustRightInd w:val="0"/>
        <w:spacing w:before="120"/>
        <w:ind w:left="567"/>
        <w:jc w:val="both"/>
      </w:pPr>
      <w:r w:rsidRPr="00AB6D06">
        <w:t>4</w:t>
      </w:r>
      <w:r w:rsidR="00250200" w:rsidRPr="00AB6D06">
        <w:t>.2.1.1</w:t>
      </w:r>
      <w:r w:rsidR="008F51E1">
        <w:t>6</w:t>
      </w:r>
      <w:r w:rsidR="00250200" w:rsidRPr="00AB6D06">
        <w:t xml:space="preserve">. </w:t>
      </w:r>
      <w:r w:rsidR="00A567B7" w:rsidRPr="00AB6D06">
        <w:t>Запрещается з</w:t>
      </w:r>
      <w:r w:rsidR="00E812B7" w:rsidRPr="00AB6D06">
        <w:t>агромождение территории</w:t>
      </w:r>
      <w:r w:rsidR="00A567B7" w:rsidRPr="00AB6D06">
        <w:t xml:space="preserve"> аэродрома аэропорта </w:t>
      </w:r>
      <w:r w:rsidR="00B15789" w:rsidRPr="00AB6D06">
        <w:t>Домодедово</w:t>
      </w:r>
      <w:r w:rsidR="00AC06BE" w:rsidRPr="00AB6D06">
        <w:t xml:space="preserve"> </w:t>
      </w:r>
      <w:r w:rsidR="00E812B7" w:rsidRPr="00AB6D06">
        <w:t>строительными и другими материалами, предметами, которые</w:t>
      </w:r>
      <w:r w:rsidR="000010B4" w:rsidRPr="00AB6D06">
        <w:t xml:space="preserve"> затрудняют движение транспорта.</w:t>
      </w:r>
    </w:p>
    <w:p w:rsidR="00DB3C26" w:rsidRDefault="008F51E1" w:rsidP="00DB3C26">
      <w:pPr>
        <w:autoSpaceDE w:val="0"/>
        <w:autoSpaceDN w:val="0"/>
        <w:adjustRightInd w:val="0"/>
        <w:spacing w:before="120"/>
        <w:ind w:left="567"/>
        <w:jc w:val="both"/>
      </w:pPr>
      <w:r>
        <w:t>4.2.1.17</w:t>
      </w:r>
      <w:r w:rsidR="0069325B" w:rsidRPr="00AB6D06">
        <w:t xml:space="preserve">. </w:t>
      </w:r>
      <w:r w:rsidR="00075CD5" w:rsidRPr="00AB6D06">
        <w:t>На территории аэропорта Домодедово з</w:t>
      </w:r>
      <w:r w:rsidR="0069325B" w:rsidRPr="00AB6D06">
        <w:t>апрещается производить какие-либо работы  без</w:t>
      </w:r>
      <w:r w:rsidR="00DB3C26" w:rsidRPr="00DB3C26">
        <w:t xml:space="preserve"> </w:t>
      </w:r>
      <w:r w:rsidR="00DB3C26">
        <w:t>письменного</w:t>
      </w:r>
      <w:r>
        <w:t xml:space="preserve"> согласования с собственником</w:t>
      </w:r>
      <w:r w:rsidR="0069325B" w:rsidRPr="00AB6D06">
        <w:t xml:space="preserve"> </w:t>
      </w:r>
      <w:r w:rsidR="00075CD5" w:rsidRPr="00AB6D06">
        <w:t>здания или территории.</w:t>
      </w:r>
    </w:p>
    <w:p w:rsidR="00DB3C26" w:rsidRPr="00AB6D06" w:rsidRDefault="008F51E1" w:rsidP="00DB3C26">
      <w:pPr>
        <w:autoSpaceDE w:val="0"/>
        <w:autoSpaceDN w:val="0"/>
        <w:adjustRightInd w:val="0"/>
        <w:spacing w:before="120"/>
        <w:ind w:left="567"/>
        <w:jc w:val="both"/>
      </w:pPr>
      <w:r>
        <w:t>4.2.1.18</w:t>
      </w:r>
      <w:r w:rsidR="00DB3C26">
        <w:t>. На территории аэропорта Домодедово запрещается повреждать инженерные системы и сети.</w:t>
      </w:r>
    </w:p>
    <w:p w:rsidR="001B4F1B" w:rsidRPr="00AB6D06" w:rsidRDefault="00B52B5A" w:rsidP="005E49A8">
      <w:pPr>
        <w:autoSpaceDE w:val="0"/>
        <w:autoSpaceDN w:val="0"/>
        <w:adjustRightInd w:val="0"/>
        <w:spacing w:before="120"/>
        <w:ind w:left="567"/>
        <w:jc w:val="both"/>
      </w:pPr>
      <w:r w:rsidRPr="00AB6D06">
        <w:t xml:space="preserve">4.2.1.19. </w:t>
      </w:r>
      <w:r w:rsidR="001B4F1B" w:rsidRPr="00AB6D06">
        <w:t xml:space="preserve">Для оперативного планирования, </w:t>
      </w:r>
      <w:r w:rsidR="00447BD1" w:rsidRPr="00AB6D06">
        <w:t xml:space="preserve">управления </w:t>
      </w:r>
      <w:r w:rsidR="001B4F1B" w:rsidRPr="00AB6D06">
        <w:t>и мониторинга ресурсов</w:t>
      </w:r>
      <w:r w:rsidR="00447BD1" w:rsidRPr="00AB6D06">
        <w:t xml:space="preserve"> </w:t>
      </w:r>
      <w:r w:rsidR="001B4F1B" w:rsidRPr="00AB6D06">
        <w:t>при наземном обслуживании воздушных судов, пассажиров, багажа и грузов</w:t>
      </w:r>
      <w:r w:rsidR="00447BD1" w:rsidRPr="00AB6D06">
        <w:t xml:space="preserve"> обязательно</w:t>
      </w:r>
      <w:r w:rsidR="001B4F1B" w:rsidRPr="00AB6D06">
        <w:t>:</w:t>
      </w:r>
    </w:p>
    <w:p w:rsidR="00447BD1" w:rsidRPr="00AB6D06" w:rsidRDefault="001B4F1B" w:rsidP="001B4F1B">
      <w:pPr>
        <w:autoSpaceDE w:val="0"/>
        <w:autoSpaceDN w:val="0"/>
        <w:adjustRightInd w:val="0"/>
        <w:spacing w:before="120"/>
        <w:ind w:left="708"/>
        <w:jc w:val="both"/>
      </w:pPr>
      <w:r w:rsidRPr="00AB6D06">
        <w:t>-</w:t>
      </w:r>
      <w:r w:rsidR="00447BD1" w:rsidRPr="00AB6D06">
        <w:t xml:space="preserve"> использование аэропортовой информационной системы управления ресурсами (</w:t>
      </w:r>
      <w:r w:rsidR="00447BD1" w:rsidRPr="00AB6D06">
        <w:rPr>
          <w:lang w:val="en-US"/>
        </w:rPr>
        <w:t>RMS</w:t>
      </w:r>
      <w:r w:rsidRPr="00AB6D06">
        <w:t>), в</w:t>
      </w:r>
      <w:r w:rsidR="00447BD1" w:rsidRPr="00AB6D06">
        <w:t>ключая программное обеспечение коммуникации с исполнителями</w:t>
      </w:r>
      <w:r w:rsidRPr="00AB6D06">
        <w:t xml:space="preserve"> (Com Control);</w:t>
      </w:r>
    </w:p>
    <w:p w:rsidR="0069325B" w:rsidRPr="00303463" w:rsidRDefault="001B4F1B" w:rsidP="00E50443">
      <w:pPr>
        <w:autoSpaceDE w:val="0"/>
        <w:autoSpaceDN w:val="0"/>
        <w:adjustRightInd w:val="0"/>
        <w:spacing w:before="120"/>
        <w:ind w:left="708"/>
        <w:jc w:val="both"/>
      </w:pPr>
      <w:r w:rsidRPr="00AB6D06">
        <w:t>- оснащение исполнителей абонентскими устройствами, отвечающими установленным в аэропорту требованиям.</w:t>
      </w:r>
    </w:p>
    <w:p w:rsidR="00250200" w:rsidRPr="00AB6D06" w:rsidRDefault="00794FF3" w:rsidP="005E49A8">
      <w:pPr>
        <w:autoSpaceDE w:val="0"/>
        <w:autoSpaceDN w:val="0"/>
        <w:adjustRightInd w:val="0"/>
        <w:spacing w:before="120"/>
        <w:ind w:left="284"/>
        <w:jc w:val="both"/>
        <w:rPr>
          <w:b/>
        </w:rPr>
      </w:pPr>
      <w:r w:rsidRPr="00AB6D06">
        <w:rPr>
          <w:b/>
        </w:rPr>
        <w:t>4</w:t>
      </w:r>
      <w:r w:rsidR="00A567B7" w:rsidRPr="00AB6D06">
        <w:rPr>
          <w:b/>
        </w:rPr>
        <w:t>.</w:t>
      </w:r>
      <w:r w:rsidR="00D42435" w:rsidRPr="00AB6D06">
        <w:rPr>
          <w:b/>
        </w:rPr>
        <w:t>2</w:t>
      </w:r>
      <w:r w:rsidR="000010B4" w:rsidRPr="00AB6D06">
        <w:rPr>
          <w:b/>
        </w:rPr>
        <w:t>.2</w:t>
      </w:r>
      <w:r w:rsidR="00A567B7" w:rsidRPr="00AB6D06">
        <w:rPr>
          <w:b/>
        </w:rPr>
        <w:t xml:space="preserve">. </w:t>
      </w:r>
      <w:r w:rsidR="00447BD1" w:rsidRPr="00AB6D06">
        <w:rPr>
          <w:b/>
        </w:rPr>
        <w:t xml:space="preserve">Использование голосовой </w:t>
      </w:r>
      <w:r w:rsidR="007654BB" w:rsidRPr="00AB6D06">
        <w:rPr>
          <w:b/>
        </w:rPr>
        <w:t>радиосвязи на территории</w:t>
      </w:r>
      <w:r w:rsidR="00AC06BE" w:rsidRPr="00AB6D06">
        <w:rPr>
          <w:b/>
        </w:rPr>
        <w:t xml:space="preserve"> </w:t>
      </w:r>
      <w:r w:rsidR="007654BB" w:rsidRPr="00AB6D06">
        <w:rPr>
          <w:b/>
        </w:rPr>
        <w:t xml:space="preserve">аэропорта </w:t>
      </w:r>
      <w:r w:rsidR="00B15789" w:rsidRPr="00AB6D06">
        <w:rPr>
          <w:b/>
        </w:rPr>
        <w:t>Домодедово</w:t>
      </w:r>
      <w:r w:rsidR="00A567B7" w:rsidRPr="00AB6D06">
        <w:rPr>
          <w:b/>
        </w:rPr>
        <w:t>.</w:t>
      </w:r>
    </w:p>
    <w:p w:rsidR="00447BD1" w:rsidRPr="00AB6D06" w:rsidRDefault="00447BD1" w:rsidP="00447BD1">
      <w:pPr>
        <w:autoSpaceDE w:val="0"/>
        <w:autoSpaceDN w:val="0"/>
        <w:adjustRightInd w:val="0"/>
        <w:spacing w:before="120"/>
        <w:ind w:left="567"/>
        <w:jc w:val="both"/>
      </w:pPr>
      <w:r w:rsidRPr="00AB6D06">
        <w:t>4.2.2.1. При наличии потребности в радиосвязи на территории аэропорта Домодедово и прилегающих к нему районах (в зоне действия аэропортовой сети радиосвязи ТЕТ</w:t>
      </w:r>
      <w:r w:rsidRPr="00AB6D06">
        <w:rPr>
          <w:lang w:val="en-US"/>
        </w:rPr>
        <w:t>R</w:t>
      </w:r>
      <w:r w:rsidRPr="00AB6D06">
        <w:t xml:space="preserve">А) разрешается использование только абонентских устройств голосовой радиосвязи, обслуживаемых в аэропортовой сети технологической радиосвязи стандарта TETRA.  </w:t>
      </w:r>
    </w:p>
    <w:p w:rsidR="00447BD1" w:rsidRPr="00AB6D06" w:rsidRDefault="00447BD1" w:rsidP="00447BD1">
      <w:pPr>
        <w:autoSpaceDE w:val="0"/>
        <w:autoSpaceDN w:val="0"/>
        <w:adjustRightInd w:val="0"/>
        <w:spacing w:before="120"/>
        <w:ind w:left="567"/>
        <w:jc w:val="both"/>
      </w:pPr>
      <w:r w:rsidRPr="00AB6D06">
        <w:t>4.2.2.2. Допускается подключение и обслуживание собственных абонентских устройств голосовой радиосвязи пользователя при условии их соответствия установленным в аэропорту требованиям.</w:t>
      </w:r>
    </w:p>
    <w:p w:rsidR="00961A06" w:rsidRPr="00303463" w:rsidRDefault="00794FF3" w:rsidP="00E50443">
      <w:pPr>
        <w:autoSpaceDE w:val="0"/>
        <w:autoSpaceDN w:val="0"/>
        <w:adjustRightInd w:val="0"/>
        <w:spacing w:before="120"/>
        <w:ind w:left="567"/>
        <w:jc w:val="both"/>
      </w:pPr>
      <w:r w:rsidRPr="00AB6D06">
        <w:t>4</w:t>
      </w:r>
      <w:r w:rsidR="00447BD1" w:rsidRPr="00AB6D06">
        <w:t>.2.2.3</w:t>
      </w:r>
      <w:r w:rsidR="00681B7B" w:rsidRPr="00AB6D06">
        <w:t>. Ве</w:t>
      </w:r>
      <w:r w:rsidR="007654BB" w:rsidRPr="00AB6D06">
        <w:t xml:space="preserve">дение радиообмена в аэропорту </w:t>
      </w:r>
      <w:r w:rsidR="00B15789" w:rsidRPr="00AB6D06">
        <w:t>Домодедово</w:t>
      </w:r>
      <w:r w:rsidR="00F206DA" w:rsidRPr="00AB6D06">
        <w:t xml:space="preserve"> </w:t>
      </w:r>
      <w:r w:rsidR="007654BB" w:rsidRPr="00AB6D06">
        <w:t>осуществляется согласно действующи</w:t>
      </w:r>
      <w:r w:rsidR="00681B7B" w:rsidRPr="00AB6D06">
        <w:t>х</w:t>
      </w:r>
      <w:r w:rsidR="007654BB" w:rsidRPr="00AB6D06">
        <w:t xml:space="preserve"> Правил фразеологии радиообмена</w:t>
      </w:r>
      <w:r w:rsidR="00681B7B" w:rsidRPr="00AB6D06">
        <w:t xml:space="preserve"> </w:t>
      </w:r>
      <w:r w:rsidR="007654BB" w:rsidRPr="00AB6D06">
        <w:t>в сетях внутрипортовой радиосвязи на территории</w:t>
      </w:r>
      <w:r w:rsidR="00AC06BE" w:rsidRPr="00AB6D06">
        <w:t xml:space="preserve"> </w:t>
      </w:r>
      <w:r w:rsidR="007654BB" w:rsidRPr="00AB6D06">
        <w:t xml:space="preserve">аэропорта </w:t>
      </w:r>
      <w:r w:rsidR="00B15789" w:rsidRPr="00AB6D06">
        <w:t>Домодедово</w:t>
      </w:r>
      <w:r w:rsidR="007654BB" w:rsidRPr="00AB6D06">
        <w:rPr>
          <w:b/>
        </w:rPr>
        <w:t>.</w:t>
      </w:r>
      <w:r w:rsidR="007654BB" w:rsidRPr="00AB6D06">
        <w:t xml:space="preserve"> Правила ведения радиосвязи связи должны </w:t>
      </w:r>
      <w:r w:rsidR="007654BB" w:rsidRPr="00AB6D06">
        <w:lastRenderedPageBreak/>
        <w:t xml:space="preserve">соблюдаться всеми лицами, осуществляющими свою деятельность на территории аэропорта </w:t>
      </w:r>
      <w:r w:rsidR="00B15789" w:rsidRPr="00AB6D06">
        <w:t>Домодедово</w:t>
      </w:r>
      <w:r w:rsidR="00CC796E" w:rsidRPr="00AB6D06">
        <w:t>.</w:t>
      </w:r>
    </w:p>
    <w:p w:rsidR="00A567B7" w:rsidRPr="00AB6D06" w:rsidRDefault="00112581" w:rsidP="005E49A8">
      <w:pPr>
        <w:autoSpaceDE w:val="0"/>
        <w:autoSpaceDN w:val="0"/>
        <w:adjustRightInd w:val="0"/>
        <w:spacing w:before="120"/>
        <w:ind w:left="284"/>
        <w:jc w:val="both"/>
        <w:rPr>
          <w:b/>
        </w:rPr>
      </w:pPr>
      <w:r w:rsidRPr="00AB6D06">
        <w:rPr>
          <w:b/>
        </w:rPr>
        <w:t>4</w:t>
      </w:r>
      <w:r w:rsidR="000010B4" w:rsidRPr="00AB6D06">
        <w:rPr>
          <w:b/>
        </w:rPr>
        <w:t>.</w:t>
      </w:r>
      <w:r w:rsidR="00D42435" w:rsidRPr="00AB6D06">
        <w:rPr>
          <w:b/>
        </w:rPr>
        <w:t>2</w:t>
      </w:r>
      <w:r w:rsidR="00A567B7" w:rsidRPr="00AB6D06">
        <w:rPr>
          <w:b/>
        </w:rPr>
        <w:t>.</w:t>
      </w:r>
      <w:r w:rsidR="000010B4" w:rsidRPr="00AB6D06">
        <w:rPr>
          <w:b/>
        </w:rPr>
        <w:t>3.</w:t>
      </w:r>
      <w:r w:rsidR="00A567B7" w:rsidRPr="00AB6D06">
        <w:rPr>
          <w:b/>
        </w:rPr>
        <w:t xml:space="preserve"> Подчинение в рамках оперативной смены. </w:t>
      </w:r>
    </w:p>
    <w:p w:rsidR="00A567B7" w:rsidRPr="00AB6D06" w:rsidRDefault="00112581" w:rsidP="005E49A8">
      <w:pPr>
        <w:autoSpaceDE w:val="0"/>
        <w:autoSpaceDN w:val="0"/>
        <w:adjustRightInd w:val="0"/>
        <w:spacing w:before="120"/>
        <w:ind w:left="567"/>
        <w:jc w:val="both"/>
      </w:pPr>
      <w:r w:rsidRPr="00AB6D06">
        <w:t>4</w:t>
      </w:r>
      <w:r w:rsidR="00250200" w:rsidRPr="00AB6D06">
        <w:t xml:space="preserve">.2.3.1. </w:t>
      </w:r>
      <w:r w:rsidR="00A567B7" w:rsidRPr="00AB6D06">
        <w:t xml:space="preserve">В рамках оперативной смены все сотрудники </w:t>
      </w:r>
      <w:r w:rsidR="00121156" w:rsidRPr="00AB6D06">
        <w:t xml:space="preserve">авиационных предприятий и иных лиц, осуществляющих свою деятельность на территории аэродрома аэропорта </w:t>
      </w:r>
      <w:r w:rsidR="00B15789" w:rsidRPr="00AB6D06">
        <w:t>Домодедово</w:t>
      </w:r>
      <w:r w:rsidR="00121156" w:rsidRPr="00AB6D06">
        <w:t>,</w:t>
      </w:r>
      <w:r w:rsidR="00A567B7" w:rsidRPr="00AB6D06">
        <w:t xml:space="preserve"> должны подчиняться руководителю оп</w:t>
      </w:r>
      <w:r w:rsidR="00A62C13" w:rsidRPr="00AB6D06">
        <w:t xml:space="preserve">еративной смены предприятия. Он, </w:t>
      </w:r>
      <w:r w:rsidR="00A567B7" w:rsidRPr="00AB6D06">
        <w:t>в свою очередь</w:t>
      </w:r>
      <w:r w:rsidR="00A62C13" w:rsidRPr="00AB6D06">
        <w:t>,</w:t>
      </w:r>
      <w:r w:rsidR="00A567B7" w:rsidRPr="00AB6D06">
        <w:t xml:space="preserve"> оперативно подчиняется НСА.</w:t>
      </w:r>
    </w:p>
    <w:p w:rsidR="00E3532D" w:rsidRPr="00AB6D06" w:rsidRDefault="00981100" w:rsidP="005E49A8">
      <w:pPr>
        <w:autoSpaceDE w:val="0"/>
        <w:autoSpaceDN w:val="0"/>
        <w:adjustRightInd w:val="0"/>
        <w:spacing w:before="120"/>
        <w:ind w:left="567"/>
        <w:jc w:val="both"/>
      </w:pPr>
      <w:r w:rsidRPr="00AB6D06">
        <w:t xml:space="preserve">4.2.3.2. Для </w:t>
      </w:r>
      <w:r w:rsidR="00663E8C" w:rsidRPr="00AB6D06">
        <w:t>целей</w:t>
      </w:r>
      <w:r w:rsidR="00E3532D" w:rsidRPr="00AB6D06">
        <w:t>:</w:t>
      </w:r>
    </w:p>
    <w:p w:rsidR="00981100" w:rsidRPr="00AB6D06" w:rsidRDefault="00E3532D" w:rsidP="00E3532D">
      <w:pPr>
        <w:autoSpaceDE w:val="0"/>
        <w:autoSpaceDN w:val="0"/>
        <w:adjustRightInd w:val="0"/>
        <w:spacing w:before="120"/>
        <w:ind w:left="708"/>
        <w:jc w:val="both"/>
      </w:pPr>
      <w:r w:rsidRPr="00AB6D06">
        <w:t>-</w:t>
      </w:r>
      <w:r w:rsidR="00663E8C" w:rsidRPr="00AB6D06">
        <w:t xml:space="preserve"> регистрации</w:t>
      </w:r>
      <w:r w:rsidRPr="00AB6D06">
        <w:t xml:space="preserve"> и оповещения</w:t>
      </w:r>
      <w:r w:rsidR="00663E8C" w:rsidRPr="00AB6D06">
        <w:t xml:space="preserve"> информации о чрезвычайных ситуациях, повреждениях воздушных судов, дорожно-транспортных происшествиях, инцидентах, любых других внештатных событиях при выполнении производствен</w:t>
      </w:r>
      <w:r w:rsidRPr="00AB6D06">
        <w:t>ных и технологических процессов (далее внештатные события);</w:t>
      </w:r>
    </w:p>
    <w:p w:rsidR="00E3532D" w:rsidRPr="00AB6D06" w:rsidRDefault="00E3532D" w:rsidP="00E3532D">
      <w:pPr>
        <w:autoSpaceDE w:val="0"/>
        <w:autoSpaceDN w:val="0"/>
        <w:adjustRightInd w:val="0"/>
        <w:spacing w:before="120"/>
        <w:ind w:left="708"/>
        <w:jc w:val="both"/>
      </w:pPr>
      <w:r w:rsidRPr="00AB6D06">
        <w:t>- планирования и выполнения тренировок по действиям при наступлении внештатных событий;</w:t>
      </w:r>
    </w:p>
    <w:p w:rsidR="00E3532D" w:rsidRPr="00AB6D06" w:rsidRDefault="00E3532D" w:rsidP="00E3532D">
      <w:pPr>
        <w:autoSpaceDE w:val="0"/>
        <w:autoSpaceDN w:val="0"/>
        <w:adjustRightInd w:val="0"/>
        <w:spacing w:before="120"/>
        <w:ind w:left="708"/>
        <w:jc w:val="both"/>
      </w:pPr>
      <w:r w:rsidRPr="00AB6D06">
        <w:t>- расследования внештатных событий;</w:t>
      </w:r>
    </w:p>
    <w:p w:rsidR="00E3532D" w:rsidRPr="00AB6D06" w:rsidRDefault="00E3532D" w:rsidP="00E3532D">
      <w:pPr>
        <w:autoSpaceDE w:val="0"/>
        <w:autoSpaceDN w:val="0"/>
        <w:adjustRightInd w:val="0"/>
        <w:spacing w:before="120"/>
        <w:ind w:left="708"/>
        <w:jc w:val="both"/>
      </w:pPr>
      <w:r w:rsidRPr="00AB6D06">
        <w:t>- эффективного оперативного управления при наступлении внештатных совбытий</w:t>
      </w:r>
    </w:p>
    <w:p w:rsidR="00E3532D" w:rsidRPr="00AB6D06" w:rsidRDefault="00E3532D" w:rsidP="005E49A8">
      <w:pPr>
        <w:autoSpaceDE w:val="0"/>
        <w:autoSpaceDN w:val="0"/>
        <w:adjustRightInd w:val="0"/>
        <w:spacing w:before="120"/>
        <w:ind w:left="567"/>
        <w:jc w:val="both"/>
      </w:pPr>
      <w:r w:rsidRPr="00AB6D06">
        <w:t>Операторы аэропорта обязаны использовать аэропортовую информационную систему Происшествия / Ситуационный центр.</w:t>
      </w:r>
    </w:p>
    <w:p w:rsidR="00981100" w:rsidRPr="00303463" w:rsidRDefault="00E3532D" w:rsidP="00E50443">
      <w:pPr>
        <w:autoSpaceDE w:val="0"/>
        <w:autoSpaceDN w:val="0"/>
        <w:adjustRightInd w:val="0"/>
        <w:spacing w:before="120"/>
        <w:ind w:left="567"/>
        <w:jc w:val="both"/>
      </w:pPr>
      <w:r w:rsidRPr="00AB6D06">
        <w:t>4.2.3.3. Для целей мобильного видео - аудио протоколирования выполнения производственных и технологических процессов</w:t>
      </w:r>
      <w:r w:rsidR="00C85C08" w:rsidRPr="00AB6D06">
        <w:t>, а также хранения полученной информации</w:t>
      </w:r>
      <w:r w:rsidRPr="00AB6D06">
        <w:t xml:space="preserve"> пользователи аэропорта обяза</w:t>
      </w:r>
      <w:r w:rsidR="00C85C08" w:rsidRPr="00AB6D06">
        <w:t>н</w:t>
      </w:r>
      <w:r w:rsidRPr="00AB6D06">
        <w:t xml:space="preserve">ы использовать </w:t>
      </w:r>
      <w:r w:rsidR="00C85C08" w:rsidRPr="00AB6D06">
        <w:t>аэропо</w:t>
      </w:r>
      <w:r w:rsidR="003E0A65" w:rsidRPr="00AB6D06">
        <w:t>ртовую информационную систему Ки</w:t>
      </w:r>
      <w:r w:rsidR="00C85C08" w:rsidRPr="00AB6D06">
        <w:t>борг.</w:t>
      </w:r>
    </w:p>
    <w:p w:rsidR="00A567B7" w:rsidRPr="00AB6D06" w:rsidRDefault="00794FF3" w:rsidP="005E49A8">
      <w:pPr>
        <w:autoSpaceDE w:val="0"/>
        <w:autoSpaceDN w:val="0"/>
        <w:adjustRightInd w:val="0"/>
        <w:spacing w:before="120"/>
        <w:ind w:left="284"/>
        <w:jc w:val="both"/>
        <w:rPr>
          <w:b/>
        </w:rPr>
      </w:pPr>
      <w:r w:rsidRPr="00AB6D06">
        <w:rPr>
          <w:b/>
        </w:rPr>
        <w:t>4</w:t>
      </w:r>
      <w:r w:rsidR="00A567B7" w:rsidRPr="00AB6D06">
        <w:rPr>
          <w:b/>
        </w:rPr>
        <w:t>.</w:t>
      </w:r>
      <w:r w:rsidR="00D42435" w:rsidRPr="00AB6D06">
        <w:rPr>
          <w:b/>
        </w:rPr>
        <w:t>2</w:t>
      </w:r>
      <w:r w:rsidR="00A567B7" w:rsidRPr="00AB6D06">
        <w:rPr>
          <w:b/>
        </w:rPr>
        <w:t>.</w:t>
      </w:r>
      <w:r w:rsidR="000010B4" w:rsidRPr="00AB6D06">
        <w:rPr>
          <w:b/>
        </w:rPr>
        <w:t>4.</w:t>
      </w:r>
      <w:r w:rsidR="00A567B7" w:rsidRPr="00AB6D06">
        <w:rPr>
          <w:b/>
        </w:rPr>
        <w:t xml:space="preserve"> Правила взаимодействия при уборке искусственных покрытий и грунтовой части аэродрома.</w:t>
      </w:r>
    </w:p>
    <w:p w:rsidR="006521E5" w:rsidRPr="008F51E1" w:rsidRDefault="00794FF3" w:rsidP="00E50443">
      <w:pPr>
        <w:autoSpaceDE w:val="0"/>
        <w:autoSpaceDN w:val="0"/>
        <w:adjustRightInd w:val="0"/>
        <w:spacing w:before="120"/>
        <w:ind w:left="567"/>
        <w:jc w:val="both"/>
      </w:pPr>
      <w:r w:rsidRPr="00AB6D06">
        <w:t>4</w:t>
      </w:r>
      <w:r w:rsidR="00250200" w:rsidRPr="00AB6D06">
        <w:t xml:space="preserve">.2.4.1. </w:t>
      </w:r>
      <w:r w:rsidR="00A567B7" w:rsidRPr="00AB6D06">
        <w:t xml:space="preserve">По заявке аэродромного подразделения физические и </w:t>
      </w:r>
      <w:r w:rsidR="008F51E1">
        <w:t>юридические лица, осуществляющие</w:t>
      </w:r>
      <w:r w:rsidR="00A567B7" w:rsidRPr="00AB6D06">
        <w:t xml:space="preserve"> свою деятельность на аэродроме, должны</w:t>
      </w:r>
      <w:r w:rsidR="00AC06BE" w:rsidRPr="00AB6D06">
        <w:t xml:space="preserve"> </w:t>
      </w:r>
      <w:r w:rsidR="00A567B7" w:rsidRPr="00AB6D06">
        <w:t>своевременно производить освобождение мест хранения средств наземного обслуживания и спецтранспорта на летном поле аэродрома для их очистки, кроме того</w:t>
      </w:r>
      <w:r w:rsidR="008F51E1">
        <w:t>,</w:t>
      </w:r>
      <w:r w:rsidR="00A567B7" w:rsidRPr="00AB6D06">
        <w:t xml:space="preserve"> должны неукоснительно выполнять указания инженера аэродромного подразделения по освобождению </w:t>
      </w:r>
      <w:r w:rsidR="008F51E1">
        <w:t xml:space="preserve">территории на месте работы </w:t>
      </w:r>
      <w:r w:rsidR="00A567B7" w:rsidRPr="00AB6D06">
        <w:t>уборочной техники при производстве работ по очистке летного поля.</w:t>
      </w:r>
    </w:p>
    <w:p w:rsidR="00A567B7" w:rsidRPr="00AB6D06" w:rsidRDefault="00794FF3" w:rsidP="00FD5B66">
      <w:pPr>
        <w:autoSpaceDE w:val="0"/>
        <w:autoSpaceDN w:val="0"/>
        <w:adjustRightInd w:val="0"/>
        <w:spacing w:before="120"/>
        <w:ind w:left="284"/>
        <w:jc w:val="both"/>
        <w:rPr>
          <w:b/>
        </w:rPr>
      </w:pPr>
      <w:r w:rsidRPr="00AB6D06">
        <w:rPr>
          <w:b/>
        </w:rPr>
        <w:t>4</w:t>
      </w:r>
      <w:r w:rsidR="000010B4" w:rsidRPr="00AB6D06">
        <w:rPr>
          <w:b/>
        </w:rPr>
        <w:t>.</w:t>
      </w:r>
      <w:r w:rsidR="00D42435" w:rsidRPr="00AB6D06">
        <w:rPr>
          <w:b/>
        </w:rPr>
        <w:t>2</w:t>
      </w:r>
      <w:r w:rsidR="00A567B7" w:rsidRPr="00AB6D06">
        <w:rPr>
          <w:b/>
        </w:rPr>
        <w:t>.</w:t>
      </w:r>
      <w:r w:rsidR="000010B4" w:rsidRPr="00AB6D06">
        <w:rPr>
          <w:b/>
        </w:rPr>
        <w:t>5.</w:t>
      </w:r>
      <w:r w:rsidR="00A567B7" w:rsidRPr="00AB6D06">
        <w:rPr>
          <w:b/>
        </w:rPr>
        <w:t xml:space="preserve"> Действия сотрудников в случае обнаружения бесхозного предмета.</w:t>
      </w:r>
    </w:p>
    <w:p w:rsidR="007248A6" w:rsidRPr="00303463" w:rsidRDefault="00794FF3" w:rsidP="00E50443">
      <w:pPr>
        <w:autoSpaceDE w:val="0"/>
        <w:autoSpaceDN w:val="0"/>
        <w:adjustRightInd w:val="0"/>
        <w:spacing w:before="120"/>
        <w:ind w:left="567"/>
        <w:jc w:val="both"/>
      </w:pPr>
      <w:r w:rsidRPr="00AB6D06">
        <w:t>4</w:t>
      </w:r>
      <w:r w:rsidR="00250200" w:rsidRPr="00AB6D06">
        <w:t xml:space="preserve">.2.5.1. </w:t>
      </w:r>
      <w:r w:rsidR="00A567B7" w:rsidRPr="00AB6D06">
        <w:t>Любой сотрудник</w:t>
      </w:r>
      <w:r w:rsidR="00110ED6" w:rsidRPr="00AB6D06">
        <w:t>, осуществляющий деятельность на</w:t>
      </w:r>
      <w:r w:rsidR="00A567B7" w:rsidRPr="00AB6D06">
        <w:t xml:space="preserve"> территории аэропорта </w:t>
      </w:r>
      <w:r w:rsidR="00B15789" w:rsidRPr="00AB6D06">
        <w:t>Домодедово</w:t>
      </w:r>
      <w:r w:rsidR="00A567B7" w:rsidRPr="00AB6D06">
        <w:t>, в случае обнаружения бесхозного предмета на территории аэропорта должен немедленно проинформировать об этом ч</w:t>
      </w:r>
      <w:r w:rsidR="00C10D13" w:rsidRPr="00AB6D06">
        <w:t>ерез своего оперативного руководителя /</w:t>
      </w:r>
      <w:r w:rsidR="007E17A9">
        <w:t>диспетчера Ассистента НСА по телефону +</w:t>
      </w:r>
      <w:r w:rsidR="007E17A9" w:rsidRPr="007E17A9">
        <w:t>7 (495) 795</w:t>
      </w:r>
      <w:r w:rsidR="007E17A9">
        <w:t>-</w:t>
      </w:r>
      <w:r w:rsidR="007E17A9" w:rsidRPr="007E17A9">
        <w:t>34</w:t>
      </w:r>
      <w:r w:rsidR="007E17A9">
        <w:t>-</w:t>
      </w:r>
      <w:r w:rsidR="007E17A9" w:rsidRPr="007E17A9">
        <w:t>35</w:t>
      </w:r>
      <w:r w:rsidR="007E17A9">
        <w:t>.</w:t>
      </w:r>
    </w:p>
    <w:p w:rsidR="00EA3EA5" w:rsidRPr="00AB6D06" w:rsidRDefault="00794FF3" w:rsidP="00FD5B66">
      <w:pPr>
        <w:pStyle w:val="ad"/>
        <w:spacing w:before="120" w:after="0"/>
        <w:jc w:val="both"/>
        <w:rPr>
          <w:rFonts w:ascii="Times New Roman" w:hAnsi="Times New Roman" w:cs="Times New Roman"/>
          <w:b/>
          <w:bCs/>
          <w:color w:val="auto"/>
        </w:rPr>
      </w:pPr>
      <w:r w:rsidRPr="00AB6D06">
        <w:rPr>
          <w:rFonts w:ascii="Times New Roman" w:hAnsi="Times New Roman" w:cs="Times New Roman"/>
          <w:b/>
          <w:bCs/>
          <w:color w:val="auto"/>
        </w:rPr>
        <w:t>4</w:t>
      </w:r>
      <w:r w:rsidR="00EA3EA5" w:rsidRPr="00AB6D06">
        <w:rPr>
          <w:rFonts w:ascii="Times New Roman" w:hAnsi="Times New Roman" w:cs="Times New Roman"/>
          <w:b/>
          <w:bCs/>
          <w:color w:val="auto"/>
        </w:rPr>
        <w:t>.</w:t>
      </w:r>
      <w:r w:rsidR="00D42435" w:rsidRPr="00AB6D06">
        <w:rPr>
          <w:rFonts w:ascii="Times New Roman" w:hAnsi="Times New Roman" w:cs="Times New Roman"/>
          <w:b/>
          <w:bCs/>
          <w:color w:val="auto"/>
        </w:rPr>
        <w:t>3</w:t>
      </w:r>
      <w:r w:rsidR="00EA3EA5" w:rsidRPr="00AB6D06">
        <w:rPr>
          <w:rFonts w:ascii="Times New Roman" w:hAnsi="Times New Roman" w:cs="Times New Roman"/>
          <w:b/>
          <w:bCs/>
          <w:color w:val="auto"/>
        </w:rPr>
        <w:t>. Процедуры при ограниченной видимости.</w:t>
      </w:r>
    </w:p>
    <w:p w:rsidR="00EA3EA5" w:rsidRPr="00AB6D06" w:rsidRDefault="00794FF3" w:rsidP="00FD5B66">
      <w:pPr>
        <w:spacing w:before="120"/>
        <w:ind w:left="284"/>
        <w:jc w:val="both"/>
      </w:pPr>
      <w:r w:rsidRPr="00AB6D06">
        <w:rPr>
          <w:bCs/>
        </w:rPr>
        <w:t>4</w:t>
      </w:r>
      <w:r w:rsidR="009A6F71" w:rsidRPr="00AB6D06">
        <w:rPr>
          <w:bCs/>
        </w:rPr>
        <w:t xml:space="preserve">.3.1. </w:t>
      </w:r>
      <w:r w:rsidR="00EA3EA5" w:rsidRPr="00AB6D06">
        <w:rPr>
          <w:bCs/>
        </w:rPr>
        <w:t xml:space="preserve">Водители транспортных средств (авто- и спецтранспорта) и персонал, имеющий доступ на летное поле, должны строго соблюдать правила и требования, применяемые в условиях ограниченной видимости, в соответствии с действующей </w:t>
      </w:r>
      <w:r w:rsidR="00EA3EA5" w:rsidRPr="00AB6D06">
        <w:t xml:space="preserve">Технологией взаимодействия Аэродромного отдела Департамента эксплуатации аэродрома </w:t>
      </w:r>
      <w:r w:rsidR="00D72D69">
        <w:t>ООО</w:t>
      </w:r>
      <w:r w:rsidR="00EA3EA5" w:rsidRPr="00AB6D06">
        <w:t xml:space="preserve"> </w:t>
      </w:r>
      <w:r w:rsidR="00121156" w:rsidRPr="00AB6D06">
        <w:t>“</w:t>
      </w:r>
      <w:r w:rsidR="00EA3EA5" w:rsidRPr="00AB6D06">
        <w:t>МАД</w:t>
      </w:r>
      <w:r w:rsidR="00121156" w:rsidRPr="00AB6D06">
        <w:t>”</w:t>
      </w:r>
      <w:r w:rsidR="00EA3EA5" w:rsidRPr="00AB6D06">
        <w:t xml:space="preserve"> с Домодедовским центром ОВД Филиала </w:t>
      </w:r>
      <w:r w:rsidR="00121156" w:rsidRPr="00AB6D06">
        <w:t>“</w:t>
      </w:r>
      <w:r w:rsidR="00EA3EA5" w:rsidRPr="00AB6D06">
        <w:t>МЦ АУВД</w:t>
      </w:r>
      <w:r w:rsidR="00121156" w:rsidRPr="00AB6D06">
        <w:t>”</w:t>
      </w:r>
      <w:r w:rsidR="00EA3EA5" w:rsidRPr="00AB6D06">
        <w:t xml:space="preserve"> ФГУП</w:t>
      </w:r>
      <w:r w:rsidR="00121156" w:rsidRPr="00AB6D06">
        <w:t>“</w:t>
      </w:r>
      <w:r w:rsidR="00EA3EA5" w:rsidRPr="00AB6D06">
        <w:t>Госкорпорация по ОрВД</w:t>
      </w:r>
      <w:r w:rsidR="00121156" w:rsidRPr="00AB6D06">
        <w:t>”</w:t>
      </w:r>
      <w:r w:rsidR="00EA3EA5" w:rsidRPr="00AB6D06">
        <w:t xml:space="preserve"> и другими наземными службами, обеспечивающими полеты и</w:t>
      </w:r>
      <w:r w:rsidR="00AC06BE" w:rsidRPr="00AB6D06">
        <w:t xml:space="preserve"> </w:t>
      </w:r>
      <w:r w:rsidR="00EA3EA5" w:rsidRPr="00AB6D06">
        <w:t>в соответствии с действующей</w:t>
      </w:r>
      <w:r w:rsidR="00EA3EA5" w:rsidRPr="00AB6D06">
        <w:rPr>
          <w:bCs/>
        </w:rPr>
        <w:t xml:space="preserve"> Схемой расстановки и организации движения ВС, спецтранспорта и средств механизации на перроне</w:t>
      </w:r>
      <w:r w:rsidR="00EA3EA5" w:rsidRPr="00AB6D06">
        <w:rPr>
          <w:spacing w:val="8"/>
        </w:rPr>
        <w:t xml:space="preserve"> </w:t>
      </w:r>
      <w:r w:rsidR="00EA3EA5" w:rsidRPr="00AB6D06">
        <w:t xml:space="preserve">аэродрома </w:t>
      </w:r>
      <w:r w:rsidR="00B15789" w:rsidRPr="00AB6D06">
        <w:t>Домодедово</w:t>
      </w:r>
      <w:r w:rsidR="00EA3EA5" w:rsidRPr="00AB6D06">
        <w:t>.</w:t>
      </w:r>
    </w:p>
    <w:p w:rsidR="00EA3EA5" w:rsidRPr="00AB6D06" w:rsidRDefault="00794FF3" w:rsidP="00FD5B66">
      <w:pPr>
        <w:spacing w:before="120"/>
        <w:ind w:left="284"/>
        <w:jc w:val="both"/>
        <w:rPr>
          <w:spacing w:val="9"/>
        </w:rPr>
      </w:pPr>
      <w:r w:rsidRPr="00AB6D06">
        <w:rPr>
          <w:spacing w:val="9"/>
        </w:rPr>
        <w:t>4</w:t>
      </w:r>
      <w:r w:rsidR="009A6F71" w:rsidRPr="00AB6D06">
        <w:rPr>
          <w:spacing w:val="9"/>
        </w:rPr>
        <w:t xml:space="preserve">.3.2. </w:t>
      </w:r>
      <w:r w:rsidR="00EA3EA5" w:rsidRPr="00AB6D06">
        <w:rPr>
          <w:spacing w:val="9"/>
        </w:rPr>
        <w:t>При введении в аэропорту специальных процедур должны соблюдаться следующие требования:</w:t>
      </w:r>
    </w:p>
    <w:p w:rsidR="00EA3EA5" w:rsidRPr="00AB6D06" w:rsidRDefault="00EA3EA5" w:rsidP="00FD5B66">
      <w:pPr>
        <w:spacing w:before="120"/>
        <w:ind w:left="567"/>
        <w:jc w:val="both"/>
      </w:pPr>
      <w:r w:rsidRPr="00AB6D06">
        <w:lastRenderedPageBreak/>
        <w:t xml:space="preserve">- скорость движения спецмашин и автотранспорта на перроне не должна превышать </w:t>
      </w:r>
      <w:smartTag w:uri="urn:schemas-microsoft-com:office:smarttags" w:element="metricconverter">
        <w:smartTagPr>
          <w:attr w:name="ProductID" w:val="10 км/ч"/>
        </w:smartTagPr>
        <w:r w:rsidRPr="00AB6D06">
          <w:t>10 км/ч</w:t>
        </w:r>
      </w:smartTag>
      <w:r w:rsidRPr="00AB6D06">
        <w:t xml:space="preserve">, на остальной территории аэродрома - </w:t>
      </w:r>
      <w:smartTag w:uri="urn:schemas-microsoft-com:office:smarttags" w:element="metricconverter">
        <w:smartTagPr>
          <w:attr w:name="ProductID" w:val="20 км/ч"/>
        </w:smartTagPr>
        <w:r w:rsidRPr="00AB6D06">
          <w:t>20 км/ч</w:t>
        </w:r>
      </w:smartTag>
      <w:r w:rsidRPr="00AB6D06">
        <w:t>;</w:t>
      </w:r>
    </w:p>
    <w:p w:rsidR="00EA3EA5" w:rsidRPr="00AB6D06" w:rsidRDefault="00EA3EA5" w:rsidP="00FD5B66">
      <w:pPr>
        <w:spacing w:before="120"/>
        <w:ind w:left="567"/>
        <w:jc w:val="both"/>
      </w:pPr>
      <w:r w:rsidRPr="00AB6D06">
        <w:t>- выезд на ВПП, РД, и в критические зоны РМС автотранспорта и средств механизации, не участвующих в обслуживании ВС или поддержании искусственных покрытий аэродрома и ССО в эксплуатационном состоянии, ЗАПРЕЩЕН;</w:t>
      </w:r>
    </w:p>
    <w:p w:rsidR="00EA3EA5" w:rsidRPr="00AB6D06" w:rsidRDefault="00EA3EA5" w:rsidP="00FD5B66">
      <w:pPr>
        <w:spacing w:before="120"/>
        <w:ind w:left="567"/>
        <w:jc w:val="both"/>
      </w:pPr>
      <w:r w:rsidRPr="00AB6D06">
        <w:t xml:space="preserve">- водители транспортных средств, допущенные к управлению на аэродроме, должны быть ознакомлены с ограничениями, действующими при вводе </w:t>
      </w:r>
      <w:r w:rsidR="00121156" w:rsidRPr="00AB6D06">
        <w:t>“</w:t>
      </w:r>
      <w:r w:rsidRPr="00AB6D06">
        <w:t>Режима Категория два/три</w:t>
      </w:r>
      <w:r w:rsidR="00121156" w:rsidRPr="00AB6D06">
        <w:t>”</w:t>
      </w:r>
      <w:r w:rsidRPr="00AB6D06">
        <w:t xml:space="preserve"> в условиях ограниченной видимости;</w:t>
      </w:r>
    </w:p>
    <w:p w:rsidR="00EA3EA5" w:rsidRPr="00AB6D06" w:rsidRDefault="00EA3EA5" w:rsidP="00FD5B66">
      <w:pPr>
        <w:spacing w:before="120"/>
        <w:ind w:left="567"/>
        <w:jc w:val="both"/>
      </w:pPr>
      <w:r w:rsidRPr="00AB6D06">
        <w:t>- доставка экипажей и персонала на ВС и с ВС должна производиться только автотранспортом. Движение пешеходов по летному полю – ЗАПРЕЩЕНО;</w:t>
      </w:r>
    </w:p>
    <w:p w:rsidR="00EA3EA5" w:rsidRPr="00AB6D06" w:rsidRDefault="00EA3EA5" w:rsidP="00FD5B66">
      <w:pPr>
        <w:spacing w:before="120"/>
        <w:ind w:left="567"/>
        <w:jc w:val="both"/>
      </w:pPr>
      <w:r w:rsidRPr="00AB6D06">
        <w:t>- пересекать линию предварительного старта (критическую зону РМС), обозначенную огнями кругового обзора с красными светофильтрами и установленной дневной маркировкой без разрешения Диспетчера СДП – ЗАПРЕЩАЕТСЯ;</w:t>
      </w:r>
    </w:p>
    <w:p w:rsidR="00EA3EA5" w:rsidRDefault="00EA3EA5" w:rsidP="00FD5B66">
      <w:pPr>
        <w:spacing w:before="120"/>
        <w:ind w:left="567"/>
        <w:jc w:val="both"/>
        <w:rPr>
          <w:spacing w:val="9"/>
        </w:rPr>
      </w:pPr>
      <w:r w:rsidRPr="00AB6D06">
        <w:t>- пересекать</w:t>
      </w:r>
      <w:r w:rsidRPr="00AB6D06">
        <w:rPr>
          <w:spacing w:val="9"/>
        </w:rPr>
        <w:t xml:space="preserve"> (занимать) ВПП, РД при рулении без разрешения Диспетчера СДП ЗАПРЕЩАЕТСЯ.</w:t>
      </w:r>
    </w:p>
    <w:p w:rsidR="006519AB" w:rsidRPr="00303463" w:rsidRDefault="00066D43" w:rsidP="00E50443">
      <w:pPr>
        <w:spacing w:before="120"/>
        <w:ind w:left="567"/>
        <w:jc w:val="both"/>
        <w:rPr>
          <w:spacing w:val="9"/>
        </w:rPr>
      </w:pPr>
      <w:r w:rsidRPr="00066D43">
        <w:rPr>
          <w:spacing w:val="9"/>
        </w:rPr>
        <w:t xml:space="preserve">- </w:t>
      </w:r>
      <w:r w:rsidRPr="00066D43">
        <w:rPr>
          <w:bCs/>
          <w:color w:val="000000"/>
        </w:rPr>
        <w:t xml:space="preserve">ограничивается, либо запрещается доступ </w:t>
      </w:r>
      <w:r>
        <w:rPr>
          <w:bCs/>
          <w:color w:val="000000"/>
        </w:rPr>
        <w:t xml:space="preserve"> не</w:t>
      </w:r>
      <w:r w:rsidRPr="00066D43">
        <w:rPr>
          <w:bCs/>
          <w:color w:val="000000"/>
        </w:rPr>
        <w:t>задействованных в обеспечении производства транспортных средств, а так же въезд транспорта по разовым пропускам.</w:t>
      </w:r>
    </w:p>
    <w:p w:rsidR="00EA3EA5" w:rsidRPr="00AB6D06" w:rsidRDefault="00794FF3" w:rsidP="007248A6">
      <w:pPr>
        <w:autoSpaceDE w:val="0"/>
        <w:autoSpaceDN w:val="0"/>
        <w:adjustRightInd w:val="0"/>
        <w:spacing w:before="120"/>
        <w:jc w:val="both"/>
        <w:rPr>
          <w:b/>
        </w:rPr>
      </w:pPr>
      <w:r w:rsidRPr="00AB6D06">
        <w:rPr>
          <w:b/>
        </w:rPr>
        <w:t>4</w:t>
      </w:r>
      <w:r w:rsidR="00EA3EA5" w:rsidRPr="00AB6D06">
        <w:rPr>
          <w:b/>
        </w:rPr>
        <w:t>.</w:t>
      </w:r>
      <w:r w:rsidR="00D42435" w:rsidRPr="00AB6D06">
        <w:rPr>
          <w:b/>
        </w:rPr>
        <w:t>4</w:t>
      </w:r>
      <w:r w:rsidR="00EA3EA5" w:rsidRPr="00AB6D06">
        <w:rPr>
          <w:b/>
        </w:rPr>
        <w:t>. Правила поведения в чрезвычайных ситуациях.</w:t>
      </w:r>
    </w:p>
    <w:p w:rsidR="00D15505" w:rsidRPr="00AB6D06" w:rsidRDefault="00801024" w:rsidP="00FD5B66">
      <w:pPr>
        <w:spacing w:before="120"/>
        <w:ind w:left="284"/>
        <w:jc w:val="both"/>
      </w:pPr>
      <w:r w:rsidRPr="00AB6D06">
        <w:t>4</w:t>
      </w:r>
      <w:r w:rsidR="006E274E">
        <w:t>.4.1</w:t>
      </w:r>
      <w:r w:rsidR="00D15505" w:rsidRPr="00AB6D06">
        <w:t xml:space="preserve">. </w:t>
      </w:r>
      <w:r w:rsidR="00EA3EA5" w:rsidRPr="00AB6D06">
        <w:t>Любой сотрудник должен информировать своего оперативного руководителя обо всех сбоях в производственном процессе. Руководитель оперативной смены должен информировать НСА обо всех сбоях технологического процесса, которые могут привести/привели к нарушению регулярности/безопасности полетов.</w:t>
      </w:r>
    </w:p>
    <w:p w:rsidR="00EA3EA5" w:rsidRPr="00AB6D06" w:rsidRDefault="00EA3EA5" w:rsidP="00FD5B66">
      <w:pPr>
        <w:spacing w:before="120"/>
        <w:ind w:left="284"/>
        <w:jc w:val="both"/>
      </w:pPr>
      <w:r w:rsidRPr="00AB6D06">
        <w:t xml:space="preserve"> </w:t>
      </w:r>
      <w:r w:rsidR="00801024" w:rsidRPr="00AB6D06">
        <w:t>4</w:t>
      </w:r>
      <w:r w:rsidR="006E274E">
        <w:t>.4.2</w:t>
      </w:r>
      <w:r w:rsidR="00D15505" w:rsidRPr="00AB6D06">
        <w:t xml:space="preserve">. </w:t>
      </w:r>
      <w:r w:rsidRPr="00AB6D06">
        <w:t xml:space="preserve">В случае возникновения аварийной ситуации, происшествия или инцидента, а так же предпосылок к возникновению аварийной ситуации, происшествия или инцидента, все лица, осуществляющие свою деятельность в аэропорту </w:t>
      </w:r>
      <w:r w:rsidR="00B15789" w:rsidRPr="00AB6D06">
        <w:t>Домодедово</w:t>
      </w:r>
      <w:r w:rsidRPr="00AB6D06">
        <w:t>, переходят в оперативное подчинение НСА.</w:t>
      </w:r>
    </w:p>
    <w:p w:rsidR="00EA3EA5" w:rsidRPr="00AB6D06" w:rsidRDefault="00801024" w:rsidP="00FD5B66">
      <w:pPr>
        <w:autoSpaceDE w:val="0"/>
        <w:autoSpaceDN w:val="0"/>
        <w:adjustRightInd w:val="0"/>
        <w:spacing w:before="120"/>
        <w:ind w:left="284"/>
        <w:jc w:val="both"/>
      </w:pPr>
      <w:r w:rsidRPr="00AB6D06">
        <w:t>4</w:t>
      </w:r>
      <w:r w:rsidR="006E274E">
        <w:t>.4.3</w:t>
      </w:r>
      <w:r w:rsidR="00D15505" w:rsidRPr="00AB6D06">
        <w:t xml:space="preserve">. </w:t>
      </w:r>
      <w:r w:rsidR="00EA3EA5" w:rsidRPr="00AB6D06">
        <w:t>В случае возникновения ситуации, при которой требуется проведение аварийно-спасательных работ на аэродроме, сотрудники, задействованные в ликвидации последствий аварийной ситуации, происшествия или инцидента, переходят в оперативное подчинение Руководителю аварийно-спасат</w:t>
      </w:r>
      <w:r w:rsidR="006B0200" w:rsidRPr="00AB6D06">
        <w:t>ельных работ согласно Аварийному плану</w:t>
      </w:r>
      <w:r w:rsidR="00EA3EA5" w:rsidRPr="00AB6D06">
        <w:t>.</w:t>
      </w:r>
    </w:p>
    <w:p w:rsidR="00D15505" w:rsidRPr="00AB6D06" w:rsidRDefault="00801024" w:rsidP="00FD5B66">
      <w:pPr>
        <w:pStyle w:val="a3"/>
        <w:suppressAutoHyphens/>
        <w:autoSpaceDE/>
        <w:autoSpaceDN/>
        <w:adjustRightInd/>
        <w:spacing w:line="240" w:lineRule="auto"/>
        <w:ind w:left="284"/>
        <w:rPr>
          <w:color w:val="auto"/>
        </w:rPr>
      </w:pPr>
      <w:r w:rsidRPr="00AB6D06">
        <w:rPr>
          <w:color w:val="auto"/>
        </w:rPr>
        <w:t>4</w:t>
      </w:r>
      <w:r w:rsidR="006E274E">
        <w:rPr>
          <w:color w:val="auto"/>
        </w:rPr>
        <w:t>.4.4</w:t>
      </w:r>
      <w:r w:rsidR="00D15505" w:rsidRPr="00AB6D06">
        <w:rPr>
          <w:color w:val="auto"/>
        </w:rPr>
        <w:t xml:space="preserve">. </w:t>
      </w:r>
      <w:r w:rsidR="00EA3EA5" w:rsidRPr="00AB6D06">
        <w:rPr>
          <w:color w:val="auto"/>
        </w:rPr>
        <w:t xml:space="preserve">Аварийный план аэропорта определяет структуру и состав сил и средств, привлекаемых к проведению поисковых и аварийно-спасательных работ, организацию связи, а также порядок действий и ответственность должностных лиц, Руководителя АСР, старших расчётов АСК, персонала служб аэропорта </w:t>
      </w:r>
      <w:r w:rsidR="00B15789" w:rsidRPr="00AB6D06">
        <w:rPr>
          <w:color w:val="auto"/>
        </w:rPr>
        <w:t>Домодедово</w:t>
      </w:r>
      <w:r w:rsidR="00AC06BE" w:rsidRPr="00AB6D06">
        <w:rPr>
          <w:color w:val="auto"/>
        </w:rPr>
        <w:t xml:space="preserve"> </w:t>
      </w:r>
      <w:r w:rsidR="00EA3EA5" w:rsidRPr="00AB6D06">
        <w:rPr>
          <w:color w:val="auto"/>
        </w:rPr>
        <w:t>и взаимодействующих организаций при ликвидации последствий</w:t>
      </w:r>
      <w:r w:rsidR="00AC06BE" w:rsidRPr="00AB6D06">
        <w:rPr>
          <w:color w:val="auto"/>
        </w:rPr>
        <w:t xml:space="preserve"> </w:t>
      </w:r>
      <w:r w:rsidR="00EA3EA5" w:rsidRPr="00AB6D06">
        <w:rPr>
          <w:color w:val="auto"/>
        </w:rPr>
        <w:t xml:space="preserve">чрезвычайных ситуаций. </w:t>
      </w:r>
    </w:p>
    <w:p w:rsidR="00D15505" w:rsidRPr="00AB6D06" w:rsidRDefault="00801024" w:rsidP="00FD5B66">
      <w:pPr>
        <w:pStyle w:val="a3"/>
        <w:suppressAutoHyphens/>
        <w:autoSpaceDE/>
        <w:autoSpaceDN/>
        <w:adjustRightInd/>
        <w:spacing w:line="240" w:lineRule="auto"/>
        <w:ind w:left="284"/>
        <w:rPr>
          <w:color w:val="auto"/>
        </w:rPr>
      </w:pPr>
      <w:r w:rsidRPr="00AB6D06">
        <w:rPr>
          <w:color w:val="auto"/>
        </w:rPr>
        <w:t>4</w:t>
      </w:r>
      <w:r w:rsidR="006E274E">
        <w:rPr>
          <w:color w:val="auto"/>
        </w:rPr>
        <w:t>.4.5</w:t>
      </w:r>
      <w:r w:rsidR="00D15505" w:rsidRPr="00AB6D06">
        <w:rPr>
          <w:color w:val="auto"/>
        </w:rPr>
        <w:t xml:space="preserve">. </w:t>
      </w:r>
      <w:r w:rsidR="00EA3EA5" w:rsidRPr="00AB6D06">
        <w:rPr>
          <w:color w:val="auto"/>
        </w:rPr>
        <w:t>Аварийный план аэропорта является обязательным для всех лиц и предприятий, осуществляющий свою деятельность в аэропорту и предусматривает командные, связные и координирующие функции, необходимые для его</w:t>
      </w:r>
      <w:r w:rsidR="00AC06BE" w:rsidRPr="00AB6D06">
        <w:rPr>
          <w:color w:val="auto"/>
        </w:rPr>
        <w:t xml:space="preserve"> </w:t>
      </w:r>
      <w:r w:rsidR="00EA3EA5" w:rsidRPr="00AB6D06">
        <w:rPr>
          <w:color w:val="auto"/>
        </w:rPr>
        <w:t>выполнения.</w:t>
      </w:r>
      <w:r w:rsidR="00AC06BE" w:rsidRPr="00AB6D06">
        <w:rPr>
          <w:color w:val="auto"/>
        </w:rPr>
        <w:t xml:space="preserve"> </w:t>
      </w:r>
      <w:r w:rsidR="00EA3EA5" w:rsidRPr="00AB6D06">
        <w:rPr>
          <w:color w:val="auto"/>
        </w:rPr>
        <w:t>Исполнительные функции персонала служб, участвующих в реализации аварийного плана определяются внутренними нормативными документами, разработанными в этих службах.</w:t>
      </w:r>
    </w:p>
    <w:p w:rsidR="006E274E" w:rsidRDefault="00801024" w:rsidP="006E274E">
      <w:pPr>
        <w:suppressAutoHyphens/>
        <w:spacing w:before="120"/>
        <w:ind w:left="284"/>
        <w:jc w:val="both"/>
      </w:pPr>
      <w:r w:rsidRPr="00AB6D06">
        <w:t>4</w:t>
      </w:r>
      <w:r w:rsidR="006E274E">
        <w:t>.4.6</w:t>
      </w:r>
      <w:r w:rsidR="00D15505" w:rsidRPr="00AB6D06">
        <w:t xml:space="preserve">. </w:t>
      </w:r>
      <w:r w:rsidR="00EA3EA5" w:rsidRPr="00AB6D06">
        <w:t>Поисковые и аварийно-</w:t>
      </w:r>
      <w:r w:rsidR="006B0200" w:rsidRPr="00AB6D06">
        <w:t>спасательные работы, по спасе</w:t>
      </w:r>
      <w:r w:rsidR="00EA3EA5" w:rsidRPr="00AB6D06">
        <w:t>нию пассажиров и членов экипажа ВС проводятся в районе ответственности за ПСР и на территории аэродрома независимо от государственной или в</w:t>
      </w:r>
      <w:r w:rsidR="00282AB0" w:rsidRPr="00AB6D06">
        <w:t>едомственной принадлежности ВС.</w:t>
      </w:r>
    </w:p>
    <w:p w:rsidR="00187DDA" w:rsidRDefault="00187DDA" w:rsidP="006E274E">
      <w:pPr>
        <w:suppressAutoHyphens/>
        <w:spacing w:before="120"/>
        <w:ind w:left="284"/>
        <w:jc w:val="both"/>
      </w:pPr>
    </w:p>
    <w:p w:rsidR="00187DDA" w:rsidRDefault="00187DDA" w:rsidP="006E274E">
      <w:pPr>
        <w:suppressAutoHyphens/>
        <w:spacing w:before="120"/>
        <w:ind w:left="284"/>
        <w:jc w:val="both"/>
      </w:pPr>
    </w:p>
    <w:p w:rsidR="00187DDA" w:rsidRDefault="00187DDA" w:rsidP="006E274E">
      <w:pPr>
        <w:suppressAutoHyphens/>
        <w:spacing w:before="120"/>
        <w:ind w:left="284"/>
        <w:jc w:val="both"/>
      </w:pPr>
    </w:p>
    <w:p w:rsidR="00D15505" w:rsidRPr="006E274E" w:rsidRDefault="004316BB" w:rsidP="006E274E">
      <w:pPr>
        <w:suppressAutoHyphens/>
        <w:spacing w:before="120"/>
        <w:ind w:left="284"/>
        <w:jc w:val="both"/>
      </w:pPr>
      <w:r w:rsidRPr="00AB6D06">
        <w:rPr>
          <w:b/>
        </w:rPr>
        <w:lastRenderedPageBreak/>
        <w:t>4.5. Правила</w:t>
      </w:r>
      <w:r w:rsidR="00C63C4C" w:rsidRPr="00AB6D06">
        <w:rPr>
          <w:b/>
        </w:rPr>
        <w:t xml:space="preserve"> пользования аэровокзальным комплексом </w:t>
      </w:r>
      <w:r w:rsidR="00B15789" w:rsidRPr="00AB6D06">
        <w:rPr>
          <w:b/>
        </w:rPr>
        <w:t>Домодедово</w:t>
      </w:r>
      <w:r w:rsidRPr="00AB6D06">
        <w:rPr>
          <w:b/>
        </w:rPr>
        <w:t>.</w:t>
      </w:r>
    </w:p>
    <w:p w:rsidR="00005F45" w:rsidRPr="00AB6D06" w:rsidRDefault="00005F45" w:rsidP="00005F45">
      <w:pPr>
        <w:autoSpaceDE w:val="0"/>
        <w:autoSpaceDN w:val="0"/>
        <w:adjustRightInd w:val="0"/>
        <w:spacing w:before="120"/>
        <w:ind w:left="284"/>
        <w:jc w:val="both"/>
      </w:pPr>
      <w:r w:rsidRPr="00AB6D06">
        <w:t>4.5.1. В соответствии с требованиями действующего законодательства Российской Федерации, регламентирующими порядок выполнения внутренних и международных авиаперевозок, территория АВК разделена на несколько зон, а именно:</w:t>
      </w:r>
    </w:p>
    <w:p w:rsidR="00005F45" w:rsidRPr="00AB6D06" w:rsidRDefault="00005F45" w:rsidP="00005F45">
      <w:pPr>
        <w:autoSpaceDE w:val="0"/>
        <w:autoSpaceDN w:val="0"/>
        <w:adjustRightInd w:val="0"/>
        <w:spacing w:before="120"/>
        <w:ind w:left="567"/>
        <w:jc w:val="both"/>
      </w:pPr>
      <w:r w:rsidRPr="00AB6D06">
        <w:t>- операционные залы, помещения и объекты общего доступа;</w:t>
      </w:r>
    </w:p>
    <w:p w:rsidR="00005F45" w:rsidRPr="00AB6D06" w:rsidRDefault="00005F45" w:rsidP="00005F45">
      <w:pPr>
        <w:autoSpaceDE w:val="0"/>
        <w:autoSpaceDN w:val="0"/>
        <w:adjustRightInd w:val="0"/>
        <w:spacing w:before="120"/>
        <w:ind w:left="567"/>
        <w:jc w:val="both"/>
      </w:pPr>
      <w:r w:rsidRPr="00AB6D06">
        <w:t>- служебные помещения аэропорта;</w:t>
      </w:r>
    </w:p>
    <w:p w:rsidR="00005F45" w:rsidRPr="00AB6D06" w:rsidRDefault="00005F45" w:rsidP="00005F45">
      <w:pPr>
        <w:autoSpaceDE w:val="0"/>
        <w:autoSpaceDN w:val="0"/>
        <w:adjustRightInd w:val="0"/>
        <w:spacing w:before="120"/>
        <w:ind w:left="567"/>
        <w:jc w:val="both"/>
      </w:pPr>
      <w:r w:rsidRPr="00AB6D06">
        <w:t>- зона авиационной безопасности;</w:t>
      </w:r>
    </w:p>
    <w:p w:rsidR="00005F45" w:rsidRPr="00AB6D06" w:rsidRDefault="00005F45" w:rsidP="00005F45">
      <w:pPr>
        <w:autoSpaceDE w:val="0"/>
        <w:autoSpaceDN w:val="0"/>
        <w:adjustRightInd w:val="0"/>
        <w:spacing w:before="120"/>
        <w:ind w:left="567"/>
        <w:jc w:val="both"/>
      </w:pPr>
      <w:r w:rsidRPr="00AB6D06">
        <w:t>- зона таможенного контроля;</w:t>
      </w:r>
    </w:p>
    <w:p w:rsidR="00005F45" w:rsidRPr="00AB6D06" w:rsidRDefault="00005F45" w:rsidP="00005F45">
      <w:pPr>
        <w:autoSpaceDE w:val="0"/>
        <w:autoSpaceDN w:val="0"/>
        <w:adjustRightInd w:val="0"/>
        <w:spacing w:before="120"/>
        <w:ind w:left="567"/>
        <w:jc w:val="both"/>
      </w:pPr>
      <w:r w:rsidRPr="00AB6D06">
        <w:t>- зона пропуска через Государственную границу Российской Федерации.</w:t>
      </w:r>
    </w:p>
    <w:p w:rsidR="00005F45" w:rsidRPr="00AB6D06" w:rsidRDefault="00005F45" w:rsidP="00005F45">
      <w:pPr>
        <w:autoSpaceDE w:val="0"/>
        <w:autoSpaceDN w:val="0"/>
        <w:adjustRightInd w:val="0"/>
        <w:spacing w:before="120"/>
        <w:ind w:left="284"/>
        <w:jc w:val="both"/>
      </w:pPr>
      <w:r w:rsidRPr="00AB6D06">
        <w:t>4.5.2. На территории АВК запрещается:</w:t>
      </w:r>
    </w:p>
    <w:p w:rsidR="00005F45" w:rsidRPr="00AB6D06" w:rsidRDefault="00005F45" w:rsidP="00005F45">
      <w:pPr>
        <w:autoSpaceDE w:val="0"/>
        <w:autoSpaceDN w:val="0"/>
        <w:adjustRightInd w:val="0"/>
        <w:spacing w:before="120"/>
        <w:ind w:left="567"/>
        <w:jc w:val="both"/>
      </w:pPr>
      <w:r w:rsidRPr="00AB6D06">
        <w:t>4.5.2.1. Осуществлять предложение (рекламу) услуг по перевозке пассажиров и багажа автомобильным транспортом, включая легковыми такси, вне территории оборудованных стоянок легковых такси, либо не используя диспетчерские центры (службы заказа такси). Размещение и обустройство стоянок легковых такси и диспетчерских центров (служб заказа такси) на вокзалах (аэропортах) производится по согласованию с администрацией АВК.</w:t>
      </w:r>
    </w:p>
    <w:p w:rsidR="00005F45" w:rsidRPr="00AB6D06" w:rsidRDefault="00005F45" w:rsidP="00005F45">
      <w:pPr>
        <w:autoSpaceDE w:val="0"/>
        <w:autoSpaceDN w:val="0"/>
        <w:adjustRightInd w:val="0"/>
        <w:spacing w:before="120"/>
        <w:ind w:left="567"/>
        <w:jc w:val="both"/>
      </w:pPr>
      <w:r w:rsidRPr="00AB6D06">
        <w:t>4.5.2.2. Осуществля</w:t>
      </w:r>
      <w:r w:rsidR="00AB6D06">
        <w:t xml:space="preserve">ть стоянку транспортных средств </w:t>
      </w:r>
      <w:r w:rsidRPr="00AB6D06">
        <w:t>вне территории автостоянок</w:t>
      </w:r>
      <w:r w:rsidR="00AB6D06">
        <w:t>.</w:t>
      </w:r>
      <w:r w:rsidRPr="00AB6D06">
        <w:t xml:space="preserve"> </w:t>
      </w:r>
    </w:p>
    <w:p w:rsidR="00005F45" w:rsidRPr="00AB6D06" w:rsidRDefault="00005F45" w:rsidP="00005F45">
      <w:pPr>
        <w:autoSpaceDE w:val="0"/>
        <w:autoSpaceDN w:val="0"/>
        <w:adjustRightInd w:val="0"/>
        <w:spacing w:before="120"/>
        <w:ind w:left="567"/>
        <w:jc w:val="both"/>
      </w:pPr>
      <w:r w:rsidRPr="00AB6D06">
        <w:t>4.5.2.3. Несанкционированно проникать в производственные помещения, в контролируемую зону, самовольно передвигаться по перрону и летному полю без сопровождения уполномоченных сотрудников аэропорта.</w:t>
      </w:r>
    </w:p>
    <w:p w:rsidR="00005F45" w:rsidRPr="00AB6D06" w:rsidRDefault="00005F45" w:rsidP="00005F45">
      <w:pPr>
        <w:autoSpaceDE w:val="0"/>
        <w:autoSpaceDN w:val="0"/>
        <w:adjustRightInd w:val="0"/>
        <w:spacing w:before="120"/>
        <w:ind w:left="567"/>
        <w:jc w:val="both"/>
      </w:pPr>
      <w:r w:rsidRPr="00AB6D06">
        <w:t>4.5.2.4. Курить, за исключением специально отведенных для этого мест.</w:t>
      </w:r>
    </w:p>
    <w:p w:rsidR="00005F45" w:rsidRPr="00AB6D06" w:rsidRDefault="00005F45" w:rsidP="00005F45">
      <w:pPr>
        <w:autoSpaceDE w:val="0"/>
        <w:autoSpaceDN w:val="0"/>
        <w:adjustRightInd w:val="0"/>
        <w:spacing w:before="120"/>
        <w:ind w:left="567"/>
        <w:jc w:val="both"/>
      </w:pPr>
      <w:r w:rsidRPr="00AB6D06">
        <w:t>4.5.2.5. Распивать алкогольные и спиртосодержащие напитки на территории АВК, за исключением точек общественного питания.</w:t>
      </w:r>
    </w:p>
    <w:p w:rsidR="00005F45" w:rsidRPr="00AB6D06" w:rsidRDefault="006E274E" w:rsidP="00005F45">
      <w:pPr>
        <w:autoSpaceDE w:val="0"/>
        <w:autoSpaceDN w:val="0"/>
        <w:adjustRightInd w:val="0"/>
        <w:spacing w:before="120"/>
        <w:ind w:left="567"/>
        <w:jc w:val="both"/>
      </w:pPr>
      <w:r>
        <w:t>4.5.2.6</w:t>
      </w:r>
      <w:r w:rsidR="00005F45" w:rsidRPr="00AB6D06">
        <w:t>. Находиться в пачкающей, зловонной одежде, с багажом, предметами, продуктами, которые могут испачкать пассажиров, багаж и элементы конструкции АВК.</w:t>
      </w:r>
    </w:p>
    <w:p w:rsidR="00005F45" w:rsidRPr="00AB6D06" w:rsidRDefault="006E274E" w:rsidP="00005F45">
      <w:pPr>
        <w:autoSpaceDE w:val="0"/>
        <w:autoSpaceDN w:val="0"/>
        <w:adjustRightInd w:val="0"/>
        <w:spacing w:before="120"/>
        <w:ind w:left="567"/>
        <w:jc w:val="both"/>
      </w:pPr>
      <w:r>
        <w:t>4.5.2.7</w:t>
      </w:r>
      <w:r w:rsidR="00005F45" w:rsidRPr="00AB6D06">
        <w:t xml:space="preserve">. </w:t>
      </w:r>
      <w:r>
        <w:t>С</w:t>
      </w:r>
      <w:r w:rsidR="00005F45" w:rsidRPr="00AB6D06">
        <w:t>овершать действия по нарушению общественного порядка, выразившиеся в навязчивых действиях гражданина, осуществляемых в отношении других граждан против их воли, в целях купли-продажи, обмена, или приобретения вещей иным способом, а также в целях гадания, попрошайничества, оказания услуг сексуального характера</w:t>
      </w:r>
      <w:r>
        <w:t>,</w:t>
      </w:r>
      <w:r w:rsidR="00005F45" w:rsidRPr="00AB6D06">
        <w:t xml:space="preserve"> либо навязывания иных услуг.</w:t>
      </w:r>
    </w:p>
    <w:p w:rsidR="00005F45" w:rsidRPr="00AB6D06" w:rsidRDefault="006E274E" w:rsidP="00005F45">
      <w:pPr>
        <w:autoSpaceDE w:val="0"/>
        <w:autoSpaceDN w:val="0"/>
        <w:adjustRightInd w:val="0"/>
        <w:spacing w:before="120"/>
        <w:ind w:left="567"/>
        <w:jc w:val="both"/>
      </w:pPr>
      <w:r>
        <w:t>4.5.2.8</w:t>
      </w:r>
      <w:r w:rsidR="00005F45" w:rsidRPr="00AB6D06">
        <w:t>. Засорять, загрязнять и наносить повреждения сооружениям, устройствам, оборудованию, эскалаторам, элементам конструкции аэровокзального комплекса.</w:t>
      </w:r>
    </w:p>
    <w:p w:rsidR="00005F45" w:rsidRPr="00AB6D06" w:rsidRDefault="006E274E" w:rsidP="00005F45">
      <w:pPr>
        <w:autoSpaceDE w:val="0"/>
        <w:autoSpaceDN w:val="0"/>
        <w:adjustRightInd w:val="0"/>
        <w:spacing w:before="120"/>
        <w:ind w:left="567"/>
        <w:jc w:val="both"/>
      </w:pPr>
      <w:r>
        <w:t>4.5.2.9</w:t>
      </w:r>
      <w:r w:rsidR="00005F45" w:rsidRPr="00AB6D06">
        <w:t>. Размещать крупногабаритный или грязный багаж на посадочных местах в залах ожидания.</w:t>
      </w:r>
    </w:p>
    <w:p w:rsidR="00005F45" w:rsidRPr="00AB6D06" w:rsidRDefault="006E274E" w:rsidP="00005F45">
      <w:pPr>
        <w:autoSpaceDE w:val="0"/>
        <w:autoSpaceDN w:val="0"/>
        <w:adjustRightInd w:val="0"/>
        <w:spacing w:before="120"/>
        <w:ind w:left="567"/>
        <w:jc w:val="both"/>
      </w:pPr>
      <w:r>
        <w:t>4.5.2.10</w:t>
      </w:r>
      <w:r w:rsidR="00005F45" w:rsidRPr="00AB6D06">
        <w:t xml:space="preserve">. Лежать на посадочных местах в залах ожидания занимая несколько посадочных мест одновременно, забираться с ногами на посадочные места. </w:t>
      </w:r>
    </w:p>
    <w:p w:rsidR="00005F45" w:rsidRPr="00AB6D06" w:rsidRDefault="006E274E" w:rsidP="00005F45">
      <w:pPr>
        <w:autoSpaceDE w:val="0"/>
        <w:autoSpaceDN w:val="0"/>
        <w:adjustRightInd w:val="0"/>
        <w:spacing w:before="120"/>
        <w:ind w:left="567"/>
        <w:jc w:val="both"/>
      </w:pPr>
      <w:r>
        <w:t>4.5.2.11</w:t>
      </w:r>
      <w:r w:rsidR="00005F45" w:rsidRPr="00AB6D06">
        <w:t>.  Сидеть, лежать на полу и в местах, не предназначенных для этого.</w:t>
      </w:r>
    </w:p>
    <w:p w:rsidR="00005F45" w:rsidRPr="00AB6D06" w:rsidRDefault="006E274E" w:rsidP="00005F45">
      <w:pPr>
        <w:autoSpaceDE w:val="0"/>
        <w:autoSpaceDN w:val="0"/>
        <w:adjustRightInd w:val="0"/>
        <w:spacing w:before="120"/>
        <w:ind w:left="567"/>
        <w:jc w:val="both"/>
      </w:pPr>
      <w:r>
        <w:t>4.5.2.12</w:t>
      </w:r>
      <w:r w:rsidR="00005F45" w:rsidRPr="00AB6D06">
        <w:t>. Прослушивать аудиоаппаратуру с уровнем громкости, препятствующим восприятию акустической информации в АВК и причиняющим беспокойство другим пассажирам.</w:t>
      </w:r>
    </w:p>
    <w:p w:rsidR="00005F45" w:rsidRPr="00AB6D06" w:rsidRDefault="006E274E" w:rsidP="00005F45">
      <w:pPr>
        <w:autoSpaceDE w:val="0"/>
        <w:autoSpaceDN w:val="0"/>
        <w:adjustRightInd w:val="0"/>
        <w:spacing w:before="120"/>
        <w:ind w:left="567"/>
        <w:jc w:val="both"/>
      </w:pPr>
      <w:r>
        <w:t>4.5.2.13</w:t>
      </w:r>
      <w:r w:rsidR="00005F45" w:rsidRPr="00AB6D06">
        <w:t>. Подключать в группы розеток, обеспечивающих работу технологического оборудования аэропорта, электрическую нагрузку (электробритвы, ноутбуки, зарядные устройства и прочие электроприборы) путем отключения данного оборудования, без письменного разрешения администрации.</w:t>
      </w:r>
    </w:p>
    <w:p w:rsidR="00005F45" w:rsidRPr="00AB6D06" w:rsidRDefault="006E274E" w:rsidP="00005F45">
      <w:pPr>
        <w:autoSpaceDE w:val="0"/>
        <w:autoSpaceDN w:val="0"/>
        <w:adjustRightInd w:val="0"/>
        <w:spacing w:before="120"/>
        <w:ind w:left="567"/>
        <w:jc w:val="both"/>
      </w:pPr>
      <w:r>
        <w:lastRenderedPageBreak/>
        <w:t>4.5.2.14</w:t>
      </w:r>
      <w:r w:rsidR="00005F45" w:rsidRPr="00AB6D06">
        <w:t>. Создавать ситуации, мешающие движению пассажиропотока.</w:t>
      </w:r>
    </w:p>
    <w:p w:rsidR="00005F45" w:rsidRPr="00AB6D06" w:rsidRDefault="006E274E" w:rsidP="00005F45">
      <w:pPr>
        <w:autoSpaceDE w:val="0"/>
        <w:autoSpaceDN w:val="0"/>
        <w:adjustRightInd w:val="0"/>
        <w:spacing w:before="120"/>
        <w:ind w:left="567"/>
        <w:jc w:val="both"/>
      </w:pPr>
      <w:r>
        <w:t>4.5.2.15</w:t>
      </w:r>
      <w:r w:rsidR="00005F45" w:rsidRPr="00AB6D06">
        <w:t>. Принимать к перевозке предметы от посторонних лиц.</w:t>
      </w:r>
    </w:p>
    <w:p w:rsidR="00005F45" w:rsidRPr="00AB6D06" w:rsidRDefault="006E274E" w:rsidP="00005F45">
      <w:pPr>
        <w:autoSpaceDE w:val="0"/>
        <w:autoSpaceDN w:val="0"/>
        <w:adjustRightInd w:val="0"/>
        <w:spacing w:before="120"/>
        <w:ind w:left="567"/>
        <w:jc w:val="both"/>
      </w:pPr>
      <w:r>
        <w:t>4.5.2.16</w:t>
      </w:r>
      <w:r w:rsidR="00005F45" w:rsidRPr="00AB6D06">
        <w:t>. Перемещаться по территории АВК на велосипедах, мотоколясках, тележках и других транспортных средствах, за исключением больных пассажиров и пассажиров с ограниченной подвижностью (PRM). Транспортные средства, предназначенные для перевозки в багаже должны находиться на территории терминала сложенном (упакованном) виде.</w:t>
      </w:r>
    </w:p>
    <w:p w:rsidR="00005F45" w:rsidRPr="00AB6D06" w:rsidRDefault="006E274E" w:rsidP="00005F45">
      <w:pPr>
        <w:autoSpaceDE w:val="0"/>
        <w:autoSpaceDN w:val="0"/>
        <w:adjustRightInd w:val="0"/>
        <w:spacing w:before="120"/>
        <w:ind w:left="567"/>
        <w:jc w:val="both"/>
      </w:pPr>
      <w:r>
        <w:t>4.5.2.1</w:t>
      </w:r>
      <w:r w:rsidR="00BA78FB">
        <w:t>7</w:t>
      </w:r>
      <w:r w:rsidR="00005F45" w:rsidRPr="00AB6D06">
        <w:t xml:space="preserve">. Выгуливать животных на территории аэровокзала или привокзальной площади,  кормить животных на посадочных местах в залах ожидания. </w:t>
      </w:r>
    </w:p>
    <w:p w:rsidR="00005F45" w:rsidRPr="00AB6D06" w:rsidRDefault="006E274E" w:rsidP="00005F45">
      <w:pPr>
        <w:autoSpaceDE w:val="0"/>
        <w:autoSpaceDN w:val="0"/>
        <w:adjustRightInd w:val="0"/>
        <w:spacing w:before="120"/>
        <w:ind w:left="567"/>
        <w:jc w:val="both"/>
      </w:pPr>
      <w:r>
        <w:t>4.5.2.1</w:t>
      </w:r>
      <w:r w:rsidR="00BA78FB">
        <w:t>8</w:t>
      </w:r>
      <w:r w:rsidR="00005F45" w:rsidRPr="00AB6D06">
        <w:t>. Перевозить людей на багажных тележках или иным образом использовать багажные тележки не по назначению (перевозить любые категории предметов и материалов, не имеющие отношения к багажу пассажира).</w:t>
      </w:r>
    </w:p>
    <w:p w:rsidR="00005F45" w:rsidRPr="00AB6D06" w:rsidRDefault="00BA78FB" w:rsidP="00005F45">
      <w:pPr>
        <w:autoSpaceDE w:val="0"/>
        <w:autoSpaceDN w:val="0"/>
        <w:adjustRightInd w:val="0"/>
        <w:spacing w:before="120"/>
        <w:ind w:left="567"/>
        <w:jc w:val="both"/>
      </w:pPr>
      <w:r>
        <w:t>4.5.2.19</w:t>
      </w:r>
      <w:r w:rsidR="00005F45" w:rsidRPr="00AB6D06">
        <w:t>. Вести профессиональную теле-, видео- и киносъемку без письменного разрешения уполномоченных служб аэропорта, а в зонах таможенного контроля и пропуска через Государственную границу Российской Федерации – без разрешения соответствующего государственного органа.</w:t>
      </w:r>
    </w:p>
    <w:p w:rsidR="00005F45" w:rsidRPr="00AB6D06" w:rsidRDefault="006E274E" w:rsidP="00005F45">
      <w:pPr>
        <w:autoSpaceDE w:val="0"/>
        <w:autoSpaceDN w:val="0"/>
        <w:adjustRightInd w:val="0"/>
        <w:spacing w:before="120"/>
        <w:ind w:left="567"/>
        <w:jc w:val="both"/>
      </w:pPr>
      <w:r>
        <w:t>4.5.2.2</w:t>
      </w:r>
      <w:r w:rsidR="00BA78FB">
        <w:t>0</w:t>
      </w:r>
      <w:r w:rsidR="00005F45" w:rsidRPr="00AB6D06">
        <w:t>. Создавать ситуации, угрожающие жизни, здоровью, чести и достоинству других пассажиров/клиентов аэропорта, а так же персонала, допускать по отношению к ним словесные оскорбления, угрозы и попытки физического насилия.</w:t>
      </w:r>
    </w:p>
    <w:p w:rsidR="00005F45" w:rsidRPr="00AB6D06" w:rsidRDefault="00005F45" w:rsidP="00005F45">
      <w:pPr>
        <w:autoSpaceDE w:val="0"/>
        <w:autoSpaceDN w:val="0"/>
        <w:adjustRightInd w:val="0"/>
        <w:spacing w:before="120"/>
        <w:ind w:left="567"/>
        <w:jc w:val="both"/>
      </w:pPr>
      <w:r w:rsidRPr="00AB6D06">
        <w:t>4.5.2</w:t>
      </w:r>
      <w:r w:rsidR="006E274E">
        <w:t>.2</w:t>
      </w:r>
      <w:r w:rsidR="00BA78FB">
        <w:t>1</w:t>
      </w:r>
      <w:r w:rsidRPr="00AB6D06">
        <w:t>. Создавать условия, которые мешают сотрудникам выполнять свои должностные обязанности или препятствуют обслуживанию других пассажиров.</w:t>
      </w:r>
    </w:p>
    <w:p w:rsidR="00005F45" w:rsidRPr="00AB6D06" w:rsidRDefault="006E274E" w:rsidP="00005F45">
      <w:pPr>
        <w:autoSpaceDE w:val="0"/>
        <w:autoSpaceDN w:val="0"/>
        <w:adjustRightInd w:val="0"/>
        <w:spacing w:before="120"/>
        <w:ind w:left="567"/>
        <w:jc w:val="both"/>
      </w:pPr>
      <w:r>
        <w:t>4.5.2.2</w:t>
      </w:r>
      <w:r w:rsidR="00BA78FB">
        <w:t>2</w:t>
      </w:r>
      <w:r w:rsidR="00005F45" w:rsidRPr="00AB6D06">
        <w:t>. Наносить надписи, расклеивать плакаты, афиши, объявления, другие материалы рекламного, информационного и агитационного содержания без письменного разрешения администрации АВК, а в зонах таможенного контроля и пропуска через Государственную Границу Российской Федерации – без разрешения соответствующего государственного органа.</w:t>
      </w:r>
    </w:p>
    <w:p w:rsidR="00005F45" w:rsidRPr="00AB6D06" w:rsidRDefault="006E274E" w:rsidP="00005F45">
      <w:pPr>
        <w:autoSpaceDE w:val="0"/>
        <w:autoSpaceDN w:val="0"/>
        <w:adjustRightInd w:val="0"/>
        <w:spacing w:before="120"/>
        <w:ind w:left="567"/>
        <w:jc w:val="both"/>
      </w:pPr>
      <w:r>
        <w:t>4.5.2.2</w:t>
      </w:r>
      <w:r w:rsidR="00BA78FB">
        <w:t>3</w:t>
      </w:r>
      <w:r w:rsidR="00005F45" w:rsidRPr="00AB6D06">
        <w:t>. Осуществлять любые виды коммерческой деятельности, а также торговать с рук без письменного разрешения администрации АВК, а в зонах таможенного контроля и пропуска через Государственную границу Российской Федерации – без разрешения соответствующего государственного органа.</w:t>
      </w:r>
    </w:p>
    <w:p w:rsidR="00005F45" w:rsidRPr="00AB6D06" w:rsidRDefault="006E274E" w:rsidP="00005F45">
      <w:pPr>
        <w:autoSpaceDE w:val="0"/>
        <w:autoSpaceDN w:val="0"/>
        <w:adjustRightInd w:val="0"/>
        <w:spacing w:before="120"/>
        <w:ind w:left="567"/>
        <w:jc w:val="both"/>
      </w:pPr>
      <w:r>
        <w:t>4.5.2.2</w:t>
      </w:r>
      <w:r w:rsidR="00BA78FB">
        <w:t>4</w:t>
      </w:r>
      <w:r w:rsidR="00005F45" w:rsidRPr="00AB6D06">
        <w:t>. Иметь при себе огнестрельное оружие, колющие и легкобьющиеся предметы без чехлов (упаковки), в том числе лыжи и коньки, мелкий садовый инструмент с открытыми острыми частями.</w:t>
      </w:r>
    </w:p>
    <w:p w:rsidR="00005F45" w:rsidRPr="00AB6D06" w:rsidRDefault="006E274E" w:rsidP="00005F45">
      <w:pPr>
        <w:autoSpaceDE w:val="0"/>
        <w:autoSpaceDN w:val="0"/>
        <w:adjustRightInd w:val="0"/>
        <w:spacing w:before="120"/>
        <w:ind w:left="567"/>
        <w:jc w:val="both"/>
      </w:pPr>
      <w:r>
        <w:t>4.5.2.2</w:t>
      </w:r>
      <w:r w:rsidR="00BA78FB">
        <w:t>5</w:t>
      </w:r>
      <w:r w:rsidR="00005F45" w:rsidRPr="00AB6D06">
        <w:t>. Употреблять пищу вне точек общественного питания, способную причинить вред (или неудобство) пассажирам или оборудованию аэровокзала (жирную, с</w:t>
      </w:r>
      <w:r w:rsidR="00640511">
        <w:t>ильно пахнущую, жидкую и пр.).</w:t>
      </w:r>
    </w:p>
    <w:p w:rsidR="00005F45" w:rsidRPr="00AB6D06" w:rsidRDefault="00005F45" w:rsidP="00005F45">
      <w:pPr>
        <w:autoSpaceDE w:val="0"/>
        <w:autoSpaceDN w:val="0"/>
        <w:adjustRightInd w:val="0"/>
        <w:spacing w:before="120"/>
        <w:ind w:left="284"/>
        <w:jc w:val="both"/>
      </w:pPr>
      <w:r w:rsidRPr="00AB6D06">
        <w:t>4.5.3. Охрана общественного порядка в здании АВК возложена на линейный отдел внутренних дел на воздушном транспорте в аэропорту Домодедово, на прилегающих территориях – на Домодедовское Управление внутренних дел. Для поддержания общественного порядка могут привлекаться сотрудники Службы авиационной безопасности и службы охраны аэропорта.</w:t>
      </w:r>
    </w:p>
    <w:p w:rsidR="00005F45" w:rsidRPr="00AB6D06" w:rsidRDefault="00005F45" w:rsidP="00005F45">
      <w:pPr>
        <w:autoSpaceDE w:val="0"/>
        <w:autoSpaceDN w:val="0"/>
        <w:adjustRightInd w:val="0"/>
        <w:spacing w:before="120"/>
        <w:ind w:left="284"/>
        <w:jc w:val="both"/>
      </w:pPr>
      <w:r w:rsidRPr="00AB6D06">
        <w:t>4.5.4. Доступ в служебные помещения служб аэропорта осуществляется только по пропускам. Все входы в служебные помещения имеют предупреждающие  надписи «Только для персонала». Порядок прохода и нахождения в служебных помещениях определяется Правилами пропускного и внутриобъектового режима АВК. Контроль соблюдения Правил пропускного режима осуществляет Служба авиационной безопасности и служба охраны аэропорта.</w:t>
      </w:r>
    </w:p>
    <w:p w:rsidR="00005F45" w:rsidRPr="00AB6D06" w:rsidRDefault="00005F45" w:rsidP="00005F45">
      <w:pPr>
        <w:autoSpaceDE w:val="0"/>
        <w:autoSpaceDN w:val="0"/>
        <w:adjustRightInd w:val="0"/>
        <w:spacing w:before="120"/>
        <w:ind w:left="284"/>
        <w:jc w:val="both"/>
      </w:pPr>
      <w:r w:rsidRPr="00AB6D06">
        <w:lastRenderedPageBreak/>
        <w:t>4.5.5. В зону службы авиационной безопасности входят помещения и объекты, имеющие доступ на перрон (летное поле), зоны и пункты досмотра пассажиров, прошедших предполетный досмотр. Все мероприятия, связанные с обеспечением авиационной безопасности в АВК, осуществляются персоналом Службы авиационной безопасности (далее САБ) аэропорта Домодедово. В случае необходимости к участию в предполетном досмотре САБ могут привлекаться сотрудники линейного отдела внутренних дел на воздушном транспорте в аэропорту Домодедово.</w:t>
      </w:r>
    </w:p>
    <w:p w:rsidR="00005F45" w:rsidRPr="00AB6D06" w:rsidRDefault="00005F45" w:rsidP="00005F45">
      <w:pPr>
        <w:autoSpaceDE w:val="0"/>
        <w:autoSpaceDN w:val="0"/>
        <w:adjustRightInd w:val="0"/>
        <w:spacing w:before="120"/>
        <w:ind w:left="567"/>
        <w:jc w:val="both"/>
      </w:pPr>
      <w:r w:rsidRPr="00AB6D06">
        <w:t>4.5.5.1. Пропуск персонала, пассажиров в охраняемую зону САБ осуществляется только через специально оборудованные пункты предполетного досмотра. Порядок проведения досмотра определяется Приказом Министерства транспорта Российской Федерации № 104 от 25 июля 2007г. "Об утверждении Правил проведения предполетного и послеполетного досмотров".</w:t>
      </w:r>
    </w:p>
    <w:p w:rsidR="00005F45" w:rsidRPr="00AB6D06" w:rsidRDefault="00005F45" w:rsidP="00005F45">
      <w:pPr>
        <w:autoSpaceDE w:val="0"/>
        <w:autoSpaceDN w:val="0"/>
        <w:adjustRightInd w:val="0"/>
        <w:spacing w:before="120"/>
        <w:ind w:left="567"/>
        <w:jc w:val="both"/>
      </w:pPr>
      <w:r w:rsidRPr="00AB6D06">
        <w:t xml:space="preserve">4.5.5.2. Информация о порядке прохождения предполетного досмотра и о предметах, запрещенных к перевозке на гражданских воздушных судах в Российской Федерации и процедуре их оформления, предоставляется пассажирам средствами аудиовизуальной информации в залах общего доступа и на информационных щитах перед пунктами досмотра, а также на официальном сайте аэропорта Домодедово </w:t>
      </w:r>
      <w:hyperlink r:id="rId8" w:history="1">
        <w:r w:rsidRPr="00AB6D06">
          <w:rPr>
            <w:rStyle w:val="af2"/>
            <w:color w:val="auto"/>
          </w:rPr>
          <w:t>www.domodedovo.ru</w:t>
        </w:r>
      </w:hyperlink>
    </w:p>
    <w:p w:rsidR="00005F45" w:rsidRPr="00AB6D06" w:rsidRDefault="00005F45" w:rsidP="00005F45">
      <w:pPr>
        <w:autoSpaceDE w:val="0"/>
        <w:autoSpaceDN w:val="0"/>
        <w:adjustRightInd w:val="0"/>
        <w:spacing w:before="120"/>
        <w:ind w:left="284"/>
        <w:jc w:val="both"/>
      </w:pPr>
      <w:r w:rsidRPr="00AB6D06">
        <w:t>4.5.6. Объекты на территории АВК (операционные залы и иные помещения), входящие в зону таможенного контроля, имеют предупреждающие надписи «Зона таможенного контроля». Все мероприятия, связанные с обеспечением режима таможенной границы Российской Федерации в зоне таможенного контроля, осуществляются Домодедовской таможней.</w:t>
      </w:r>
    </w:p>
    <w:p w:rsidR="00005F45" w:rsidRPr="00AB6D06" w:rsidRDefault="00005F45" w:rsidP="00005F45">
      <w:pPr>
        <w:autoSpaceDE w:val="0"/>
        <w:autoSpaceDN w:val="0"/>
        <w:adjustRightInd w:val="0"/>
        <w:spacing w:before="120"/>
        <w:ind w:left="567"/>
        <w:jc w:val="both"/>
      </w:pPr>
      <w:r w:rsidRPr="00AB6D06">
        <w:t>4.5.6.1. Порядок прохождения таможенного контроля пассажирами, а также правила перемещения товаров и наличной валюты через Таможенную границу Российской Федерации определяются Таможенным законодательством Российской Федерации.</w:t>
      </w:r>
    </w:p>
    <w:p w:rsidR="00005F45" w:rsidRPr="00AB6D06" w:rsidRDefault="00005F45" w:rsidP="00005F45">
      <w:pPr>
        <w:autoSpaceDE w:val="0"/>
        <w:autoSpaceDN w:val="0"/>
        <w:adjustRightInd w:val="0"/>
        <w:spacing w:before="120"/>
        <w:ind w:left="567"/>
        <w:jc w:val="both"/>
      </w:pPr>
      <w:r w:rsidRPr="00AB6D06">
        <w:t>4.5.6.2. Для удобства пассажиров перед линией таможенного контроля в АВК специально оборудованы места для заполнения деклараций и оформления других таможенных документов. Эти места оборудованы информационными стендами, на которых представлена наиболее важная информация о порядке таможенного оформления и правилах перемещения товаров и наличной валюты через таможенную границу Российской Федерации.</w:t>
      </w:r>
    </w:p>
    <w:p w:rsidR="00005F45" w:rsidRPr="00AB6D06" w:rsidRDefault="00005F45" w:rsidP="00005F45">
      <w:pPr>
        <w:autoSpaceDE w:val="0"/>
        <w:autoSpaceDN w:val="0"/>
        <w:adjustRightInd w:val="0"/>
        <w:spacing w:before="120"/>
        <w:ind w:left="284"/>
        <w:jc w:val="both"/>
      </w:pPr>
      <w:r w:rsidRPr="00AB6D06">
        <w:t>4.5.7. К зоне пропуска через государственную границу Российской Федерации относятся объекты и помещения на территории АВК, предназначенные для размещения вылетающих пассажиров, оформленных для выезда из Российской Федерации, либо прибывших пассажиров, ожидающих оформления въезда в Российскую Федерацию. Все мероприятия, связанные с обеспечением режима Государственной границы Российской Федерации в АВК осуществляется Отрядом пограничного контроля в аэропорту Домодедово.</w:t>
      </w:r>
    </w:p>
    <w:p w:rsidR="00005F45" w:rsidRPr="00AB6D06" w:rsidRDefault="00005F45" w:rsidP="00005F45">
      <w:pPr>
        <w:autoSpaceDE w:val="0"/>
        <w:autoSpaceDN w:val="0"/>
        <w:adjustRightInd w:val="0"/>
        <w:spacing w:before="120"/>
        <w:ind w:left="567"/>
        <w:jc w:val="both"/>
      </w:pPr>
      <w:r w:rsidRPr="00AB6D06">
        <w:t>4.5.7.1. Пропуск пассажиров через Государственную границу Российской Федерации осуществляется только через линии паспортного контроля с соблюдением всех паспортно-визовых формальностей, установленных действующим законодательством Российской Федерации.</w:t>
      </w:r>
    </w:p>
    <w:p w:rsidR="00005F45" w:rsidRPr="00AB6D06" w:rsidRDefault="00005F45" w:rsidP="00005F45">
      <w:pPr>
        <w:autoSpaceDE w:val="0"/>
        <w:autoSpaceDN w:val="0"/>
        <w:adjustRightInd w:val="0"/>
        <w:spacing w:before="120"/>
        <w:ind w:left="567"/>
        <w:jc w:val="both"/>
      </w:pPr>
      <w:r w:rsidRPr="00AB6D06">
        <w:t>4.5.7.2. Для оказания визовой поддержки гражданам иностранных государств и консультационных услуг по вопросам паспортно-визового режима в АВК действует консульский пункт Департамента консульской службы Министерства Иностранных Дел Российской Федерации».</w:t>
      </w:r>
    </w:p>
    <w:p w:rsidR="005A7FC8" w:rsidRPr="00AB6D06" w:rsidRDefault="005A7FC8" w:rsidP="009758CD">
      <w:pPr>
        <w:autoSpaceDE w:val="0"/>
        <w:autoSpaceDN w:val="0"/>
        <w:adjustRightInd w:val="0"/>
        <w:spacing w:before="120"/>
        <w:ind w:left="284"/>
        <w:jc w:val="both"/>
      </w:pPr>
    </w:p>
    <w:p w:rsidR="00C63C4C" w:rsidRPr="00303463" w:rsidRDefault="00C63C4C" w:rsidP="007248A6">
      <w:pPr>
        <w:autoSpaceDE w:val="0"/>
        <w:autoSpaceDN w:val="0"/>
        <w:adjustRightInd w:val="0"/>
        <w:spacing w:before="120"/>
        <w:jc w:val="both"/>
      </w:pPr>
    </w:p>
    <w:p w:rsidR="00303463" w:rsidRDefault="00303463" w:rsidP="007248A6">
      <w:pPr>
        <w:autoSpaceDE w:val="0"/>
        <w:autoSpaceDN w:val="0"/>
        <w:adjustRightInd w:val="0"/>
        <w:spacing w:before="120"/>
        <w:jc w:val="both"/>
        <w:rPr>
          <w:b/>
          <w:sz w:val="28"/>
          <w:szCs w:val="28"/>
        </w:rPr>
      </w:pPr>
    </w:p>
    <w:p w:rsidR="00A542F0" w:rsidRPr="00AB6D06" w:rsidRDefault="00664D89" w:rsidP="007248A6">
      <w:pPr>
        <w:autoSpaceDE w:val="0"/>
        <w:autoSpaceDN w:val="0"/>
        <w:adjustRightInd w:val="0"/>
        <w:spacing w:before="120"/>
        <w:jc w:val="both"/>
        <w:rPr>
          <w:b/>
          <w:sz w:val="28"/>
          <w:szCs w:val="28"/>
        </w:rPr>
      </w:pPr>
      <w:r w:rsidRPr="00AB6D06">
        <w:rPr>
          <w:b/>
          <w:sz w:val="28"/>
          <w:szCs w:val="28"/>
        </w:rPr>
        <w:lastRenderedPageBreak/>
        <w:t>Глава 5. Эксплуатация транспортных средств</w:t>
      </w:r>
      <w:r w:rsidR="00F62E97" w:rsidRPr="00AB6D06">
        <w:rPr>
          <w:b/>
          <w:sz w:val="28"/>
          <w:szCs w:val="28"/>
        </w:rPr>
        <w:t xml:space="preserve"> и оборудования.</w:t>
      </w:r>
    </w:p>
    <w:p w:rsidR="00F75256" w:rsidRPr="00AB6D06" w:rsidRDefault="00303463" w:rsidP="007248A6">
      <w:pPr>
        <w:autoSpaceDE w:val="0"/>
        <w:autoSpaceDN w:val="0"/>
        <w:adjustRightInd w:val="0"/>
        <w:spacing w:before="120"/>
        <w:jc w:val="both"/>
      </w:pPr>
      <w:r>
        <w:t>5.1</w:t>
      </w:r>
      <w:r w:rsidR="00A83D27" w:rsidRPr="00AB6D06">
        <w:t xml:space="preserve">. </w:t>
      </w:r>
      <w:r w:rsidR="007E3C27" w:rsidRPr="00AB6D06">
        <w:t>Разрешается производить остановку для посадки/высадки пассажи</w:t>
      </w:r>
      <w:r w:rsidR="00543F5A" w:rsidRPr="00AB6D06">
        <w:t>ров на привокзальной площади.</w:t>
      </w:r>
    </w:p>
    <w:p w:rsidR="007E3C27" w:rsidRPr="00AB6D06" w:rsidRDefault="00303463" w:rsidP="007248A6">
      <w:pPr>
        <w:autoSpaceDE w:val="0"/>
        <w:autoSpaceDN w:val="0"/>
        <w:adjustRightInd w:val="0"/>
        <w:spacing w:before="120"/>
        <w:jc w:val="both"/>
      </w:pPr>
      <w:r>
        <w:t>5.2</w:t>
      </w:r>
      <w:r w:rsidR="00A83D27" w:rsidRPr="00AB6D06">
        <w:t xml:space="preserve">. </w:t>
      </w:r>
      <w:r w:rsidR="007E3C27" w:rsidRPr="00AB6D06">
        <w:t xml:space="preserve">На территории аэропорта </w:t>
      </w:r>
      <w:r w:rsidR="00B15789" w:rsidRPr="00AB6D06">
        <w:t>Домодедово</w:t>
      </w:r>
      <w:r w:rsidR="00AC06BE" w:rsidRPr="00AB6D06">
        <w:t xml:space="preserve"> </w:t>
      </w:r>
      <w:r w:rsidR="007E3C27" w:rsidRPr="00AB6D06">
        <w:t>предусмотрены специализированные парковки для стоянки транспорта, стоянка ТС вне зон парковки запрещена.</w:t>
      </w:r>
    </w:p>
    <w:p w:rsidR="007E3C27" w:rsidRPr="00AB6D06" w:rsidRDefault="00303463" w:rsidP="007248A6">
      <w:pPr>
        <w:autoSpaceDE w:val="0"/>
        <w:autoSpaceDN w:val="0"/>
        <w:adjustRightInd w:val="0"/>
        <w:spacing w:before="120"/>
        <w:jc w:val="both"/>
      </w:pPr>
      <w:r>
        <w:t>5.3</w:t>
      </w:r>
      <w:r w:rsidR="00A83D27" w:rsidRPr="00AB6D06">
        <w:rPr>
          <w:color w:val="0000FF"/>
        </w:rPr>
        <w:t>.</w:t>
      </w:r>
      <w:r w:rsidR="00AB6D06" w:rsidRPr="00AB6D06">
        <w:rPr>
          <w:color w:val="0000FF"/>
        </w:rPr>
        <w:t xml:space="preserve"> В случае нарушения правил остановки или стоянки транспортных средств, по указанию сотрудников Государственной инспекции безопасности дорожного движения, </w:t>
      </w:r>
      <w:r w:rsidR="007E3C27" w:rsidRPr="00AB6D06">
        <w:t xml:space="preserve">транспортное средство может быть перемещено на специализированные парковки. </w:t>
      </w:r>
    </w:p>
    <w:p w:rsidR="00A83D27" w:rsidRDefault="00303463" w:rsidP="007248A6">
      <w:pPr>
        <w:autoSpaceDE w:val="0"/>
        <w:autoSpaceDN w:val="0"/>
        <w:adjustRightInd w:val="0"/>
        <w:spacing w:before="120"/>
        <w:jc w:val="both"/>
      </w:pPr>
      <w:r>
        <w:t>5.4</w:t>
      </w:r>
      <w:r w:rsidR="00A83D27" w:rsidRPr="00AB6D06">
        <w:t xml:space="preserve">. </w:t>
      </w:r>
      <w:r w:rsidR="00BD7144" w:rsidRPr="00AB6D06">
        <w:t xml:space="preserve">Движение транспортных средств и спецтранспорта на аэродроме аэропорта </w:t>
      </w:r>
      <w:r w:rsidR="00B15789" w:rsidRPr="00AB6D06">
        <w:t>Домодедово</w:t>
      </w:r>
      <w:r w:rsidR="00AC06BE" w:rsidRPr="00AB6D06">
        <w:t xml:space="preserve"> </w:t>
      </w:r>
      <w:r w:rsidR="00BD7144" w:rsidRPr="00AB6D06">
        <w:t>осуществляется согласно действующей Схеме</w:t>
      </w:r>
      <w:r w:rsidR="00664D89" w:rsidRPr="00AB6D06">
        <w:t xml:space="preserve"> расстановки и организации движения ВС, спецавтотранспорта и средств механизации на перроне, а так же действующие с</w:t>
      </w:r>
      <w:r w:rsidR="00BD7144" w:rsidRPr="00AB6D06">
        <w:t>хемы размещения оборудования.</w:t>
      </w:r>
    </w:p>
    <w:p w:rsidR="002764BF" w:rsidRPr="002764BF" w:rsidRDefault="00303463" w:rsidP="00664337">
      <w:pPr>
        <w:autoSpaceDE w:val="0"/>
        <w:autoSpaceDN w:val="0"/>
        <w:adjustRightInd w:val="0"/>
        <w:spacing w:before="120"/>
        <w:jc w:val="both"/>
        <w:rPr>
          <w:color w:val="0000FF"/>
        </w:rPr>
      </w:pPr>
      <w:r>
        <w:rPr>
          <w:color w:val="0000FF"/>
        </w:rPr>
        <w:t>5.5</w:t>
      </w:r>
      <w:r w:rsidR="002764BF" w:rsidRPr="002764BF">
        <w:rPr>
          <w:color w:val="0000FF"/>
        </w:rPr>
        <w:t>. Подготовка для работы на аэродроме водителей спецмашин операторов аэропорта, водителей спецавтотранспорта (механизма) сторонних организаций, руководителей подъездом (отъездом) спецмашин к воздушным судам осуществляется подразделением профдопуска Главного оператора аэропорта и включает в себя следующие процедуры:</w:t>
      </w:r>
    </w:p>
    <w:p w:rsidR="002764BF" w:rsidRPr="002764BF" w:rsidRDefault="002764BF" w:rsidP="00664337">
      <w:pPr>
        <w:autoSpaceDE w:val="0"/>
        <w:autoSpaceDN w:val="0"/>
        <w:adjustRightInd w:val="0"/>
        <w:spacing w:before="120"/>
        <w:ind w:left="142"/>
        <w:jc w:val="both"/>
        <w:rPr>
          <w:color w:val="0000FF"/>
        </w:rPr>
      </w:pPr>
      <w:r>
        <w:rPr>
          <w:color w:val="0000FF"/>
        </w:rPr>
        <w:t xml:space="preserve">- </w:t>
      </w:r>
      <w:r w:rsidRPr="002764BF">
        <w:rPr>
          <w:color w:val="0000FF"/>
        </w:rPr>
        <w:t>теоретическая подготовка;</w:t>
      </w:r>
    </w:p>
    <w:p w:rsidR="002764BF" w:rsidRPr="002764BF" w:rsidRDefault="002764BF" w:rsidP="00664337">
      <w:pPr>
        <w:autoSpaceDE w:val="0"/>
        <w:autoSpaceDN w:val="0"/>
        <w:adjustRightInd w:val="0"/>
        <w:spacing w:before="120"/>
        <w:ind w:left="142"/>
        <w:jc w:val="both"/>
        <w:rPr>
          <w:color w:val="0000FF"/>
        </w:rPr>
      </w:pPr>
      <w:r>
        <w:rPr>
          <w:color w:val="0000FF"/>
        </w:rPr>
        <w:t xml:space="preserve">- </w:t>
      </w:r>
      <w:r w:rsidRPr="002764BF">
        <w:rPr>
          <w:color w:val="0000FF"/>
        </w:rPr>
        <w:t>практическая стажировка;</w:t>
      </w:r>
    </w:p>
    <w:p w:rsidR="002764BF" w:rsidRPr="002764BF" w:rsidRDefault="002764BF" w:rsidP="00664337">
      <w:pPr>
        <w:autoSpaceDE w:val="0"/>
        <w:autoSpaceDN w:val="0"/>
        <w:adjustRightInd w:val="0"/>
        <w:spacing w:before="120"/>
        <w:ind w:left="142"/>
        <w:jc w:val="both"/>
        <w:rPr>
          <w:color w:val="0000FF"/>
        </w:rPr>
      </w:pPr>
      <w:r>
        <w:rPr>
          <w:color w:val="0000FF"/>
        </w:rPr>
        <w:t xml:space="preserve">- </w:t>
      </w:r>
      <w:r w:rsidRPr="002764BF">
        <w:rPr>
          <w:color w:val="0000FF"/>
        </w:rPr>
        <w:t>проверка теоретических и практических знаний и навыков;</w:t>
      </w:r>
    </w:p>
    <w:p w:rsidR="002764BF" w:rsidRPr="002764BF" w:rsidRDefault="002764BF" w:rsidP="00664337">
      <w:pPr>
        <w:autoSpaceDE w:val="0"/>
        <w:autoSpaceDN w:val="0"/>
        <w:adjustRightInd w:val="0"/>
        <w:spacing w:before="120"/>
        <w:ind w:left="142"/>
        <w:jc w:val="both"/>
        <w:rPr>
          <w:color w:val="0000FF"/>
        </w:rPr>
      </w:pPr>
      <w:r>
        <w:rPr>
          <w:color w:val="0000FF"/>
        </w:rPr>
        <w:t xml:space="preserve">- </w:t>
      </w:r>
      <w:r w:rsidRPr="002764BF">
        <w:rPr>
          <w:color w:val="0000FF"/>
        </w:rPr>
        <w:t>допуск водителей к самостоятельной работе</w:t>
      </w:r>
      <w:r>
        <w:rPr>
          <w:color w:val="0000FF"/>
        </w:rPr>
        <w:t>.</w:t>
      </w:r>
    </w:p>
    <w:p w:rsidR="002764BF" w:rsidRPr="002764BF" w:rsidRDefault="00303463" w:rsidP="00664337">
      <w:pPr>
        <w:autoSpaceDE w:val="0"/>
        <w:autoSpaceDN w:val="0"/>
        <w:adjustRightInd w:val="0"/>
        <w:spacing w:before="120"/>
        <w:ind w:left="284"/>
        <w:jc w:val="both"/>
        <w:rPr>
          <w:color w:val="0000FF"/>
        </w:rPr>
      </w:pPr>
      <w:r>
        <w:rPr>
          <w:color w:val="0000FF"/>
        </w:rPr>
        <w:t>5.5</w:t>
      </w:r>
      <w:r w:rsidR="002764BF">
        <w:rPr>
          <w:color w:val="0000FF"/>
        </w:rPr>
        <w:t xml:space="preserve">.1. </w:t>
      </w:r>
      <w:r w:rsidR="002764BF" w:rsidRPr="002764BF">
        <w:rPr>
          <w:color w:val="0000FF"/>
        </w:rPr>
        <w:t>Теоретическая подготовка водителей спецмашин, водителей спецавтотранспорта (механизма) и руководителей подъездом (отъездом) спецмашин к воздушным судам проводится под рук</w:t>
      </w:r>
      <w:r w:rsidR="002764BF">
        <w:rPr>
          <w:color w:val="0000FF"/>
        </w:rPr>
        <w:t>оводством ведущих специалистов Г</w:t>
      </w:r>
      <w:r w:rsidR="002764BF" w:rsidRPr="002764BF">
        <w:rPr>
          <w:color w:val="0000FF"/>
        </w:rPr>
        <w:t>лавного оператора аэропорта.</w:t>
      </w:r>
    </w:p>
    <w:p w:rsidR="002764BF" w:rsidRPr="002764BF" w:rsidRDefault="00303463" w:rsidP="00664337">
      <w:pPr>
        <w:autoSpaceDE w:val="0"/>
        <w:autoSpaceDN w:val="0"/>
        <w:adjustRightInd w:val="0"/>
        <w:spacing w:before="120"/>
        <w:ind w:left="284"/>
        <w:jc w:val="both"/>
        <w:rPr>
          <w:color w:val="0000FF"/>
        </w:rPr>
      </w:pPr>
      <w:r>
        <w:rPr>
          <w:color w:val="0000FF"/>
        </w:rPr>
        <w:t>5.5</w:t>
      </w:r>
      <w:r w:rsidR="002764BF">
        <w:rPr>
          <w:color w:val="0000FF"/>
        </w:rPr>
        <w:t xml:space="preserve">.2. </w:t>
      </w:r>
      <w:r w:rsidR="002764BF" w:rsidRPr="002764BF">
        <w:rPr>
          <w:color w:val="0000FF"/>
        </w:rPr>
        <w:t>Практическая стажировка водителей спецмашин, водителей спецавтотранспорта (механизма) и руководителей подъездом (отъездом) спецмашин к воздушным судам проводится под рук</w:t>
      </w:r>
      <w:r w:rsidR="002764BF">
        <w:rPr>
          <w:color w:val="0000FF"/>
        </w:rPr>
        <w:t>оводством ведущих специалистов Г</w:t>
      </w:r>
      <w:r w:rsidR="002764BF" w:rsidRPr="002764BF">
        <w:rPr>
          <w:color w:val="0000FF"/>
        </w:rPr>
        <w:t xml:space="preserve">лавного оператора аэропорта, и/или ведущих специалистов оператора </w:t>
      </w:r>
      <w:r w:rsidR="002764BF">
        <w:rPr>
          <w:color w:val="0000FF"/>
        </w:rPr>
        <w:t>аэропорта на спецмашинах Г</w:t>
      </w:r>
      <w:r w:rsidR="002764BF" w:rsidRPr="002764BF">
        <w:rPr>
          <w:color w:val="0000FF"/>
        </w:rPr>
        <w:t>лавного оператора аэропорта или оператора аэропорта. Минимальные сроки стажировки водителей составляют:</w:t>
      </w:r>
    </w:p>
    <w:p w:rsidR="002764BF" w:rsidRPr="002764BF" w:rsidRDefault="002764BF" w:rsidP="00664337">
      <w:pPr>
        <w:autoSpaceDE w:val="0"/>
        <w:autoSpaceDN w:val="0"/>
        <w:adjustRightInd w:val="0"/>
        <w:spacing w:before="120"/>
        <w:ind w:left="567"/>
        <w:jc w:val="both"/>
        <w:rPr>
          <w:color w:val="0000FF"/>
        </w:rPr>
      </w:pPr>
      <w:r>
        <w:rPr>
          <w:color w:val="0000FF"/>
        </w:rPr>
        <w:t xml:space="preserve">- </w:t>
      </w:r>
      <w:r w:rsidRPr="002764BF">
        <w:rPr>
          <w:color w:val="0000FF"/>
        </w:rPr>
        <w:t>водителей спецмашин, предназначенных для работы на аэродроме без права подъезда к ВС - не менее 3-х рабочих смен, с движением во всех зонах аэродрома, за исключением пересечения летной полосы и движения по рулежным дор</w:t>
      </w:r>
      <w:r>
        <w:rPr>
          <w:color w:val="0000FF"/>
        </w:rPr>
        <w:t>ожкам, на каждом типе спецмашин</w:t>
      </w:r>
      <w:r w:rsidRPr="002764BF">
        <w:rPr>
          <w:color w:val="0000FF"/>
        </w:rPr>
        <w:t>;</w:t>
      </w:r>
    </w:p>
    <w:p w:rsidR="002764BF" w:rsidRPr="002764BF" w:rsidRDefault="002764BF" w:rsidP="00664337">
      <w:pPr>
        <w:autoSpaceDE w:val="0"/>
        <w:autoSpaceDN w:val="0"/>
        <w:adjustRightInd w:val="0"/>
        <w:spacing w:before="120"/>
        <w:ind w:left="567"/>
        <w:jc w:val="both"/>
        <w:rPr>
          <w:color w:val="0000FF"/>
        </w:rPr>
      </w:pPr>
      <w:r>
        <w:rPr>
          <w:color w:val="0000FF"/>
        </w:rPr>
        <w:t xml:space="preserve">- </w:t>
      </w:r>
      <w:r w:rsidRPr="002764BF">
        <w:rPr>
          <w:color w:val="0000FF"/>
        </w:rPr>
        <w:t>водителей спецавтотранспорта (механизма) сторонней организации по аэродрому без права подъезда к ВС - не менее 3-х рабочих смен, с движением во всех зонах аэродрома, за исключением пересечения летной полосы и движения по рулежным дор</w:t>
      </w:r>
      <w:r>
        <w:rPr>
          <w:color w:val="0000FF"/>
        </w:rPr>
        <w:t>ожкам, на каждом типе спецмашин</w:t>
      </w:r>
      <w:r w:rsidRPr="002764BF">
        <w:rPr>
          <w:color w:val="0000FF"/>
        </w:rPr>
        <w:t>;</w:t>
      </w:r>
    </w:p>
    <w:p w:rsidR="002764BF" w:rsidRPr="002764BF" w:rsidRDefault="002764BF" w:rsidP="00664337">
      <w:pPr>
        <w:autoSpaceDE w:val="0"/>
        <w:autoSpaceDN w:val="0"/>
        <w:adjustRightInd w:val="0"/>
        <w:spacing w:before="120"/>
        <w:ind w:left="567"/>
        <w:jc w:val="both"/>
        <w:rPr>
          <w:color w:val="0000FF"/>
        </w:rPr>
      </w:pPr>
      <w:r w:rsidRPr="002764BF">
        <w:rPr>
          <w:color w:val="0000FF"/>
        </w:rPr>
        <w:t>- водителей спецмашин, предназначенных для обслужив</w:t>
      </w:r>
      <w:r>
        <w:rPr>
          <w:color w:val="0000FF"/>
        </w:rPr>
        <w:t>ания ВС с правом подъезда к ним</w:t>
      </w:r>
      <w:r w:rsidRPr="002764BF">
        <w:rPr>
          <w:color w:val="0000FF"/>
        </w:rPr>
        <w:t>- не менее 8-ми рабочих смен;</w:t>
      </w:r>
    </w:p>
    <w:p w:rsidR="002764BF" w:rsidRPr="002764BF" w:rsidRDefault="002764BF" w:rsidP="00664337">
      <w:pPr>
        <w:autoSpaceDE w:val="0"/>
        <w:autoSpaceDN w:val="0"/>
        <w:adjustRightInd w:val="0"/>
        <w:spacing w:before="120"/>
        <w:ind w:left="567"/>
        <w:jc w:val="both"/>
        <w:rPr>
          <w:color w:val="0000FF"/>
        </w:rPr>
      </w:pPr>
      <w:r w:rsidRPr="002764BF">
        <w:rPr>
          <w:color w:val="0000FF"/>
        </w:rPr>
        <w:t>- водителей аэродромных спецмашин, предназначенных для подготовки аэродрома (летной полосы, рулежных дорожек, перронов, мест стоянок) к полетам ВС - в об</w:t>
      </w:r>
      <w:r>
        <w:rPr>
          <w:color w:val="0000FF"/>
        </w:rPr>
        <w:t>ъеме не менее 8-ми рабочих смен</w:t>
      </w:r>
      <w:r w:rsidRPr="002764BF">
        <w:rPr>
          <w:color w:val="0000FF"/>
        </w:rPr>
        <w:t>.</w:t>
      </w:r>
    </w:p>
    <w:p w:rsidR="002764BF" w:rsidRPr="002764BF" w:rsidRDefault="00303463" w:rsidP="00664337">
      <w:pPr>
        <w:autoSpaceDE w:val="0"/>
        <w:autoSpaceDN w:val="0"/>
        <w:adjustRightInd w:val="0"/>
        <w:spacing w:before="120"/>
        <w:ind w:left="284"/>
        <w:jc w:val="both"/>
        <w:rPr>
          <w:color w:val="0000FF"/>
        </w:rPr>
      </w:pPr>
      <w:r>
        <w:rPr>
          <w:color w:val="0000FF"/>
        </w:rPr>
        <w:t>5.5</w:t>
      </w:r>
      <w:r w:rsidR="002764BF" w:rsidRPr="002764BF">
        <w:rPr>
          <w:color w:val="0000FF"/>
        </w:rPr>
        <w:t>.3. Проверка теоретических и практических знаний и навыков у водителей спецмашин, водителей спецавтотранспорта (механизма) и руководителей подъездом (отъездом) спецмашин к воздушным судам по итогам теоретической подготовки и практической стажировки осуществляет квалификационна</w:t>
      </w:r>
      <w:r w:rsidR="002764BF">
        <w:rPr>
          <w:color w:val="0000FF"/>
        </w:rPr>
        <w:t>я комиссия, созданная приказом Руководителя Г</w:t>
      </w:r>
      <w:r w:rsidR="002764BF" w:rsidRPr="002764BF">
        <w:rPr>
          <w:color w:val="0000FF"/>
        </w:rPr>
        <w:t>лавного оператора аэропорта.</w:t>
      </w:r>
    </w:p>
    <w:p w:rsidR="002764BF" w:rsidRPr="002764BF" w:rsidRDefault="00303463" w:rsidP="00664337">
      <w:pPr>
        <w:autoSpaceDE w:val="0"/>
        <w:autoSpaceDN w:val="0"/>
        <w:adjustRightInd w:val="0"/>
        <w:spacing w:before="120"/>
        <w:ind w:left="284"/>
        <w:jc w:val="both"/>
        <w:rPr>
          <w:color w:val="0000FF"/>
        </w:rPr>
      </w:pPr>
      <w:r>
        <w:rPr>
          <w:color w:val="0000FF"/>
        </w:rPr>
        <w:lastRenderedPageBreak/>
        <w:t>5.5</w:t>
      </w:r>
      <w:r w:rsidR="002764BF">
        <w:rPr>
          <w:color w:val="0000FF"/>
        </w:rPr>
        <w:t xml:space="preserve">.4. </w:t>
      </w:r>
      <w:r w:rsidR="002764BF" w:rsidRPr="002764BF">
        <w:rPr>
          <w:color w:val="0000FF"/>
        </w:rPr>
        <w:t>Допуск к самостоятельной работе на аэродроме водителей спецмашин, водителей спецавтотранспорта (механизма) и руководителей подъездом (отъездом) спецмашин к воздушным судам осуществляется по итогам проверки их</w:t>
      </w:r>
      <w:r w:rsidR="002764BF">
        <w:rPr>
          <w:color w:val="0000FF"/>
        </w:rPr>
        <w:t xml:space="preserve"> знаний и оформляется приказом Р</w:t>
      </w:r>
      <w:r w:rsidR="002764BF" w:rsidRPr="002764BF">
        <w:rPr>
          <w:color w:val="0000FF"/>
        </w:rPr>
        <w:t>уководи</w:t>
      </w:r>
      <w:r w:rsidR="002764BF">
        <w:rPr>
          <w:color w:val="0000FF"/>
        </w:rPr>
        <w:t>теля Г</w:t>
      </w:r>
      <w:r w:rsidR="002764BF" w:rsidRPr="002764BF">
        <w:rPr>
          <w:color w:val="0000FF"/>
        </w:rPr>
        <w:t xml:space="preserve">лавного оператора аэропорта. </w:t>
      </w:r>
    </w:p>
    <w:p w:rsidR="002764BF" w:rsidRPr="002764BF" w:rsidRDefault="00303463" w:rsidP="00664337">
      <w:pPr>
        <w:autoSpaceDE w:val="0"/>
        <w:autoSpaceDN w:val="0"/>
        <w:adjustRightInd w:val="0"/>
        <w:spacing w:before="120"/>
        <w:ind w:left="284"/>
        <w:jc w:val="both"/>
        <w:rPr>
          <w:color w:val="0000FF"/>
        </w:rPr>
      </w:pPr>
      <w:r>
        <w:rPr>
          <w:color w:val="0000FF"/>
        </w:rPr>
        <w:t>5.5</w:t>
      </w:r>
      <w:r w:rsidR="002764BF">
        <w:rPr>
          <w:color w:val="0000FF"/>
        </w:rPr>
        <w:t xml:space="preserve">.5. </w:t>
      </w:r>
      <w:r w:rsidR="002764BF" w:rsidRPr="002764BF">
        <w:rPr>
          <w:color w:val="0000FF"/>
        </w:rPr>
        <w:t xml:space="preserve">На основании приказа подразделение профдопуска </w:t>
      </w:r>
      <w:r w:rsidR="002764BF">
        <w:rPr>
          <w:color w:val="0000FF"/>
        </w:rPr>
        <w:t>Г</w:t>
      </w:r>
      <w:r w:rsidR="002764BF" w:rsidRPr="002764BF">
        <w:rPr>
          <w:color w:val="0000FF"/>
        </w:rPr>
        <w:t xml:space="preserve">лавного оператора аэропорта оформляет и выдает: </w:t>
      </w:r>
    </w:p>
    <w:p w:rsidR="002764BF" w:rsidRPr="002764BF" w:rsidRDefault="00C64DB4" w:rsidP="00664337">
      <w:pPr>
        <w:autoSpaceDE w:val="0"/>
        <w:autoSpaceDN w:val="0"/>
        <w:adjustRightInd w:val="0"/>
        <w:spacing w:before="120"/>
        <w:ind w:left="567"/>
        <w:jc w:val="both"/>
        <w:rPr>
          <w:color w:val="0000FF"/>
        </w:rPr>
      </w:pPr>
      <w:r>
        <w:rPr>
          <w:color w:val="0000FF"/>
        </w:rPr>
        <w:t xml:space="preserve">а) </w:t>
      </w:r>
      <w:r w:rsidR="002764BF" w:rsidRPr="002764BF">
        <w:rPr>
          <w:color w:val="0000FF"/>
        </w:rPr>
        <w:t>водителям спецмашин операторов аэропорта:</w:t>
      </w:r>
    </w:p>
    <w:p w:rsidR="002764BF" w:rsidRPr="002764BF" w:rsidRDefault="00C64DB4" w:rsidP="00664337">
      <w:pPr>
        <w:autoSpaceDE w:val="0"/>
        <w:autoSpaceDN w:val="0"/>
        <w:adjustRightInd w:val="0"/>
        <w:spacing w:before="120"/>
        <w:ind w:left="709"/>
        <w:jc w:val="both"/>
        <w:rPr>
          <w:color w:val="0000FF"/>
        </w:rPr>
      </w:pPr>
      <w:r>
        <w:rPr>
          <w:color w:val="0000FF"/>
        </w:rPr>
        <w:t>- т</w:t>
      </w:r>
      <w:r w:rsidR="002764BF" w:rsidRPr="002764BF">
        <w:rPr>
          <w:color w:val="0000FF"/>
        </w:rPr>
        <w:t>алон на право вождения спецмашин по аэродрому без права подъезда к ВС и выполнения работ по эксплуатационному содержанию летного поля аэродрома;</w:t>
      </w:r>
    </w:p>
    <w:p w:rsidR="002764BF" w:rsidRPr="00C64DB4" w:rsidRDefault="00C64DB4" w:rsidP="00664337">
      <w:pPr>
        <w:autoSpaceDE w:val="0"/>
        <w:autoSpaceDN w:val="0"/>
        <w:adjustRightInd w:val="0"/>
        <w:spacing w:before="120"/>
        <w:ind w:left="709"/>
        <w:jc w:val="both"/>
        <w:rPr>
          <w:color w:val="0000FF"/>
        </w:rPr>
      </w:pPr>
      <w:r>
        <w:rPr>
          <w:color w:val="0000FF"/>
        </w:rPr>
        <w:t>- т</w:t>
      </w:r>
      <w:r w:rsidR="002764BF" w:rsidRPr="002764BF">
        <w:rPr>
          <w:color w:val="0000FF"/>
        </w:rPr>
        <w:t>алон на право вождения спецмашин по аэродрому с правом выполнения работ по эксплуатационному со</w:t>
      </w:r>
      <w:r>
        <w:rPr>
          <w:color w:val="0000FF"/>
        </w:rPr>
        <w:t>держанию летного поля аэродрома</w:t>
      </w:r>
      <w:r w:rsidRPr="00C64DB4">
        <w:rPr>
          <w:color w:val="0000FF"/>
        </w:rPr>
        <w:t>;</w:t>
      </w:r>
    </w:p>
    <w:p w:rsidR="002764BF" w:rsidRPr="002764BF" w:rsidRDefault="00C64DB4" w:rsidP="00664337">
      <w:pPr>
        <w:autoSpaceDE w:val="0"/>
        <w:autoSpaceDN w:val="0"/>
        <w:adjustRightInd w:val="0"/>
        <w:spacing w:before="120"/>
        <w:ind w:left="709"/>
        <w:jc w:val="both"/>
        <w:rPr>
          <w:color w:val="0000FF"/>
        </w:rPr>
      </w:pPr>
      <w:r>
        <w:rPr>
          <w:color w:val="0000FF"/>
        </w:rPr>
        <w:t>- т</w:t>
      </w:r>
      <w:r w:rsidR="002764BF" w:rsidRPr="002764BF">
        <w:rPr>
          <w:color w:val="0000FF"/>
        </w:rPr>
        <w:t>алон на право вождения спецмашин по аэродрому и обеспечения обслуживания воздушных судов (с правом подъезда к ВС);</w:t>
      </w:r>
    </w:p>
    <w:p w:rsidR="002764BF" w:rsidRPr="002764BF" w:rsidRDefault="00C64DB4" w:rsidP="00664337">
      <w:pPr>
        <w:autoSpaceDE w:val="0"/>
        <w:autoSpaceDN w:val="0"/>
        <w:adjustRightInd w:val="0"/>
        <w:spacing w:before="120"/>
        <w:ind w:left="567"/>
        <w:jc w:val="both"/>
        <w:rPr>
          <w:color w:val="0000FF"/>
        </w:rPr>
      </w:pPr>
      <w:r>
        <w:rPr>
          <w:color w:val="0000FF"/>
        </w:rPr>
        <w:t xml:space="preserve">б)  </w:t>
      </w:r>
      <w:r w:rsidR="002764BF" w:rsidRPr="002764BF">
        <w:rPr>
          <w:color w:val="0000FF"/>
        </w:rPr>
        <w:t>руководителям подъездом (отъездом) спецмашин к воздушным судам:</w:t>
      </w:r>
    </w:p>
    <w:p w:rsidR="002764BF" w:rsidRPr="00C64DB4" w:rsidRDefault="00C64DB4" w:rsidP="00664337">
      <w:pPr>
        <w:autoSpaceDE w:val="0"/>
        <w:autoSpaceDN w:val="0"/>
        <w:adjustRightInd w:val="0"/>
        <w:spacing w:before="120"/>
        <w:ind w:left="709"/>
        <w:jc w:val="both"/>
        <w:rPr>
          <w:color w:val="0000FF"/>
        </w:rPr>
      </w:pPr>
      <w:r>
        <w:rPr>
          <w:color w:val="0000FF"/>
        </w:rPr>
        <w:t>- уд</w:t>
      </w:r>
      <w:r w:rsidR="002764BF" w:rsidRPr="002764BF">
        <w:rPr>
          <w:color w:val="0000FF"/>
        </w:rPr>
        <w:t>остоверения на право руководства подъездом (отъездом) спецмашин к воздушным судам</w:t>
      </w:r>
      <w:r w:rsidRPr="00C64DB4">
        <w:rPr>
          <w:color w:val="0000FF"/>
        </w:rPr>
        <w:t>;</w:t>
      </w:r>
    </w:p>
    <w:p w:rsidR="002764BF" w:rsidRPr="002764BF" w:rsidRDefault="00C64DB4" w:rsidP="00664337">
      <w:pPr>
        <w:autoSpaceDE w:val="0"/>
        <w:autoSpaceDN w:val="0"/>
        <w:adjustRightInd w:val="0"/>
        <w:spacing w:before="120"/>
        <w:ind w:left="567"/>
        <w:jc w:val="both"/>
        <w:rPr>
          <w:color w:val="0000FF"/>
        </w:rPr>
      </w:pPr>
      <w:r>
        <w:rPr>
          <w:color w:val="0000FF"/>
        </w:rPr>
        <w:t xml:space="preserve">в) </w:t>
      </w:r>
      <w:r w:rsidR="002764BF" w:rsidRPr="002764BF">
        <w:rPr>
          <w:color w:val="0000FF"/>
        </w:rPr>
        <w:t>водителям спецавтотранспорта (механизма) сторонних организаций:</w:t>
      </w:r>
    </w:p>
    <w:p w:rsidR="002764BF" w:rsidRPr="00C64DB4" w:rsidRDefault="00C64DB4" w:rsidP="00664337">
      <w:pPr>
        <w:autoSpaceDE w:val="0"/>
        <w:autoSpaceDN w:val="0"/>
        <w:adjustRightInd w:val="0"/>
        <w:spacing w:before="120"/>
        <w:ind w:left="709"/>
        <w:jc w:val="both"/>
        <w:rPr>
          <w:color w:val="0000FF"/>
        </w:rPr>
      </w:pPr>
      <w:r>
        <w:rPr>
          <w:color w:val="0000FF"/>
        </w:rPr>
        <w:t>- т</w:t>
      </w:r>
      <w:r w:rsidR="002764BF" w:rsidRPr="002764BF">
        <w:rPr>
          <w:color w:val="0000FF"/>
        </w:rPr>
        <w:t>алон на право вождения спецавтотранспорта (механизма) сторонней организации по аэродрому (без права подъезда к ВС)</w:t>
      </w:r>
      <w:r w:rsidRPr="00C64DB4">
        <w:rPr>
          <w:color w:val="0000FF"/>
        </w:rPr>
        <w:t>.</w:t>
      </w:r>
    </w:p>
    <w:p w:rsidR="002764BF" w:rsidRPr="002764BF" w:rsidRDefault="00303463" w:rsidP="00664337">
      <w:pPr>
        <w:autoSpaceDE w:val="0"/>
        <w:autoSpaceDN w:val="0"/>
        <w:adjustRightInd w:val="0"/>
        <w:spacing w:before="120"/>
        <w:ind w:left="284"/>
        <w:jc w:val="both"/>
        <w:rPr>
          <w:color w:val="0000FF"/>
        </w:rPr>
      </w:pPr>
      <w:r>
        <w:rPr>
          <w:color w:val="0000FF"/>
        </w:rPr>
        <w:t>5.5</w:t>
      </w:r>
      <w:r w:rsidR="00C64DB4" w:rsidRPr="00C64DB4">
        <w:rPr>
          <w:color w:val="0000FF"/>
        </w:rPr>
        <w:t xml:space="preserve">.6. </w:t>
      </w:r>
      <w:r w:rsidR="002764BF" w:rsidRPr="002764BF">
        <w:rPr>
          <w:color w:val="0000FF"/>
        </w:rPr>
        <w:t>Талон на право вождения спецмашин по аэродрому выдается на весь период работы водителя в данном аэропорту у оператора аэропорта.</w:t>
      </w:r>
    </w:p>
    <w:p w:rsidR="006C5FC4" w:rsidRPr="002764BF" w:rsidRDefault="00303463" w:rsidP="00664337">
      <w:pPr>
        <w:autoSpaceDE w:val="0"/>
        <w:autoSpaceDN w:val="0"/>
        <w:adjustRightInd w:val="0"/>
        <w:spacing w:before="120"/>
        <w:ind w:left="284"/>
        <w:jc w:val="both"/>
        <w:rPr>
          <w:color w:val="0000FF"/>
        </w:rPr>
      </w:pPr>
      <w:r>
        <w:rPr>
          <w:color w:val="0000FF"/>
        </w:rPr>
        <w:t>5.5</w:t>
      </w:r>
      <w:r w:rsidR="00C64DB4" w:rsidRPr="00C64DB4">
        <w:rPr>
          <w:color w:val="0000FF"/>
        </w:rPr>
        <w:t xml:space="preserve">.7. </w:t>
      </w:r>
      <w:r w:rsidR="002764BF" w:rsidRPr="002764BF">
        <w:rPr>
          <w:color w:val="0000FF"/>
        </w:rPr>
        <w:t>Талон</w:t>
      </w:r>
      <w:r w:rsidR="002764BF" w:rsidRPr="002764BF">
        <w:rPr>
          <w:b/>
          <w:bCs/>
          <w:color w:val="0000FF"/>
        </w:rPr>
        <w:t xml:space="preserve"> </w:t>
      </w:r>
      <w:r w:rsidR="002764BF" w:rsidRPr="002764BF">
        <w:rPr>
          <w:color w:val="0000FF"/>
        </w:rPr>
        <w:t xml:space="preserve">на право вождения спецавтотранспорта (механизма) сторонней организации по аэродрому выдается на </w:t>
      </w:r>
      <w:r w:rsidR="00C64DB4">
        <w:rPr>
          <w:color w:val="0000FF"/>
        </w:rPr>
        <w:t>6 месяцев, по истечению которых</w:t>
      </w:r>
      <w:r w:rsidR="002764BF" w:rsidRPr="002764BF">
        <w:rPr>
          <w:color w:val="0000FF"/>
        </w:rPr>
        <w:t xml:space="preserve"> проводится пов</w:t>
      </w:r>
      <w:r w:rsidR="00C64DB4">
        <w:rPr>
          <w:color w:val="0000FF"/>
        </w:rPr>
        <w:t xml:space="preserve">торная проверка теоретических, </w:t>
      </w:r>
      <w:r w:rsidR="002764BF" w:rsidRPr="002764BF">
        <w:rPr>
          <w:color w:val="0000FF"/>
        </w:rPr>
        <w:t>практических знаний и навыков</w:t>
      </w:r>
      <w:r w:rsidR="00C64DB4">
        <w:rPr>
          <w:color w:val="0000FF"/>
        </w:rPr>
        <w:t>. В случае успешного прохождения проверки</w:t>
      </w:r>
      <w:r w:rsidR="00664337">
        <w:rPr>
          <w:color w:val="0000FF"/>
        </w:rPr>
        <w:t>,</w:t>
      </w:r>
      <w:r w:rsidR="002764BF" w:rsidRPr="002764BF">
        <w:rPr>
          <w:color w:val="0000FF"/>
        </w:rPr>
        <w:t xml:space="preserve"> </w:t>
      </w:r>
      <w:r w:rsidR="00C64DB4">
        <w:rPr>
          <w:color w:val="0000FF"/>
        </w:rPr>
        <w:t xml:space="preserve">в талоне </w:t>
      </w:r>
      <w:r w:rsidR="002764BF" w:rsidRPr="002764BF">
        <w:rPr>
          <w:color w:val="0000FF"/>
        </w:rPr>
        <w:t>делается отметка о продлении срока действия талона на следующие 6 месяцев.</w:t>
      </w:r>
      <w:r w:rsidR="00664337">
        <w:rPr>
          <w:color w:val="0000FF"/>
        </w:rPr>
        <w:t xml:space="preserve"> </w:t>
      </w:r>
      <w:r w:rsidR="002764BF" w:rsidRPr="002764BF">
        <w:rPr>
          <w:color w:val="0000FF"/>
        </w:rPr>
        <w:t>Просроченный талон на право вождения спецавтотранспорта (механизма) сторонней организации по аэродрому считается недействительным.</w:t>
      </w:r>
    </w:p>
    <w:p w:rsidR="00B4265D" w:rsidRPr="00303463" w:rsidRDefault="00303463" w:rsidP="007248A6">
      <w:pPr>
        <w:autoSpaceDE w:val="0"/>
        <w:autoSpaceDN w:val="0"/>
        <w:adjustRightInd w:val="0"/>
        <w:spacing w:before="120"/>
        <w:jc w:val="both"/>
        <w:rPr>
          <w:color w:val="0000FF"/>
        </w:rPr>
      </w:pPr>
      <w:r>
        <w:rPr>
          <w:color w:val="0000FF"/>
        </w:rPr>
        <w:t>5.6</w:t>
      </w:r>
      <w:r w:rsidR="00E80CC3">
        <w:rPr>
          <w:color w:val="0000FF"/>
        </w:rPr>
        <w:t>. Все транспортные средства, спецтранспорт и самоходные средства механизации, находящиеся на территории КЗА, должны быть оборудованы бортовым навигационным оборудованием и включены в систему транспортного мониторинга, позволяющей отслеживать местоположение и параметры движения транспортного средства, спецтранспорта или средства механизации, как в режиме реального времени так и на заданную глубину времени. Минимальные требования к системе транспортного мониторинга и к бортовому навигационному оборудованию определяются Главным оператором. Эксплуатант при подаче заявки на транспортный пропуск обязан предоставить информацию, необходимую для авторизации в системе мониторинга:  гиперссылку, логин, пароль и другие необходимые данные для получения доступа к указанной информации</w:t>
      </w:r>
      <w:r w:rsidR="00A706AA">
        <w:rPr>
          <w:color w:val="0000FF"/>
        </w:rPr>
        <w:t>.</w:t>
      </w:r>
    </w:p>
    <w:p w:rsidR="00664D89" w:rsidRPr="00AB6D06" w:rsidRDefault="006543EA" w:rsidP="007248A6">
      <w:pPr>
        <w:autoSpaceDE w:val="0"/>
        <w:autoSpaceDN w:val="0"/>
        <w:adjustRightInd w:val="0"/>
        <w:spacing w:before="120"/>
        <w:jc w:val="both"/>
      </w:pPr>
      <w:r>
        <w:rPr>
          <w:b/>
        </w:rPr>
        <w:t>5.</w:t>
      </w:r>
      <w:r w:rsidR="00664337">
        <w:rPr>
          <w:b/>
        </w:rPr>
        <w:t>8</w:t>
      </w:r>
      <w:r w:rsidR="00543F5A" w:rsidRPr="00AB6D06">
        <w:rPr>
          <w:b/>
        </w:rPr>
        <w:t xml:space="preserve">. </w:t>
      </w:r>
      <w:r w:rsidR="006F0318" w:rsidRPr="00AB6D06">
        <w:rPr>
          <w:b/>
        </w:rPr>
        <w:t>Требования к транспортным средствам</w:t>
      </w:r>
      <w:r w:rsidR="00543F5A" w:rsidRPr="00AB6D06">
        <w:rPr>
          <w:b/>
        </w:rPr>
        <w:t>.</w:t>
      </w:r>
    </w:p>
    <w:p w:rsidR="007E3C27" w:rsidRPr="00AB6D06" w:rsidRDefault="00A83D27"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t>5.</w:t>
      </w:r>
      <w:r w:rsidR="00664337">
        <w:t>8</w:t>
      </w:r>
      <w:r w:rsidRPr="00AB6D06">
        <w:t xml:space="preserve">.1. </w:t>
      </w:r>
      <w:r w:rsidR="007E3C27" w:rsidRPr="00AB6D06">
        <w:t>Транспортные средства, спецтранспорт и средства механизации, эксплуатируемые на территории аэродрома должны соответствовать требованиям, изложенным в:</w:t>
      </w:r>
    </w:p>
    <w:p w:rsidR="007E3C27" w:rsidRPr="00AB6D06" w:rsidRDefault="007E3C27" w:rsidP="00664337">
      <w:pPr>
        <w:tabs>
          <w:tab w:val="left" w:pos="-720"/>
          <w:tab w:val="left" w:pos="142"/>
          <w:tab w:val="left" w:pos="720"/>
          <w:tab w:val="left" w:pos="1440"/>
          <w:tab w:val="left" w:pos="2160"/>
          <w:tab w:val="left" w:pos="2880"/>
          <w:tab w:val="left" w:pos="3600"/>
          <w:tab w:val="left" w:pos="4320"/>
        </w:tabs>
        <w:autoSpaceDE w:val="0"/>
        <w:autoSpaceDN w:val="0"/>
        <w:adjustRightInd w:val="0"/>
        <w:spacing w:before="120"/>
        <w:ind w:left="567"/>
        <w:jc w:val="both"/>
      </w:pPr>
      <w:r w:rsidRPr="00AB6D06">
        <w:t>- Постановлении Правительства РФ</w:t>
      </w:r>
      <w:r w:rsidR="00554419">
        <w:t xml:space="preserve"> от 10 сентября 2009 года №720</w:t>
      </w:r>
      <w:r w:rsidRPr="00AB6D06">
        <w:t xml:space="preserve"> </w:t>
      </w:r>
      <w:r w:rsidR="00834F8C" w:rsidRPr="00AB6D06">
        <w:t>“</w:t>
      </w:r>
      <w:r w:rsidRPr="00AB6D06">
        <w:t>Об утверждении технического регламента о безопасности колесных транспортных средств</w:t>
      </w:r>
      <w:r w:rsidR="00834F8C" w:rsidRPr="00AB6D06">
        <w:t>”</w:t>
      </w:r>
      <w:r w:rsidRPr="00AB6D06">
        <w:t>;</w:t>
      </w:r>
    </w:p>
    <w:p w:rsidR="007E3C27" w:rsidRPr="00AB6D06" w:rsidRDefault="00A83D27" w:rsidP="00664337">
      <w:pPr>
        <w:tabs>
          <w:tab w:val="left" w:pos="-720"/>
          <w:tab w:val="left" w:pos="142"/>
          <w:tab w:val="left" w:pos="720"/>
          <w:tab w:val="left" w:pos="1440"/>
          <w:tab w:val="left" w:pos="2160"/>
          <w:tab w:val="left" w:pos="2880"/>
          <w:tab w:val="left" w:pos="3600"/>
          <w:tab w:val="left" w:pos="4320"/>
        </w:tabs>
        <w:autoSpaceDE w:val="0"/>
        <w:autoSpaceDN w:val="0"/>
        <w:adjustRightInd w:val="0"/>
        <w:spacing w:before="120"/>
        <w:ind w:left="567"/>
        <w:jc w:val="both"/>
      </w:pPr>
      <w:r w:rsidRPr="00AB6D06">
        <w:t>- Р</w:t>
      </w:r>
      <w:r w:rsidR="007E3C27" w:rsidRPr="00AB6D06">
        <w:t>уководстве по аэропортовому обслуживанию IATA.</w:t>
      </w:r>
    </w:p>
    <w:p w:rsidR="007E3C27" w:rsidRPr="00AB6D06" w:rsidRDefault="00A83D27" w:rsidP="00664337">
      <w:pPr>
        <w:spacing w:before="120"/>
        <w:ind w:left="284"/>
        <w:jc w:val="both"/>
      </w:pPr>
      <w:r w:rsidRPr="00AB6D06">
        <w:t>5.</w:t>
      </w:r>
      <w:r w:rsidR="00664337">
        <w:t>8</w:t>
      </w:r>
      <w:r w:rsidRPr="00AB6D06">
        <w:t xml:space="preserve">.2. </w:t>
      </w:r>
      <w:r w:rsidR="007E3C27" w:rsidRPr="00AB6D06">
        <w:t>Спецтранспорт работающий на летном поле, должен быть оборудован:</w:t>
      </w:r>
    </w:p>
    <w:p w:rsidR="007E3C27" w:rsidRPr="00AB6D06" w:rsidRDefault="007E3C27" w:rsidP="00664337">
      <w:pPr>
        <w:spacing w:before="120"/>
        <w:ind w:left="567"/>
        <w:jc w:val="both"/>
      </w:pPr>
      <w:r w:rsidRPr="00AB6D06">
        <w:t>- проблесковым маяком;</w:t>
      </w:r>
    </w:p>
    <w:p w:rsidR="007E3C27" w:rsidRPr="00AB6D06" w:rsidRDefault="007E3C27" w:rsidP="00664337">
      <w:pPr>
        <w:spacing w:before="120"/>
        <w:ind w:left="567"/>
        <w:jc w:val="both"/>
      </w:pPr>
      <w:r w:rsidRPr="00AB6D06">
        <w:lastRenderedPageBreak/>
        <w:t>- буксировочным тросом;</w:t>
      </w:r>
    </w:p>
    <w:p w:rsidR="007E3C27" w:rsidRPr="00AB6D06" w:rsidRDefault="007E3C27" w:rsidP="00664337">
      <w:pPr>
        <w:spacing w:before="120"/>
        <w:ind w:left="567"/>
        <w:jc w:val="both"/>
      </w:pPr>
      <w:r w:rsidRPr="00AB6D06">
        <w:t>- огнетушителем;</w:t>
      </w:r>
    </w:p>
    <w:p w:rsidR="007E3C27" w:rsidRPr="00AB6D06" w:rsidRDefault="007E3C27" w:rsidP="00664337">
      <w:pPr>
        <w:spacing w:before="120"/>
        <w:ind w:left="567"/>
        <w:jc w:val="both"/>
      </w:pPr>
      <w:r w:rsidRPr="00AB6D06">
        <w:t>- медицинской аптечкой;</w:t>
      </w:r>
    </w:p>
    <w:p w:rsidR="007E3C27" w:rsidRPr="00AB6D06" w:rsidRDefault="007E3C27" w:rsidP="00664337">
      <w:pPr>
        <w:spacing w:before="120"/>
        <w:ind w:left="567"/>
        <w:jc w:val="both"/>
      </w:pPr>
      <w:r w:rsidRPr="00AB6D06">
        <w:t>- парковочными датчиками;</w:t>
      </w:r>
    </w:p>
    <w:p w:rsidR="007E3C27" w:rsidRPr="00AB6D06" w:rsidRDefault="007E3C27" w:rsidP="00664337">
      <w:pPr>
        <w:spacing w:before="120"/>
        <w:ind w:left="567"/>
        <w:jc w:val="both"/>
      </w:pPr>
      <w:r w:rsidRPr="00AB6D06">
        <w:t>- звуковым оповещение о движении задним ходом;</w:t>
      </w:r>
    </w:p>
    <w:p w:rsidR="007E3C27" w:rsidRPr="00AB6D06" w:rsidRDefault="007E3C27" w:rsidP="00664337">
      <w:pPr>
        <w:spacing w:before="120"/>
        <w:ind w:left="567"/>
        <w:jc w:val="both"/>
      </w:pPr>
      <w:r w:rsidRPr="00AB6D06">
        <w:t>- цветной панорамной камерой заднего вида с выводом изображения на монитор в салоне.</w:t>
      </w:r>
    </w:p>
    <w:p w:rsidR="007E3C27" w:rsidRPr="00AB6D06" w:rsidRDefault="00A83D27" w:rsidP="00664337">
      <w:pPr>
        <w:autoSpaceDE w:val="0"/>
        <w:autoSpaceDN w:val="0"/>
        <w:adjustRightInd w:val="0"/>
        <w:spacing w:before="120"/>
        <w:ind w:left="284"/>
        <w:jc w:val="both"/>
      </w:pPr>
      <w:r w:rsidRPr="00AB6D06">
        <w:t>5.</w:t>
      </w:r>
      <w:r w:rsidR="00664337">
        <w:t>8</w:t>
      </w:r>
      <w:r w:rsidRPr="00AB6D06">
        <w:t xml:space="preserve">.3. </w:t>
      </w:r>
      <w:r w:rsidR="007E3C27" w:rsidRPr="00AB6D06">
        <w:t>Спецтранспорт, задействованный в обслуживании ВС, а так же въезжающий в зону обслуживания ВС должен быть оборудован:</w:t>
      </w:r>
    </w:p>
    <w:p w:rsidR="007E3C27" w:rsidRPr="00AB6D06" w:rsidRDefault="007E3C27" w:rsidP="00664337">
      <w:pPr>
        <w:autoSpaceDE w:val="0"/>
        <w:autoSpaceDN w:val="0"/>
        <w:adjustRightInd w:val="0"/>
        <w:spacing w:before="120"/>
        <w:ind w:left="567"/>
        <w:jc w:val="both"/>
      </w:pPr>
      <w:r w:rsidRPr="00AB6D06">
        <w:t>- обогревом стёкол и зеркал;</w:t>
      </w:r>
    </w:p>
    <w:p w:rsidR="007E3C27" w:rsidRPr="00AB6D06" w:rsidRDefault="007E3C27" w:rsidP="00664337">
      <w:pPr>
        <w:autoSpaceDE w:val="0"/>
        <w:autoSpaceDN w:val="0"/>
        <w:adjustRightInd w:val="0"/>
        <w:spacing w:before="120"/>
        <w:ind w:left="567"/>
        <w:jc w:val="both"/>
      </w:pPr>
      <w:r w:rsidRPr="00AB6D06">
        <w:t>- блокировкой запуска двигателя при включенной скорости;</w:t>
      </w:r>
    </w:p>
    <w:p w:rsidR="007E3C27" w:rsidRPr="00AB6D06" w:rsidRDefault="007E3C27" w:rsidP="00664337">
      <w:pPr>
        <w:autoSpaceDE w:val="0"/>
        <w:autoSpaceDN w:val="0"/>
        <w:adjustRightInd w:val="0"/>
        <w:spacing w:before="120"/>
        <w:ind w:left="567"/>
        <w:jc w:val="both"/>
      </w:pPr>
      <w:r w:rsidRPr="00AB6D06">
        <w:t>- блокировкой КПП при включенном стояночном тормозе.</w:t>
      </w:r>
    </w:p>
    <w:p w:rsidR="007E3C27" w:rsidRPr="00AB6D06" w:rsidRDefault="00A83D27" w:rsidP="00664337">
      <w:pPr>
        <w:spacing w:before="120"/>
        <w:ind w:left="284"/>
        <w:jc w:val="both"/>
      </w:pPr>
      <w:r w:rsidRPr="00AB6D06">
        <w:t>5.</w:t>
      </w:r>
      <w:r w:rsidR="00664337">
        <w:t>8</w:t>
      </w:r>
      <w:r w:rsidRPr="00AB6D06">
        <w:t xml:space="preserve">.4. </w:t>
      </w:r>
      <w:r w:rsidR="006F0318" w:rsidRPr="00AB6D06">
        <w:t>Весь</w:t>
      </w:r>
      <w:r w:rsidR="007E3C27" w:rsidRPr="00AB6D06">
        <w:t xml:space="preserve"> спецтранспорт работающий на летном поле, должен быть оборудован соответствующим образом для их отображения в системе позиционирования аэропорта. </w:t>
      </w:r>
    </w:p>
    <w:p w:rsidR="007E7375" w:rsidRPr="00AB6D06" w:rsidRDefault="00A83D27" w:rsidP="00664337">
      <w:pPr>
        <w:spacing w:before="120"/>
        <w:ind w:left="284"/>
        <w:jc w:val="both"/>
      </w:pPr>
      <w:r w:rsidRPr="00AB6D06">
        <w:t>5.</w:t>
      </w:r>
      <w:r w:rsidR="00664337">
        <w:t>8</w:t>
      </w:r>
      <w:r w:rsidRPr="00AB6D06">
        <w:t xml:space="preserve">.5. </w:t>
      </w:r>
      <w:r w:rsidR="007E3C27" w:rsidRPr="00AB6D06">
        <w:t>При работе в зоне обслуживания ВС весь спецтранспорт должен быть оборудован автоматической коробкой перемены передач и и</w:t>
      </w:r>
      <w:r w:rsidR="007E7375" w:rsidRPr="00AB6D06">
        <w:t>меть кнопку аварийной остановки.</w:t>
      </w:r>
    </w:p>
    <w:p w:rsidR="007E3C27" w:rsidRPr="00AB6D06" w:rsidRDefault="00A83D27" w:rsidP="00664337">
      <w:pPr>
        <w:spacing w:before="120"/>
        <w:ind w:left="284"/>
        <w:jc w:val="both"/>
      </w:pPr>
      <w:r w:rsidRPr="00AB6D06">
        <w:t>5.</w:t>
      </w:r>
      <w:r w:rsidR="00664337">
        <w:t>8</w:t>
      </w:r>
      <w:r w:rsidRPr="00AB6D06">
        <w:t xml:space="preserve">.6. </w:t>
      </w:r>
      <w:r w:rsidR="007E3C27" w:rsidRPr="00AB6D06">
        <w:t>При работе на площади маневрирования весь спецтранспорт должен быть дополнительно оборудован:</w:t>
      </w:r>
    </w:p>
    <w:p w:rsidR="007E3C27" w:rsidRPr="00AB6D06" w:rsidRDefault="007E3C27" w:rsidP="00664337">
      <w:pPr>
        <w:spacing w:before="120"/>
        <w:ind w:left="567"/>
        <w:jc w:val="both"/>
      </w:pPr>
      <w:r w:rsidRPr="00AB6D06">
        <w:t>- радиостанцией авиационного диапазона для прослушивания авиационной радиосвязи;</w:t>
      </w:r>
    </w:p>
    <w:p w:rsidR="007E3C27" w:rsidRPr="00AB6D06" w:rsidRDefault="007E3C27" w:rsidP="00664337">
      <w:pPr>
        <w:spacing w:before="120"/>
        <w:ind w:left="567"/>
        <w:jc w:val="both"/>
      </w:pPr>
      <w:r w:rsidRPr="00AB6D06">
        <w:t>- действующим маяком системы МПСН (</w:t>
      </w:r>
      <w:r w:rsidRPr="00AB6D06">
        <w:rPr>
          <w:rStyle w:val="st1"/>
        </w:rPr>
        <w:t xml:space="preserve">многопозиционной </w:t>
      </w:r>
      <w:r w:rsidRPr="00AB6D06">
        <w:rPr>
          <w:rStyle w:val="st1"/>
          <w:bCs/>
        </w:rPr>
        <w:t>системы</w:t>
      </w:r>
      <w:r w:rsidRPr="00AB6D06">
        <w:rPr>
          <w:rStyle w:val="st1"/>
        </w:rPr>
        <w:t xml:space="preserve"> наблюдения)</w:t>
      </w:r>
      <w:r w:rsidRPr="00AB6D06">
        <w:t>.</w:t>
      </w:r>
    </w:p>
    <w:p w:rsidR="007E3C27" w:rsidRPr="00AB6D06" w:rsidRDefault="00A83D27" w:rsidP="00664337">
      <w:pPr>
        <w:spacing w:before="120"/>
        <w:ind w:left="284"/>
        <w:jc w:val="both"/>
      </w:pPr>
      <w:r w:rsidRPr="00AB6D06">
        <w:t>5.</w:t>
      </w:r>
      <w:r w:rsidR="00664337">
        <w:t>8</w:t>
      </w:r>
      <w:r w:rsidRPr="00AB6D06">
        <w:t xml:space="preserve">.7. </w:t>
      </w:r>
      <w:r w:rsidR="007E3C27" w:rsidRPr="00AB6D06">
        <w:t>Оборудование ТС</w:t>
      </w:r>
      <w:r w:rsidR="00DB6118" w:rsidRPr="00AB6D06">
        <w:t xml:space="preserve"> (транспортного средства)</w:t>
      </w:r>
      <w:r w:rsidR="007E3C27" w:rsidRPr="00AB6D06">
        <w:t xml:space="preserve"> осуществляется за счет пользователя</w:t>
      </w:r>
      <w:r w:rsidR="00AC06BE" w:rsidRPr="00AB6D06">
        <w:t xml:space="preserve"> </w:t>
      </w:r>
      <w:r w:rsidR="007E3C27" w:rsidRPr="00AB6D06">
        <w:t>по спецификациям на оборудование / оборудованием, предоставляемым Главным оператором.</w:t>
      </w:r>
    </w:p>
    <w:p w:rsidR="007E3C27" w:rsidRPr="00554419" w:rsidRDefault="00A83D27" w:rsidP="00664337">
      <w:pPr>
        <w:spacing w:before="120"/>
        <w:ind w:left="284"/>
        <w:jc w:val="both"/>
      </w:pPr>
      <w:r w:rsidRPr="00AB6D06">
        <w:t>5.</w:t>
      </w:r>
      <w:r w:rsidR="00664337">
        <w:t>8</w:t>
      </w:r>
      <w:r w:rsidRPr="00AB6D06">
        <w:t xml:space="preserve">.8. </w:t>
      </w:r>
      <w:r w:rsidR="007E3C27" w:rsidRPr="00AB6D06">
        <w:t>Допуск на аэродром транспортных средств, не отвечающих указанным требованиям</w:t>
      </w:r>
      <w:r w:rsidR="00554419">
        <w:t xml:space="preserve">, </w:t>
      </w:r>
      <w:r w:rsidR="00554419" w:rsidRPr="00AB6D06">
        <w:t>а также контроль над транспортным средством в процессе работы обеспечи</w:t>
      </w:r>
      <w:r w:rsidR="0052279D">
        <w:t>вается сопровождением сотрудником</w:t>
      </w:r>
      <w:r w:rsidR="00554419" w:rsidRPr="00AB6D06">
        <w:t xml:space="preserve"> сил транспортной безопасности</w:t>
      </w:r>
      <w:r w:rsidR="00554419">
        <w:t>.</w:t>
      </w:r>
    </w:p>
    <w:p w:rsidR="007A23EB" w:rsidRPr="00AB6D06" w:rsidRDefault="00A83D27"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rPr>
          <w:szCs w:val="20"/>
        </w:rPr>
      </w:pPr>
      <w:r w:rsidRPr="00AB6D06">
        <w:t>5.</w:t>
      </w:r>
      <w:r w:rsidR="00664337">
        <w:t>8</w:t>
      </w:r>
      <w:r w:rsidRPr="00AB6D06">
        <w:t xml:space="preserve">.9. </w:t>
      </w:r>
      <w:r w:rsidR="007E3C27" w:rsidRPr="00AB6D06">
        <w:t>Техническое состояние специального автотранспорта и специального оборудования машин должно отвечать требованиям федерального законодательства РФ и отраслевых нормативных документов РФ по организации работы и обслуживания спецавтотранспорта аэропортов</w:t>
      </w:r>
      <w:r w:rsidR="007E3C27" w:rsidRPr="00AB6D06">
        <w:rPr>
          <w:szCs w:val="20"/>
        </w:rPr>
        <w:t>.</w:t>
      </w:r>
    </w:p>
    <w:p w:rsidR="007E3C27" w:rsidRPr="00AB6D06" w:rsidRDefault="00A83D27"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rPr>
          <w:szCs w:val="20"/>
        </w:rPr>
      </w:pPr>
      <w:r w:rsidRPr="00AB6D06">
        <w:t>5.</w:t>
      </w:r>
      <w:r w:rsidR="00664337">
        <w:t>8</w:t>
      </w:r>
      <w:r w:rsidRPr="00AB6D06">
        <w:t xml:space="preserve">.10. </w:t>
      </w:r>
      <w:r w:rsidR="007E3C27" w:rsidRPr="00AB6D06">
        <w:t>Цветовая окраска транспортных средств, спецтехники и произв</w:t>
      </w:r>
      <w:r w:rsidR="00410B6F" w:rsidRPr="00AB6D06">
        <w:t>о</w:t>
      </w:r>
      <w:r w:rsidR="007E3C27" w:rsidRPr="00AB6D06">
        <w:t>дственного оборудования при их использовании на аэродроме должна соответствовать требованиям федеральных авиационных правил.</w:t>
      </w:r>
    </w:p>
    <w:p w:rsidR="007208F9" w:rsidRPr="00AB6D06" w:rsidRDefault="00A83D27"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rPr>
          <w:szCs w:val="20"/>
        </w:rPr>
      </w:pPr>
      <w:r w:rsidRPr="00AB6D06">
        <w:t>5.</w:t>
      </w:r>
      <w:r w:rsidR="00664337">
        <w:t>8</w:t>
      </w:r>
      <w:r w:rsidRPr="00AB6D06">
        <w:t xml:space="preserve">.11. </w:t>
      </w:r>
      <w:r w:rsidR="007E3C27" w:rsidRPr="00AB6D06">
        <w:t>Техническое состояние специального автотранспорта и специального оборудования машин должно отвечать требованиям федерального законодательства РФ и отраслевых нормативных документов РФ по организации работы и обслуживания спецавтотранспорта аэропортов</w:t>
      </w:r>
      <w:r w:rsidR="007E3C27" w:rsidRPr="00AB6D06">
        <w:rPr>
          <w:szCs w:val="20"/>
        </w:rPr>
        <w:t>.</w:t>
      </w:r>
    </w:p>
    <w:p w:rsidR="007E7375" w:rsidRPr="00AB6D06" w:rsidRDefault="007E7375"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rPr>
          <w:szCs w:val="20"/>
        </w:rPr>
        <w:t>5.</w:t>
      </w:r>
      <w:r w:rsidR="00664337">
        <w:rPr>
          <w:szCs w:val="20"/>
        </w:rPr>
        <w:t>8</w:t>
      </w:r>
      <w:r w:rsidRPr="00AB6D06">
        <w:rPr>
          <w:szCs w:val="20"/>
        </w:rPr>
        <w:t xml:space="preserve">.12. </w:t>
      </w:r>
      <w:r w:rsidRPr="00AB6D06">
        <w:t xml:space="preserve">Двигатель транспортного средства должен соответствовать Стандарту экологической безопасности </w:t>
      </w:r>
      <w:r w:rsidRPr="00AB6D06">
        <w:rPr>
          <w:lang w:val="en-US"/>
        </w:rPr>
        <w:t>EURO</w:t>
      </w:r>
      <w:r w:rsidRPr="00AB6D06">
        <w:t xml:space="preserve"> 3.</w:t>
      </w:r>
    </w:p>
    <w:p w:rsidR="007E7375" w:rsidRPr="00AB6D06" w:rsidRDefault="007E7375"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t>5.</w:t>
      </w:r>
      <w:r w:rsidR="00664337">
        <w:t>8</w:t>
      </w:r>
      <w:r w:rsidRPr="00AB6D06">
        <w:t xml:space="preserve">.13. Весь спецтранспорт должен быть оборудован: </w:t>
      </w:r>
    </w:p>
    <w:p w:rsidR="007E7375" w:rsidRPr="00AB6D06" w:rsidRDefault="00AC06BE"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t xml:space="preserve"> </w:t>
      </w:r>
      <w:r w:rsidR="007E7375" w:rsidRPr="00AB6D06">
        <w:t>- звуковым сигналом заднего хода;</w:t>
      </w:r>
    </w:p>
    <w:p w:rsidR="007E7375" w:rsidRPr="00AB6D06" w:rsidRDefault="00AC06BE"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t xml:space="preserve"> </w:t>
      </w:r>
      <w:r w:rsidR="00187DDA">
        <w:t xml:space="preserve">- системой </w:t>
      </w:r>
      <w:r w:rsidR="00187DDA" w:rsidRPr="00187DDA">
        <w:t>“</w:t>
      </w:r>
      <w:r w:rsidR="00187DDA">
        <w:t>Безопасного подъезда к ВС</w:t>
      </w:r>
      <w:r w:rsidR="00187DDA" w:rsidRPr="00187DDA">
        <w:t>”</w:t>
      </w:r>
      <w:r w:rsidR="007E7375" w:rsidRPr="00AB6D06">
        <w:t>, обеспечивающей настройку порога срабатывания на минимальную дистанцию в диапазоне 0,5 - 1,5 метра с у чётом переменного диаметра фюзеляжа ВС.</w:t>
      </w:r>
    </w:p>
    <w:p w:rsidR="007E7375" w:rsidRPr="00AB6D06" w:rsidRDefault="007E7375" w:rsidP="00664337">
      <w:pPr>
        <w:spacing w:before="120"/>
        <w:ind w:left="284"/>
        <w:jc w:val="both"/>
      </w:pPr>
      <w:r w:rsidRPr="00AB6D06">
        <w:lastRenderedPageBreak/>
        <w:t>5.</w:t>
      </w:r>
      <w:r w:rsidR="00664337">
        <w:t>8</w:t>
      </w:r>
      <w:r w:rsidRPr="00AB6D06">
        <w:t>.14. Показатели по шуму и вибрации спецтранспорта не должны превышать допустимых значений, предусмотренных ГОСТ 12.1.003-83 и ГОСТ 12.1.012-90 соответственно, а также других нормативных документов, регламентирующих данные показатели.</w:t>
      </w:r>
      <w:r w:rsidR="00AC06BE" w:rsidRPr="00AB6D06">
        <w:t xml:space="preserve"> </w:t>
      </w:r>
    </w:p>
    <w:p w:rsidR="00DB6118" w:rsidRPr="00AB6D06" w:rsidRDefault="007E7375" w:rsidP="00664337">
      <w:pPr>
        <w:spacing w:before="120"/>
        <w:ind w:left="284"/>
        <w:jc w:val="both"/>
      </w:pPr>
      <w:r w:rsidRPr="00AB6D06">
        <w:rPr>
          <w:szCs w:val="20"/>
        </w:rPr>
        <w:t>5.</w:t>
      </w:r>
      <w:r w:rsidR="00664337">
        <w:rPr>
          <w:szCs w:val="20"/>
        </w:rPr>
        <w:t>8</w:t>
      </w:r>
      <w:r w:rsidRPr="00AB6D06">
        <w:rPr>
          <w:szCs w:val="20"/>
        </w:rPr>
        <w:t xml:space="preserve">.15. Спецтранспорт </w:t>
      </w:r>
      <w:r w:rsidRPr="00AB6D06">
        <w:t>задействованный в обсл</w:t>
      </w:r>
      <w:r w:rsidR="00C87684" w:rsidRPr="00AB6D06">
        <w:t>уживании ВС, а так же въезжающий</w:t>
      </w:r>
      <w:r w:rsidRPr="00AB6D06">
        <w:t xml:space="preserve"> в зон</w:t>
      </w:r>
      <w:r w:rsidR="00C87684" w:rsidRPr="00AB6D06">
        <w:t>у обслуживания ВС, оборудованный</w:t>
      </w:r>
      <w:r w:rsidRPr="00AB6D06">
        <w:t xml:space="preserve"> аутригерами (выносная опора), долж</w:t>
      </w:r>
      <w:r w:rsidR="00C87684" w:rsidRPr="00AB6D06">
        <w:t>ен</w:t>
      </w:r>
      <w:r w:rsidRPr="00AB6D06">
        <w:t xml:space="preserve"> иметь автоматическую защиту, блокирующую работу спецоборудования до полного выпуска аутригеров.</w:t>
      </w:r>
    </w:p>
    <w:p w:rsidR="00273907" w:rsidRPr="00AB6D06" w:rsidRDefault="00D10B70" w:rsidP="00664337">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t>5.</w:t>
      </w:r>
      <w:r w:rsidR="00664337">
        <w:t>8</w:t>
      </w:r>
      <w:r w:rsidR="00186BDC" w:rsidRPr="00AB6D06">
        <w:t>.16. Дополнительные требования к транспортным средствам и спецтехнике:</w:t>
      </w:r>
    </w:p>
    <w:p w:rsidR="00273907" w:rsidRPr="00AB6D06" w:rsidRDefault="00D10B70" w:rsidP="00664337">
      <w:pPr>
        <w:spacing w:before="120"/>
        <w:ind w:left="567"/>
        <w:jc w:val="both"/>
      </w:pPr>
      <w:r w:rsidRPr="00AB6D06">
        <w:t>5.</w:t>
      </w:r>
      <w:r w:rsidR="00664337">
        <w:t>8</w:t>
      </w:r>
      <w:r w:rsidR="00640020" w:rsidRPr="00AB6D06">
        <w:t xml:space="preserve">.16.1. </w:t>
      </w:r>
      <w:r w:rsidR="00AD69A3" w:rsidRPr="00AB6D06">
        <w:t>Машины</w:t>
      </w:r>
      <w:r w:rsidR="00273907" w:rsidRPr="00AB6D06">
        <w:t xml:space="preserve"> для противообледенительной обработки ВС.</w:t>
      </w:r>
    </w:p>
    <w:p w:rsidR="00273907" w:rsidRPr="00AB6D06" w:rsidRDefault="00273907" w:rsidP="00664337">
      <w:pPr>
        <w:spacing w:before="120"/>
        <w:ind w:left="567"/>
        <w:jc w:val="both"/>
      </w:pPr>
      <w:bookmarkStart w:id="1" w:name="_Toc240090374"/>
      <w:r w:rsidRPr="00AB6D06">
        <w:t>Исполнение основных элементов поставляемого оборудования (деайсера) должно</w:t>
      </w:r>
      <w:r w:rsidR="00AC06BE" w:rsidRPr="00AB6D06">
        <w:t xml:space="preserve"> </w:t>
      </w:r>
      <w:r w:rsidRPr="00AB6D06">
        <w:t>соответствовать требованиям АНМ 910. Технические характеристик</w:t>
      </w:r>
      <w:r w:rsidR="008B7474" w:rsidRPr="00AB6D06">
        <w:t>и поставляемых</w:t>
      </w:r>
      <w:r w:rsidR="00AC06BE" w:rsidRPr="00AB6D06">
        <w:t xml:space="preserve"> </w:t>
      </w:r>
      <w:r w:rsidR="008B7474" w:rsidRPr="00AB6D06">
        <w:t xml:space="preserve">деайсеров должны </w:t>
      </w:r>
      <w:r w:rsidRPr="00AB6D06">
        <w:t>соответствова</w:t>
      </w:r>
      <w:r w:rsidR="008B7474" w:rsidRPr="00AB6D06">
        <w:t xml:space="preserve">ть </w:t>
      </w:r>
      <w:r w:rsidRPr="00AB6D06">
        <w:t>АНМ 975.</w:t>
      </w:r>
      <w:bookmarkEnd w:id="1"/>
      <w:r w:rsidR="00187DDA" w:rsidRPr="00187DDA">
        <w:t xml:space="preserve"> </w:t>
      </w:r>
      <w:r w:rsidR="008B7474" w:rsidRPr="00AB6D06">
        <w:t>Возможность выполнения</w:t>
      </w:r>
      <w:r w:rsidR="00AC06BE" w:rsidRPr="00AB6D06">
        <w:t xml:space="preserve"> </w:t>
      </w:r>
      <w:r w:rsidRPr="00AB6D06">
        <w:t>противообледенительных процедур согласно рекомендациям</w:t>
      </w:r>
      <w:r w:rsidR="00AC06BE" w:rsidRPr="00AB6D06">
        <w:t xml:space="preserve"> </w:t>
      </w:r>
      <w:r w:rsidRPr="00AB6D06">
        <w:t xml:space="preserve">AEA и </w:t>
      </w:r>
      <w:r w:rsidRPr="00AB6D06">
        <w:rPr>
          <w:lang w:val="en-US"/>
        </w:rPr>
        <w:t>SAE</w:t>
      </w:r>
      <w:r w:rsidR="008B7474" w:rsidRPr="00AB6D06">
        <w:t>.</w:t>
      </w:r>
    </w:p>
    <w:p w:rsidR="00273907" w:rsidRPr="00AB6D06" w:rsidRDefault="00640020" w:rsidP="00664337">
      <w:pPr>
        <w:spacing w:before="120"/>
        <w:ind w:left="567"/>
        <w:jc w:val="both"/>
      </w:pPr>
      <w:r w:rsidRPr="00AB6D06">
        <w:t>5.</w:t>
      </w:r>
      <w:r w:rsidR="00664337">
        <w:t>8</w:t>
      </w:r>
      <w:r w:rsidRPr="00AB6D06">
        <w:t xml:space="preserve">.16.2. </w:t>
      </w:r>
      <w:r w:rsidR="00273907" w:rsidRPr="00AB6D06">
        <w:t>Спецмашина для обработки санузлов ВС</w:t>
      </w:r>
      <w:r w:rsidR="008B7474" w:rsidRPr="00AB6D06">
        <w:t>.</w:t>
      </w:r>
    </w:p>
    <w:p w:rsidR="008B7474" w:rsidRPr="00AB6D06" w:rsidRDefault="00273907" w:rsidP="00664337">
      <w:pPr>
        <w:spacing w:before="120"/>
        <w:ind w:left="567"/>
        <w:jc w:val="both"/>
      </w:pPr>
      <w:r w:rsidRPr="00AB6D06">
        <w:t>Исполнение основных элементов поставляемой техники должно соответствовать</w:t>
      </w:r>
      <w:r w:rsidR="00AC06BE" w:rsidRPr="00AB6D06">
        <w:t xml:space="preserve"> </w:t>
      </w:r>
    </w:p>
    <w:p w:rsidR="008B7474" w:rsidRPr="00AB6D06" w:rsidRDefault="00273907" w:rsidP="00664337">
      <w:pPr>
        <w:spacing w:before="120"/>
        <w:ind w:left="567"/>
        <w:jc w:val="both"/>
      </w:pPr>
      <w:r w:rsidRPr="00AB6D06">
        <w:t>требованиям АНМ 910. Тормозная система должна обеспечивать устойч</w:t>
      </w:r>
      <w:r w:rsidR="008B7474" w:rsidRPr="00AB6D06">
        <w:t>ивое</w:t>
      </w:r>
      <w:r w:rsidR="00AC06BE" w:rsidRPr="00AB6D06">
        <w:t xml:space="preserve"> </w:t>
      </w:r>
    </w:p>
    <w:p w:rsidR="008B7474" w:rsidRPr="00AB6D06" w:rsidRDefault="008B7474" w:rsidP="00664337">
      <w:pPr>
        <w:spacing w:before="120"/>
        <w:ind w:left="567"/>
        <w:jc w:val="both"/>
      </w:pPr>
      <w:r w:rsidRPr="00AB6D06">
        <w:t xml:space="preserve">положение шасси при уклоне </w:t>
      </w:r>
      <w:r w:rsidR="00273907" w:rsidRPr="00AB6D06">
        <w:t>2%.</w:t>
      </w:r>
      <w:r w:rsidRPr="00AB6D06">
        <w:t xml:space="preserve"> </w:t>
      </w:r>
      <w:r w:rsidR="00273907" w:rsidRPr="00AB6D06">
        <w:t>Обязател</w:t>
      </w:r>
      <w:r w:rsidRPr="00AB6D06">
        <w:t>ьное наличие датчиков в крайних</w:t>
      </w:r>
      <w:r w:rsidR="00AC06BE" w:rsidRPr="00AB6D06">
        <w:t xml:space="preserve"> </w:t>
      </w:r>
    </w:p>
    <w:p w:rsidR="008B7474" w:rsidRPr="00AB6D06" w:rsidRDefault="00273907" w:rsidP="00664337">
      <w:pPr>
        <w:spacing w:before="120"/>
        <w:ind w:left="567"/>
        <w:jc w:val="both"/>
      </w:pPr>
      <w:r w:rsidRPr="00AB6D06">
        <w:t>габаритных точках задней части навесного спецоборудования.</w:t>
      </w:r>
      <w:r w:rsidR="008B7474" w:rsidRPr="00AB6D06">
        <w:t xml:space="preserve"> Наличие визуальной</w:t>
      </w:r>
      <w:r w:rsidR="00AC06BE" w:rsidRPr="00AB6D06">
        <w:t xml:space="preserve"> </w:t>
      </w:r>
    </w:p>
    <w:p w:rsidR="00273907" w:rsidRPr="00AB6D06" w:rsidRDefault="00273907" w:rsidP="00664337">
      <w:pPr>
        <w:spacing w:before="120"/>
        <w:ind w:left="567"/>
        <w:jc w:val="both"/>
      </w:pPr>
      <w:r w:rsidRPr="00AB6D06">
        <w:t>и звуковой сигнализации в кабине водителя с указанием дистанции до препятствия.</w:t>
      </w:r>
    </w:p>
    <w:p w:rsidR="00273907" w:rsidRPr="00AB6D06" w:rsidRDefault="00273907" w:rsidP="00664337">
      <w:pPr>
        <w:spacing w:before="120"/>
        <w:ind w:left="567"/>
        <w:jc w:val="both"/>
      </w:pPr>
      <w:r w:rsidRPr="00AB6D06">
        <w:t>Блокировка запуска двигателя при включенной скорости. Блокировка КПП</w:t>
      </w:r>
      <w:r w:rsidR="00DB6118" w:rsidRPr="00AB6D06">
        <w:t xml:space="preserve"> (коробка переключения передач)</w:t>
      </w:r>
      <w:r w:rsidRPr="00AB6D06">
        <w:t xml:space="preserve"> при</w:t>
      </w:r>
      <w:r w:rsidR="00AC06BE" w:rsidRPr="00AB6D06">
        <w:t xml:space="preserve"> </w:t>
      </w:r>
      <w:r w:rsidRPr="00AB6D06">
        <w:t>включенном стояночном тормозе.</w:t>
      </w:r>
    </w:p>
    <w:p w:rsidR="00AD69A3" w:rsidRPr="00AB6D06" w:rsidRDefault="00D10B70" w:rsidP="00664337">
      <w:pPr>
        <w:spacing w:before="120"/>
        <w:ind w:left="567"/>
        <w:jc w:val="both"/>
      </w:pPr>
      <w:r w:rsidRPr="00AB6D06">
        <w:t>5.</w:t>
      </w:r>
      <w:r w:rsidR="00664337">
        <w:t>8</w:t>
      </w:r>
      <w:r w:rsidR="008B7474" w:rsidRPr="00AB6D06">
        <w:t xml:space="preserve">.16.3. </w:t>
      </w:r>
      <w:r w:rsidR="00273907" w:rsidRPr="00AB6D06">
        <w:t>Багажный тягач.</w:t>
      </w:r>
      <w:r w:rsidR="00AC06BE" w:rsidRPr="00AB6D06">
        <w:t xml:space="preserve"> </w:t>
      </w:r>
    </w:p>
    <w:p w:rsidR="00273907" w:rsidRPr="00AB6D06" w:rsidRDefault="00273907" w:rsidP="00664337">
      <w:pPr>
        <w:spacing w:before="120"/>
        <w:ind w:left="567"/>
        <w:jc w:val="both"/>
      </w:pPr>
      <w:r w:rsidRPr="00AB6D06">
        <w:t>Сцепное устройство должно иметь конструкцию соответствующую требованиям</w:t>
      </w:r>
      <w:r w:rsidR="00AC06BE" w:rsidRPr="00AB6D06">
        <w:t xml:space="preserve"> </w:t>
      </w:r>
      <w:r w:rsidR="008B7474" w:rsidRPr="00AB6D06">
        <w:t xml:space="preserve">АНМ916. </w:t>
      </w:r>
      <w:r w:rsidRPr="00AB6D06">
        <w:t xml:space="preserve">Основные требования к наземному </w:t>
      </w:r>
      <w:r w:rsidR="008B7474" w:rsidRPr="00AB6D06">
        <w:t>оборудованию по обслуживанию ВС</w:t>
      </w:r>
      <w:r w:rsidR="00AC06BE" w:rsidRPr="00AB6D06">
        <w:t xml:space="preserve"> </w:t>
      </w:r>
      <w:r w:rsidRPr="00AB6D06">
        <w:t>(АНМ 910)</w:t>
      </w:r>
      <w:r w:rsidR="008B7474" w:rsidRPr="00AB6D06">
        <w:t xml:space="preserve">. </w:t>
      </w:r>
      <w:r w:rsidRPr="00AB6D06">
        <w:t>Основные требования по безопасности применительно к наземному</w:t>
      </w:r>
      <w:r w:rsidR="00AC06BE" w:rsidRPr="00AB6D06">
        <w:t xml:space="preserve"> </w:t>
      </w:r>
      <w:r w:rsidRPr="00AB6D06">
        <w:t>оборудованию по обслуживанию ВС (АНМ 913)</w:t>
      </w:r>
      <w:r w:rsidR="008B7474" w:rsidRPr="00AB6D06">
        <w:t xml:space="preserve">. </w:t>
      </w:r>
      <w:r w:rsidRPr="00AB6D06">
        <w:t>Основные требования к блоку сопряжения (сц</w:t>
      </w:r>
      <w:r w:rsidR="008B7474" w:rsidRPr="00AB6D06">
        <w:t xml:space="preserve">епное устройство) для наземного </w:t>
      </w:r>
      <w:r w:rsidRPr="00AB6D06">
        <w:t xml:space="preserve">оборудования по обслуживанию ВС. </w:t>
      </w:r>
    </w:p>
    <w:p w:rsidR="00AD69A3" w:rsidRPr="00AB6D06" w:rsidRDefault="008B7474" w:rsidP="00664337">
      <w:pPr>
        <w:spacing w:before="120"/>
        <w:ind w:left="567"/>
        <w:jc w:val="both"/>
      </w:pPr>
      <w:r w:rsidRPr="00AB6D06">
        <w:t>5.</w:t>
      </w:r>
      <w:r w:rsidR="00664337">
        <w:t>8</w:t>
      </w:r>
      <w:r w:rsidRPr="00AB6D06">
        <w:t xml:space="preserve">.16.4. </w:t>
      </w:r>
      <w:r w:rsidR="00273907" w:rsidRPr="00AB6D06">
        <w:t>Перронный автобус</w:t>
      </w:r>
      <w:r w:rsidR="00AD69A3" w:rsidRPr="00AB6D06">
        <w:t>.</w:t>
      </w:r>
    </w:p>
    <w:p w:rsidR="00273907" w:rsidRPr="00AB6D06" w:rsidRDefault="00273907" w:rsidP="00664337">
      <w:pPr>
        <w:spacing w:before="120"/>
        <w:ind w:left="567"/>
        <w:jc w:val="both"/>
      </w:pPr>
      <w:r w:rsidRPr="00AB6D06">
        <w:t>Высота и габаритные размеры,</w:t>
      </w:r>
      <w:r w:rsidR="00AC06BE" w:rsidRPr="00AB6D06">
        <w:t xml:space="preserve"> </w:t>
      </w:r>
      <w:r w:rsidRPr="00AB6D06">
        <w:t>должны</w:t>
      </w:r>
      <w:r w:rsidR="008B7474" w:rsidRPr="00AB6D06">
        <w:t xml:space="preserve"> с</w:t>
      </w:r>
      <w:r w:rsidR="00AD69A3" w:rsidRPr="00AB6D06">
        <w:t>оответствовать требованиям по</w:t>
      </w:r>
      <w:r w:rsidR="00AC06BE" w:rsidRPr="00AB6D06">
        <w:t xml:space="preserve"> </w:t>
      </w:r>
      <w:r w:rsidR="008B7474" w:rsidRPr="00AB6D06">
        <w:t xml:space="preserve">безопасности </w:t>
      </w:r>
      <w:r w:rsidRPr="00AB6D06">
        <w:t>дорожного движения РФ.</w:t>
      </w:r>
      <w:r w:rsidR="008B7474" w:rsidRPr="00AB6D06">
        <w:t xml:space="preserve"> </w:t>
      </w:r>
      <w:r w:rsidRPr="00AB6D06">
        <w:rPr>
          <w:rFonts w:eastAsia="Arial Unicode MS"/>
        </w:rPr>
        <w:t>В автобусе должны быть установлены поручни для удобства стоящих пассажиров.</w:t>
      </w:r>
      <w:r w:rsidR="008B7474" w:rsidRPr="00AB6D06">
        <w:t xml:space="preserve"> </w:t>
      </w:r>
      <w:r w:rsidRPr="00AB6D06">
        <w:rPr>
          <w:rFonts w:eastAsia="Arial Unicode MS"/>
        </w:rPr>
        <w:t>Пол должен быть выполнен из не скользящего, коррозийно-стойкого покрытия.</w:t>
      </w:r>
      <w:r w:rsidR="008B7474" w:rsidRPr="00AB6D06">
        <w:t xml:space="preserve"> </w:t>
      </w:r>
      <w:r w:rsidRPr="00AB6D06">
        <w:t>Основные Требования Вспомогательного Наземного Оборудования для Воздушных судов (</w:t>
      </w:r>
      <w:r w:rsidRPr="00AB6D06">
        <w:rPr>
          <w:lang w:val="en-US"/>
        </w:rPr>
        <w:t>AHM</w:t>
      </w:r>
      <w:r w:rsidRPr="00AB6D06">
        <w:t xml:space="preserve"> 910)</w:t>
      </w:r>
      <w:r w:rsidR="008B7474" w:rsidRPr="00AB6D06">
        <w:t xml:space="preserve">. </w:t>
      </w:r>
      <w:r w:rsidRPr="00AB6D06">
        <w:t>Основные Требования Вспомогательного Наземного Оборудования для Воздушных судов (</w:t>
      </w:r>
      <w:r w:rsidRPr="00AB6D06">
        <w:rPr>
          <w:lang w:val="en-US"/>
        </w:rPr>
        <w:t>AHM</w:t>
      </w:r>
      <w:r w:rsidRPr="00AB6D06">
        <w:t xml:space="preserve"> 913)</w:t>
      </w:r>
      <w:r w:rsidR="008B7474" w:rsidRPr="00AB6D06">
        <w:t xml:space="preserve">. </w:t>
      </w:r>
      <w:r w:rsidRPr="00AB6D06">
        <w:t>Совместимость Вспомогательного Наземного Оборудования для Воздушных судов (</w:t>
      </w:r>
      <w:r w:rsidRPr="00AB6D06">
        <w:rPr>
          <w:lang w:val="en-US"/>
        </w:rPr>
        <w:t>AHM</w:t>
      </w:r>
      <w:r w:rsidRPr="00AB6D06">
        <w:t xml:space="preserve"> 914).</w:t>
      </w:r>
    </w:p>
    <w:p w:rsidR="00273907" w:rsidRPr="00AB6D06" w:rsidRDefault="008B7474" w:rsidP="00664337">
      <w:pPr>
        <w:spacing w:before="120"/>
        <w:ind w:left="567"/>
        <w:jc w:val="both"/>
      </w:pPr>
      <w:r w:rsidRPr="00AB6D06">
        <w:t>5.</w:t>
      </w:r>
      <w:r w:rsidR="00664337">
        <w:t>8</w:t>
      </w:r>
      <w:r w:rsidRPr="00AB6D06">
        <w:t xml:space="preserve">.16.5. </w:t>
      </w:r>
      <w:r w:rsidR="00273907" w:rsidRPr="00AB6D06">
        <w:t>Автолифт для доставки погрузка/разгрузка питания</w:t>
      </w:r>
      <w:r w:rsidRPr="00AB6D06">
        <w:t>.</w:t>
      </w:r>
      <w:r w:rsidR="00273907" w:rsidRPr="00AB6D06">
        <w:t xml:space="preserve"> </w:t>
      </w:r>
    </w:p>
    <w:p w:rsidR="00273907" w:rsidRPr="00AB6D06" w:rsidRDefault="00273907" w:rsidP="00E50443">
      <w:pPr>
        <w:spacing w:before="120"/>
        <w:ind w:left="567"/>
        <w:jc w:val="both"/>
      </w:pPr>
      <w:r w:rsidRPr="00AB6D06">
        <w:t xml:space="preserve">Защитные резиновые буферы (амортизирующие элементы) в возможных местах </w:t>
      </w:r>
      <w:r w:rsidR="008B7474" w:rsidRPr="00AB6D06">
        <w:t xml:space="preserve">касания ВС. </w:t>
      </w:r>
      <w:r w:rsidRPr="00AB6D06">
        <w:t>Исполнение основных элементов поставляемой техники должно соответствовать требованиям АНМ 910 и АНМ 927.</w:t>
      </w:r>
      <w:r w:rsidR="008B7474" w:rsidRPr="00AB6D06">
        <w:t xml:space="preserve"> </w:t>
      </w:r>
      <w:r w:rsidRPr="00AB6D06">
        <w:t>Для устойчивой фикса</w:t>
      </w:r>
      <w:r w:rsidR="009B3103" w:rsidRPr="00AB6D06">
        <w:t>ции автолифта во время загрузки/</w:t>
      </w:r>
      <w:r w:rsidRPr="00AB6D06">
        <w:t>выгрузки необходимы не менее 4х</w:t>
      </w:r>
      <w:r w:rsidR="00AC06BE" w:rsidRPr="00AB6D06">
        <w:t xml:space="preserve"> </w:t>
      </w:r>
      <w:r w:rsidRPr="00AB6D06">
        <w:t>гидравлических опор (аутригеров) вертикального выпуска,</w:t>
      </w:r>
      <w:r w:rsidR="00AC06BE" w:rsidRPr="00AB6D06">
        <w:t xml:space="preserve"> </w:t>
      </w:r>
      <w:r w:rsidRPr="00AB6D06">
        <w:t>расположенные</w:t>
      </w:r>
      <w:r w:rsidR="00AC06BE" w:rsidRPr="00AB6D06">
        <w:t xml:space="preserve"> </w:t>
      </w:r>
      <w:r w:rsidRPr="00AB6D06">
        <w:t>по углам кузова автолифта и освобождающие колеса от нагрузки.</w:t>
      </w:r>
      <w:r w:rsidR="008B7474" w:rsidRPr="00AB6D06">
        <w:t xml:space="preserve"> </w:t>
      </w:r>
      <w:r w:rsidRPr="00AB6D06">
        <w:t>Наличие звукового сигнала подъема/опускания кузова автолифта.</w:t>
      </w:r>
    </w:p>
    <w:p w:rsidR="00273907" w:rsidRPr="00AB6D06" w:rsidRDefault="008B7474" w:rsidP="00664337">
      <w:pPr>
        <w:spacing w:before="120"/>
        <w:ind w:left="567"/>
        <w:jc w:val="both"/>
      </w:pPr>
      <w:r w:rsidRPr="00AB6D06">
        <w:t>5.</w:t>
      </w:r>
      <w:r w:rsidR="00664337">
        <w:t>8</w:t>
      </w:r>
      <w:r w:rsidRPr="00AB6D06">
        <w:t xml:space="preserve">.16.6. </w:t>
      </w:r>
      <w:r w:rsidR="00273907" w:rsidRPr="00AB6D06">
        <w:t>Спецмашина для заправки ВС питьевой водой</w:t>
      </w:r>
      <w:r w:rsidRPr="00AB6D06">
        <w:t>.</w:t>
      </w:r>
    </w:p>
    <w:p w:rsidR="008B7474" w:rsidRPr="00AB6D06" w:rsidRDefault="00273907" w:rsidP="00664337">
      <w:pPr>
        <w:spacing w:before="120"/>
        <w:ind w:left="567"/>
        <w:jc w:val="both"/>
      </w:pPr>
      <w:r w:rsidRPr="00AB6D06">
        <w:t xml:space="preserve">Заправочный рукав должен соответствовать </w:t>
      </w:r>
      <w:r w:rsidRPr="00AB6D06">
        <w:rPr>
          <w:lang w:val="en-US"/>
        </w:rPr>
        <w:t>ISO</w:t>
      </w:r>
      <w:r w:rsidRPr="00AB6D06">
        <w:t xml:space="preserve"> 450 или эквиваленту и промаркирован соответствующим образом.</w:t>
      </w:r>
      <w:r w:rsidR="008B7474" w:rsidRPr="00AB6D06">
        <w:t xml:space="preserve"> </w:t>
      </w:r>
      <w:r w:rsidRPr="00AB6D06">
        <w:t xml:space="preserve">Исполнение основных элементов поставляемой техники </w:t>
      </w:r>
      <w:r w:rsidRPr="00AB6D06">
        <w:lastRenderedPageBreak/>
        <w:t>должно соответствовать требованиям АНМ 910.</w:t>
      </w:r>
      <w:r w:rsidR="008B7474" w:rsidRPr="00AB6D06">
        <w:t xml:space="preserve"> </w:t>
      </w:r>
      <w:r w:rsidRPr="00AB6D06">
        <w:t>Тормозная система должна обеспечивать устойчивое положение шасси при уклоне 2%.</w:t>
      </w:r>
      <w:r w:rsidR="008B7474" w:rsidRPr="00AB6D06">
        <w:t xml:space="preserve"> </w:t>
      </w:r>
      <w:r w:rsidRPr="00AB6D06">
        <w:t>Наличие визуальной и звуковой сигнализации в кабине водителя с указанием дистанции до препятствия.</w:t>
      </w:r>
      <w:r w:rsidR="008B7474" w:rsidRPr="00AB6D06">
        <w:t xml:space="preserve"> </w:t>
      </w:r>
      <w:r w:rsidRPr="00AB6D06">
        <w:t>Блокировка запуска двигателя при включенной скорости. Блокировка КПП при включенном стояночном тормозе.</w:t>
      </w:r>
    </w:p>
    <w:p w:rsidR="008B7474" w:rsidRPr="00AB6D06" w:rsidRDefault="008B7474" w:rsidP="00664337">
      <w:pPr>
        <w:spacing w:before="120"/>
        <w:ind w:left="567"/>
        <w:jc w:val="both"/>
      </w:pPr>
      <w:r w:rsidRPr="00AB6D06">
        <w:t>5.</w:t>
      </w:r>
      <w:r w:rsidR="00664337">
        <w:t>8</w:t>
      </w:r>
      <w:r w:rsidRPr="00AB6D06">
        <w:t xml:space="preserve">.16.7. </w:t>
      </w:r>
      <w:r w:rsidR="00273907" w:rsidRPr="00AB6D06">
        <w:t>Тягач аэродромный</w:t>
      </w:r>
      <w:r w:rsidRPr="00AB6D06">
        <w:t>.</w:t>
      </w:r>
      <w:r w:rsidR="00AC06BE" w:rsidRPr="00AB6D06">
        <w:t xml:space="preserve"> </w:t>
      </w:r>
    </w:p>
    <w:p w:rsidR="00273907" w:rsidRPr="00AB6D06" w:rsidRDefault="00273907" w:rsidP="00664337">
      <w:pPr>
        <w:spacing w:before="120"/>
        <w:ind w:left="567"/>
        <w:jc w:val="both"/>
      </w:pPr>
      <w:r w:rsidRPr="00AB6D06">
        <w:t>Аэродромный тягач предназначен для буксировки воздушных судов взлетной массой свыше 250 тонн с запущенными двигателями при коэффициенте сцепления 0,4 (покрытие заснеженное обледенелое)</w:t>
      </w:r>
      <w:r w:rsidR="008B7474" w:rsidRPr="00AB6D06">
        <w:t xml:space="preserve">. </w:t>
      </w:r>
      <w:r w:rsidRPr="00AB6D06">
        <w:t>Блокировка запуска двигателя при включенной скорости. Блокировка КПП при включенном стояночном тормозе.</w:t>
      </w:r>
      <w:r w:rsidR="008B7474" w:rsidRPr="00AB6D06">
        <w:t xml:space="preserve"> </w:t>
      </w:r>
      <w:r w:rsidRPr="00AB6D06">
        <w:t>Должно обеспечиваться безрывковое страгивание и остановка Воздушного судна</w:t>
      </w:r>
      <w:r w:rsidR="008B7474" w:rsidRPr="00AB6D06">
        <w:t xml:space="preserve">. </w:t>
      </w:r>
      <w:r w:rsidRPr="00AB6D06">
        <w:t>Наличие дублирующего (аварийного) привода рулевого управления.</w:t>
      </w:r>
    </w:p>
    <w:p w:rsidR="00273907" w:rsidRPr="00AB6D06" w:rsidRDefault="008B7474" w:rsidP="00664337">
      <w:pPr>
        <w:spacing w:before="120"/>
        <w:ind w:left="567"/>
        <w:jc w:val="both"/>
      </w:pPr>
      <w:r w:rsidRPr="00AB6D06">
        <w:t>5.</w:t>
      </w:r>
      <w:r w:rsidR="00664337">
        <w:t>8</w:t>
      </w:r>
      <w:r w:rsidRPr="00AB6D06">
        <w:t xml:space="preserve">.16.8. </w:t>
      </w:r>
      <w:r w:rsidR="00273907" w:rsidRPr="00AB6D06">
        <w:t>Автотрап</w:t>
      </w:r>
      <w:r w:rsidRPr="00AB6D06">
        <w:t>.</w:t>
      </w:r>
    </w:p>
    <w:p w:rsidR="00273907" w:rsidRPr="00AB6D06" w:rsidRDefault="00AD69A3" w:rsidP="00664337">
      <w:pPr>
        <w:spacing w:before="120"/>
        <w:ind w:left="567"/>
        <w:jc w:val="both"/>
      </w:pPr>
      <w:r w:rsidRPr="00AB6D06">
        <w:t xml:space="preserve"> </w:t>
      </w:r>
      <w:r w:rsidR="00273907" w:rsidRPr="00AB6D06">
        <w:t>Оборудование предназначается для осущест</w:t>
      </w:r>
      <w:r w:rsidR="008B7474" w:rsidRPr="00AB6D06">
        <w:t xml:space="preserve">вления процесса посадки/высадки </w:t>
      </w:r>
      <w:r w:rsidR="00273907" w:rsidRPr="00AB6D06">
        <w:t xml:space="preserve">пассажиров на неконтактных стоянках, а </w:t>
      </w:r>
      <w:r w:rsidR="008B7474" w:rsidRPr="00AB6D06">
        <w:t xml:space="preserve">так же при наземном техническом </w:t>
      </w:r>
      <w:r w:rsidR="00273907" w:rsidRPr="00AB6D06">
        <w:t>обслуживании воздушных судов.Исполнение о</w:t>
      </w:r>
      <w:r w:rsidR="008B7474" w:rsidRPr="00AB6D06">
        <w:t xml:space="preserve">сновных элементов поставляемого </w:t>
      </w:r>
      <w:r w:rsidR="00273907" w:rsidRPr="00AB6D06">
        <w:t>оборудования должно соответствовать требованиям АНМ 910.</w:t>
      </w:r>
      <w:r w:rsidR="008B7474" w:rsidRPr="00AB6D06">
        <w:t xml:space="preserve"> </w:t>
      </w:r>
      <w:r w:rsidR="00273907" w:rsidRPr="00AB6D06">
        <w:t>Тормозная система должна обеспечивать устойчивое положение шасси при уклоне 2% без применения стояночных упорных колодок.</w:t>
      </w:r>
      <w:r w:rsidR="008B7474" w:rsidRPr="00AB6D06">
        <w:t xml:space="preserve"> </w:t>
      </w:r>
      <w:r w:rsidR="00273907" w:rsidRPr="00AB6D06">
        <w:t>Элементы конструкции лестничного пролёта и посадочной платформы не должны иметь острые выступающие поверхности способные нанести травму пассажи</w:t>
      </w:r>
      <w:r w:rsidR="008B7474" w:rsidRPr="00AB6D06">
        <w:t xml:space="preserve">рам и обслуживающему персоналу. </w:t>
      </w:r>
      <w:r w:rsidR="00273907" w:rsidRPr="00AB6D06">
        <w:t>Ширина лестничного пролёта должна быть достаточной для</w:t>
      </w:r>
      <w:r w:rsidR="008B7474" w:rsidRPr="00AB6D06">
        <w:t xml:space="preserve"> безопасного и свободного </w:t>
      </w:r>
      <w:r w:rsidR="00273907" w:rsidRPr="00AB6D06">
        <w:t>размещения на одной ступени 2-х пассажиров с ручной кладью.Наличие поручней по всей длине лестничного пролёта и рабочей платформы трапа.</w:t>
      </w:r>
      <w:r w:rsidR="008B7474" w:rsidRPr="00AB6D06">
        <w:t xml:space="preserve"> </w:t>
      </w:r>
      <w:r w:rsidR="00273907" w:rsidRPr="00AB6D06">
        <w:t>Защитные резиновые буферы (амортизирующие элементы) в возможных местах касания ВС. Лестница и посадочная платформа должны быть выполнены с применением износоустойчивых абразивных либо металлорельефных покрытий во избежание скольжения и получения травм пассажирами и персоналом.</w:t>
      </w:r>
      <w:r w:rsidR="008B7474" w:rsidRPr="00AB6D06">
        <w:t xml:space="preserve"> </w:t>
      </w:r>
      <w:r w:rsidR="00273907" w:rsidRPr="00AB6D06">
        <w:t>Исполнение электрооборудования трапа должно соответствовать АНМ 918.</w:t>
      </w:r>
    </w:p>
    <w:p w:rsidR="00F62E97" w:rsidRPr="00AB6D06" w:rsidRDefault="006F0318" w:rsidP="007248A6">
      <w:pPr>
        <w:tabs>
          <w:tab w:val="left" w:pos="-720"/>
          <w:tab w:val="left" w:pos="0"/>
          <w:tab w:val="left" w:pos="720"/>
          <w:tab w:val="left" w:pos="1440"/>
          <w:tab w:val="left" w:pos="2160"/>
          <w:tab w:val="left" w:pos="2880"/>
          <w:tab w:val="left" w:pos="3600"/>
          <w:tab w:val="left" w:pos="4320"/>
        </w:tabs>
        <w:autoSpaceDE w:val="0"/>
        <w:autoSpaceDN w:val="0"/>
        <w:adjustRightInd w:val="0"/>
        <w:spacing w:before="120"/>
        <w:jc w:val="both"/>
        <w:rPr>
          <w:b/>
        </w:rPr>
      </w:pPr>
      <w:r w:rsidRPr="00AB6D06">
        <w:rPr>
          <w:b/>
        </w:rPr>
        <w:t>5.</w:t>
      </w:r>
      <w:r w:rsidR="00664337">
        <w:rPr>
          <w:b/>
        </w:rPr>
        <w:t>9</w:t>
      </w:r>
      <w:r w:rsidR="00F62E97" w:rsidRPr="00AB6D06">
        <w:rPr>
          <w:b/>
        </w:rPr>
        <w:t>. Требования к оборудованию.</w:t>
      </w:r>
    </w:p>
    <w:p w:rsidR="00F62E97" w:rsidRPr="00AB6D06" w:rsidRDefault="007A23EB" w:rsidP="007248A6">
      <w:pPr>
        <w:autoSpaceDE w:val="0"/>
        <w:autoSpaceDN w:val="0"/>
        <w:adjustRightInd w:val="0"/>
        <w:spacing w:before="120"/>
        <w:ind w:left="284"/>
        <w:jc w:val="both"/>
      </w:pPr>
      <w:r w:rsidRPr="00AB6D06">
        <w:t>5.</w:t>
      </w:r>
      <w:r w:rsidR="00664337">
        <w:t>9</w:t>
      </w:r>
      <w:r w:rsidRPr="00AB6D06">
        <w:t xml:space="preserve">.1. </w:t>
      </w:r>
      <w:r w:rsidR="00F62E97" w:rsidRPr="00AB6D06">
        <w:t>Производственное оборудование, находящееся</w:t>
      </w:r>
      <w:r w:rsidR="00AC06BE" w:rsidRPr="00AB6D06">
        <w:t xml:space="preserve"> </w:t>
      </w:r>
      <w:r w:rsidR="00F62E97" w:rsidRPr="00AB6D06">
        <w:t>в</w:t>
      </w:r>
      <w:r w:rsidR="00AC06BE" w:rsidRPr="00AB6D06">
        <w:t xml:space="preserve"> </w:t>
      </w:r>
      <w:r w:rsidR="00F62E97" w:rsidRPr="00AB6D06">
        <w:t>эксплуатации,</w:t>
      </w:r>
      <w:r w:rsidR="00AC06BE" w:rsidRPr="00AB6D06">
        <w:t xml:space="preserve"> </w:t>
      </w:r>
      <w:r w:rsidR="00F62E97" w:rsidRPr="00AB6D06">
        <w:t>должно соответствовать следующим требованиям:</w:t>
      </w:r>
    </w:p>
    <w:p w:rsidR="00F62E97" w:rsidRPr="00AB6D06" w:rsidRDefault="00F62E97" w:rsidP="007248A6">
      <w:pPr>
        <w:tabs>
          <w:tab w:val="left" w:pos="440"/>
          <w:tab w:val="left" w:pos="9345"/>
        </w:tabs>
        <w:autoSpaceDE w:val="0"/>
        <w:autoSpaceDN w:val="0"/>
        <w:adjustRightInd w:val="0"/>
        <w:spacing w:before="120"/>
        <w:ind w:left="567"/>
        <w:jc w:val="both"/>
      </w:pPr>
      <w:r w:rsidRPr="00AB6D06">
        <w:t>- на оборудовании должны быть выполнены работы по плановому техническому обслуживанию в объемах и в сроки, предусмотренные Графиком</w:t>
      </w:r>
      <w:r w:rsidR="00AC06BE" w:rsidRPr="00AB6D06">
        <w:t xml:space="preserve"> </w:t>
      </w:r>
      <w:r w:rsidRPr="00AB6D06">
        <w:t>технического обслуживания оборудования/транспортных средств/ спецтранспорта/ зданий/ сооружений/ инженерных сетей/ инженерных систем;</w:t>
      </w:r>
    </w:p>
    <w:p w:rsidR="00F62E97" w:rsidRPr="00AB6D06" w:rsidRDefault="00F62E97" w:rsidP="007248A6">
      <w:pPr>
        <w:tabs>
          <w:tab w:val="left" w:pos="440"/>
          <w:tab w:val="left" w:pos="9345"/>
        </w:tabs>
        <w:autoSpaceDE w:val="0"/>
        <w:autoSpaceDN w:val="0"/>
        <w:adjustRightInd w:val="0"/>
        <w:spacing w:before="120"/>
        <w:ind w:left="567"/>
        <w:jc w:val="both"/>
      </w:pPr>
      <w:r w:rsidRPr="00AB6D06">
        <w:t>- параметры оборудования должны соответствовать нормам технических параметров, предусмотренным эксплуатационно-технической документацией (ЭТД) на оборудование;</w:t>
      </w:r>
    </w:p>
    <w:p w:rsidR="00F62E97" w:rsidRPr="00AB6D06" w:rsidRDefault="00F62E97" w:rsidP="007248A6">
      <w:pPr>
        <w:tabs>
          <w:tab w:val="left" w:pos="440"/>
          <w:tab w:val="left" w:pos="9345"/>
        </w:tabs>
        <w:autoSpaceDE w:val="0"/>
        <w:autoSpaceDN w:val="0"/>
        <w:adjustRightInd w:val="0"/>
        <w:spacing w:before="120"/>
        <w:ind w:left="567"/>
        <w:jc w:val="both"/>
      </w:pPr>
      <w:r w:rsidRPr="00AB6D06">
        <w:t>- отказы и неисправности, которые имели место на момент выполнения работ по плановому и внеплановому обслуживанию, должны быть устранены;</w:t>
      </w:r>
    </w:p>
    <w:p w:rsidR="00F62E97" w:rsidRPr="00AB6D06" w:rsidRDefault="00F62E97" w:rsidP="007248A6">
      <w:pPr>
        <w:tabs>
          <w:tab w:val="left" w:pos="440"/>
          <w:tab w:val="left" w:pos="9345"/>
        </w:tabs>
        <w:autoSpaceDE w:val="0"/>
        <w:autoSpaceDN w:val="0"/>
        <w:adjustRightInd w:val="0"/>
        <w:spacing w:before="120"/>
        <w:ind w:left="567"/>
        <w:jc w:val="both"/>
      </w:pPr>
      <w:r w:rsidRPr="00AB6D06">
        <w:t>- рабочие системы (гидравлические, пневматические и др) должны быть заправлены</w:t>
      </w:r>
      <w:r w:rsidR="00AC06BE" w:rsidRPr="00AB6D06">
        <w:t xml:space="preserve"> </w:t>
      </w:r>
      <w:r w:rsidRPr="00AB6D06">
        <w:t>рабочими телами до уровня, соответствующего требованиям ЭТД;</w:t>
      </w:r>
    </w:p>
    <w:p w:rsidR="00F62E97" w:rsidRPr="00AB6D06" w:rsidRDefault="00F62E97" w:rsidP="007248A6">
      <w:pPr>
        <w:tabs>
          <w:tab w:val="left" w:pos="440"/>
          <w:tab w:val="left" w:pos="9345"/>
        </w:tabs>
        <w:autoSpaceDE w:val="0"/>
        <w:autoSpaceDN w:val="0"/>
        <w:adjustRightInd w:val="0"/>
        <w:spacing w:before="120"/>
        <w:ind w:left="567"/>
        <w:jc w:val="both"/>
      </w:pPr>
      <w:r w:rsidRPr="00AB6D06">
        <w:t>- даты поверки и калибровки средств измерения, входящих в состав оборудования, не должны быть просрочены;</w:t>
      </w:r>
    </w:p>
    <w:p w:rsidR="00F62E97" w:rsidRPr="00AB6D06" w:rsidRDefault="00F62E97" w:rsidP="007248A6">
      <w:pPr>
        <w:tabs>
          <w:tab w:val="left" w:pos="440"/>
          <w:tab w:val="left" w:pos="9345"/>
        </w:tabs>
        <w:autoSpaceDE w:val="0"/>
        <w:autoSpaceDN w:val="0"/>
        <w:adjustRightInd w:val="0"/>
        <w:spacing w:before="120"/>
        <w:ind w:left="567"/>
        <w:jc w:val="both"/>
      </w:pPr>
      <w:r w:rsidRPr="00AB6D06">
        <w:t>- даты проверки сосудов, находящихся под давлением, не должны быть просрочены;</w:t>
      </w:r>
    </w:p>
    <w:p w:rsidR="00F62E97" w:rsidRPr="00AB6D06" w:rsidRDefault="00F62E97" w:rsidP="007248A6">
      <w:pPr>
        <w:tabs>
          <w:tab w:val="left" w:pos="440"/>
          <w:tab w:val="left" w:pos="9345"/>
        </w:tabs>
        <w:autoSpaceDE w:val="0"/>
        <w:autoSpaceDN w:val="0"/>
        <w:adjustRightInd w:val="0"/>
        <w:spacing w:before="120"/>
        <w:ind w:left="567"/>
        <w:jc w:val="both"/>
      </w:pPr>
      <w:r w:rsidRPr="00AB6D06">
        <w:t>- оборудование, подконтрольное государственным органам контроля, должно иметь соответствующие разрешительные документы;</w:t>
      </w:r>
    </w:p>
    <w:p w:rsidR="00F62E97" w:rsidRPr="00AB6D06" w:rsidRDefault="00F62E97" w:rsidP="007248A6">
      <w:pPr>
        <w:tabs>
          <w:tab w:val="left" w:pos="440"/>
          <w:tab w:val="left" w:pos="9345"/>
        </w:tabs>
        <w:autoSpaceDE w:val="0"/>
        <w:autoSpaceDN w:val="0"/>
        <w:adjustRightInd w:val="0"/>
        <w:spacing w:before="120"/>
        <w:ind w:left="567"/>
        <w:jc w:val="both"/>
      </w:pPr>
      <w:r w:rsidRPr="00AB6D06">
        <w:lastRenderedPageBreak/>
        <w:t>- предупреждающие и информационные знаки и надписи, нанесенные на оборудование, должны быть четко видимы;</w:t>
      </w:r>
    </w:p>
    <w:p w:rsidR="00F62E97" w:rsidRPr="00AB6D06" w:rsidRDefault="00F62E97" w:rsidP="007248A6">
      <w:pPr>
        <w:tabs>
          <w:tab w:val="left" w:pos="440"/>
          <w:tab w:val="left" w:pos="9345"/>
        </w:tabs>
        <w:autoSpaceDE w:val="0"/>
        <w:autoSpaceDN w:val="0"/>
        <w:adjustRightInd w:val="0"/>
        <w:spacing w:before="120"/>
        <w:ind w:left="567"/>
        <w:jc w:val="both"/>
      </w:pPr>
      <w:r w:rsidRPr="00AB6D06">
        <w:t>- оборудование должно быть укомплектовано компонентами, входящими в состав оборудования;</w:t>
      </w:r>
    </w:p>
    <w:p w:rsidR="00F62E97" w:rsidRPr="00AB6D06" w:rsidRDefault="00F62E97" w:rsidP="007248A6">
      <w:pPr>
        <w:tabs>
          <w:tab w:val="left" w:pos="440"/>
          <w:tab w:val="left" w:pos="9345"/>
        </w:tabs>
        <w:autoSpaceDE w:val="0"/>
        <w:autoSpaceDN w:val="0"/>
        <w:adjustRightInd w:val="0"/>
        <w:spacing w:before="120"/>
        <w:ind w:left="567"/>
        <w:jc w:val="both"/>
      </w:pPr>
      <w:r w:rsidRPr="00AB6D06">
        <w:t>- оборудование должно быть очищено от механических загрязнений, следов рабочей жидкости и консервирующих составов;</w:t>
      </w:r>
    </w:p>
    <w:p w:rsidR="007208F9" w:rsidRPr="00AB6D06" w:rsidRDefault="00F62E97" w:rsidP="007248A6">
      <w:pPr>
        <w:tabs>
          <w:tab w:val="left" w:pos="440"/>
          <w:tab w:val="left" w:pos="9345"/>
        </w:tabs>
        <w:autoSpaceDE w:val="0"/>
        <w:autoSpaceDN w:val="0"/>
        <w:adjustRightInd w:val="0"/>
        <w:spacing w:before="120"/>
        <w:ind w:left="567"/>
        <w:jc w:val="both"/>
      </w:pPr>
      <w:r w:rsidRPr="00AB6D06">
        <w:t>- работы по плановому и внеплановому обслуживанию, замене узлов и агрегатов должны быть оформлены</w:t>
      </w:r>
      <w:r w:rsidR="00AD69A3" w:rsidRPr="00AB6D06">
        <w:t xml:space="preserve"> в документации на оборудование;</w:t>
      </w:r>
    </w:p>
    <w:p w:rsidR="00AD69A3" w:rsidRPr="00AB6D06" w:rsidRDefault="00AC06BE" w:rsidP="009B3103">
      <w:pPr>
        <w:spacing w:before="120"/>
        <w:ind w:left="567"/>
        <w:jc w:val="both"/>
      </w:pPr>
      <w:r w:rsidRPr="00AB6D06">
        <w:t xml:space="preserve"> </w:t>
      </w:r>
      <w:r w:rsidR="00AD69A3" w:rsidRPr="00AB6D06">
        <w:t>- графические символы панелей управления передвижного оборудования</w:t>
      </w:r>
      <w:r w:rsidRPr="00AB6D06">
        <w:t xml:space="preserve"> </w:t>
      </w:r>
    </w:p>
    <w:p w:rsidR="00AD69A3" w:rsidRPr="00AB6D06" w:rsidRDefault="00AC06BE" w:rsidP="009B3103">
      <w:pPr>
        <w:spacing w:before="120"/>
        <w:ind w:left="567"/>
        <w:jc w:val="both"/>
      </w:pPr>
      <w:r w:rsidRPr="00AB6D06">
        <w:t xml:space="preserve"> </w:t>
      </w:r>
      <w:r w:rsidR="00AD69A3" w:rsidRPr="00AB6D06">
        <w:t xml:space="preserve">должны соответствовать </w:t>
      </w:r>
      <w:r w:rsidR="00AD69A3" w:rsidRPr="00AB6D06">
        <w:rPr>
          <w:lang w:val="en-US"/>
        </w:rPr>
        <w:t>AHM</w:t>
      </w:r>
      <w:r w:rsidR="00AD69A3" w:rsidRPr="00AB6D06">
        <w:t xml:space="preserve"> 915;</w:t>
      </w:r>
    </w:p>
    <w:p w:rsidR="00AD69A3" w:rsidRPr="00AB6D06" w:rsidRDefault="00AD69A3" w:rsidP="007248A6">
      <w:pPr>
        <w:tabs>
          <w:tab w:val="left" w:pos="709"/>
        </w:tabs>
        <w:spacing w:before="120"/>
        <w:ind w:left="567"/>
        <w:jc w:val="both"/>
      </w:pPr>
      <w:r w:rsidRPr="00AB6D06">
        <w:t>-</w:t>
      </w:r>
      <w:r w:rsidR="00AC06BE" w:rsidRPr="00AB6D06">
        <w:t xml:space="preserve"> </w:t>
      </w:r>
      <w:r w:rsidRPr="00AB6D06">
        <w:t>показатели по шуму и вибрации не должны превышать допустимых значений, предусмотренных ГОСТ 12.1.003-83 и ГОСТ 12.1.012-90 соответственно, а также других нормативных документов, регламентирующих данные показатели. Выбросы выбросов вредных веществ в атмосферу не должны превышать нормативов, установленных действующим законодательством РФ.</w:t>
      </w:r>
    </w:p>
    <w:p w:rsidR="00AD69A3" w:rsidRPr="00AB6D06" w:rsidRDefault="00AD69A3" w:rsidP="007248A6">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284"/>
        <w:jc w:val="both"/>
      </w:pPr>
      <w:r w:rsidRPr="00AB6D06">
        <w:t>5.</w:t>
      </w:r>
      <w:r w:rsidR="00664337">
        <w:t>9</w:t>
      </w:r>
      <w:r w:rsidRPr="00AB6D06">
        <w:t>.2. Дополнительные требования к оборудованию:</w:t>
      </w:r>
    </w:p>
    <w:p w:rsidR="00AD69A3" w:rsidRPr="00AB6D06" w:rsidRDefault="00AD69A3" w:rsidP="007248A6">
      <w:pPr>
        <w:spacing w:before="120"/>
        <w:ind w:left="709"/>
        <w:jc w:val="both"/>
      </w:pPr>
      <w:r w:rsidRPr="00AB6D06">
        <w:t>5.</w:t>
      </w:r>
      <w:r w:rsidR="00664337">
        <w:t>9</w:t>
      </w:r>
      <w:r w:rsidRPr="00AB6D06">
        <w:t xml:space="preserve">.2.1. </w:t>
      </w:r>
      <w:r w:rsidR="008B2103" w:rsidRPr="00AB6D06">
        <w:t>Подогреватель салонов ВС.</w:t>
      </w:r>
    </w:p>
    <w:p w:rsidR="00AD69A3" w:rsidRPr="00AB6D06" w:rsidRDefault="00AD69A3" w:rsidP="007248A6">
      <w:pPr>
        <w:spacing w:before="120"/>
        <w:ind w:left="709"/>
        <w:jc w:val="both"/>
      </w:pPr>
      <w:r w:rsidRPr="00AB6D06">
        <w:t>Оборудование предназначается для подачи подогретого воздуха на борт воздушного судна при подготовке ВС к вылету, а так же при техническом обслуживании двигателей и элементов конструкции самолёта в условиях отрицательных температур.Исполнение основных элементов поставляемого оборудования должно соответствовать требованиям АНМ 910.</w:t>
      </w:r>
      <w:r w:rsidR="009B3103" w:rsidRPr="00AB6D06">
        <w:t xml:space="preserve"> </w:t>
      </w:r>
      <w:r w:rsidRPr="00AB6D06">
        <w:t>Конструкция поставляемого оборудования должна соответствовать АНМ 973. Исполнение электрооборудования подогревателя должно соответствовать АНМ 918.</w:t>
      </w:r>
    </w:p>
    <w:p w:rsidR="00AD69A3" w:rsidRPr="00AB6D06" w:rsidRDefault="00AD69A3" w:rsidP="007248A6">
      <w:pPr>
        <w:spacing w:before="120"/>
        <w:ind w:left="709"/>
        <w:jc w:val="both"/>
      </w:pPr>
      <w:r w:rsidRPr="00AB6D06">
        <w:t>5.</w:t>
      </w:r>
      <w:r w:rsidR="00664337">
        <w:t>9</w:t>
      </w:r>
      <w:r w:rsidRPr="00AB6D06">
        <w:t>.2.2. Кондиционер</w:t>
      </w:r>
      <w:r w:rsidR="008B2103" w:rsidRPr="00AB6D06">
        <w:t>.</w:t>
      </w:r>
    </w:p>
    <w:p w:rsidR="00AD69A3" w:rsidRPr="00AB6D06" w:rsidRDefault="00AD69A3" w:rsidP="007248A6">
      <w:pPr>
        <w:spacing w:before="120"/>
        <w:ind w:left="709"/>
        <w:jc w:val="both"/>
      </w:pPr>
      <w:r w:rsidRPr="00AB6D06">
        <w:t xml:space="preserve">Двигатель: стандарт экологической безопасности </w:t>
      </w:r>
      <w:r w:rsidRPr="00AB6D06">
        <w:rPr>
          <w:lang w:val="en-US"/>
        </w:rPr>
        <w:t>EURO</w:t>
      </w:r>
      <w:r w:rsidRPr="00AB6D06">
        <w:t xml:space="preserve"> 3. Для обеспечения качества подачи воздуха в салон ВС установка кондиционирования должна быть оборудована фильтром не ниже класса F5</w:t>
      </w:r>
      <w:r w:rsidR="007B0CE0" w:rsidRPr="00AB6D06">
        <w:t>.</w:t>
      </w:r>
    </w:p>
    <w:p w:rsidR="00AD69A3" w:rsidRPr="00AB6D06" w:rsidRDefault="00AD69A3" w:rsidP="007248A6">
      <w:pPr>
        <w:spacing w:before="120"/>
        <w:ind w:left="709"/>
        <w:jc w:val="both"/>
      </w:pPr>
      <w:r w:rsidRPr="00AB6D06">
        <w:t>5.</w:t>
      </w:r>
      <w:r w:rsidR="00664337">
        <w:t>9</w:t>
      </w:r>
      <w:r w:rsidRPr="00AB6D06">
        <w:t>.2.3. Установка воздушного запуска</w:t>
      </w:r>
      <w:r w:rsidR="008B2103" w:rsidRPr="00AB6D06">
        <w:t>.</w:t>
      </w:r>
    </w:p>
    <w:p w:rsidR="00AD69A3" w:rsidRPr="00AB6D06" w:rsidRDefault="00AD69A3" w:rsidP="007248A6">
      <w:pPr>
        <w:spacing w:before="120"/>
        <w:ind w:left="709"/>
        <w:jc w:val="both"/>
      </w:pPr>
      <w:r w:rsidRPr="00AB6D06">
        <w:t>Установка воздушного запуска должна быть установлена на прицепном шасси.</w:t>
      </w:r>
    </w:p>
    <w:p w:rsidR="00AD69A3" w:rsidRPr="00AB6D06" w:rsidRDefault="00AD69A3" w:rsidP="007248A6">
      <w:pPr>
        <w:spacing w:before="120"/>
        <w:ind w:left="709"/>
        <w:jc w:val="both"/>
      </w:pPr>
      <w:r w:rsidRPr="00AB6D06">
        <w:t>Оборудование должно соответствовать следующим документам:</w:t>
      </w:r>
    </w:p>
    <w:p w:rsidR="00AD69A3" w:rsidRPr="00AB6D06" w:rsidRDefault="001653F9" w:rsidP="00FD5B66">
      <w:pPr>
        <w:spacing w:before="120"/>
        <w:ind w:left="851"/>
        <w:jc w:val="both"/>
      </w:pPr>
      <w:r w:rsidRPr="00AB6D06">
        <w:t xml:space="preserve">- </w:t>
      </w:r>
      <w:r w:rsidR="00AD69A3" w:rsidRPr="00AB6D06">
        <w:rPr>
          <w:lang w:val="en-US"/>
        </w:rPr>
        <w:t>AHM</w:t>
      </w:r>
      <w:r w:rsidR="00AD69A3" w:rsidRPr="00AB6D06">
        <w:t xml:space="preserve"> 904. Точки обслуживания ВС спецоборудованием.</w:t>
      </w:r>
    </w:p>
    <w:p w:rsidR="00AD69A3" w:rsidRPr="00AB6D06" w:rsidRDefault="001653F9" w:rsidP="00FD5B66">
      <w:pPr>
        <w:spacing w:before="120"/>
        <w:ind w:left="851"/>
        <w:jc w:val="both"/>
      </w:pPr>
      <w:r w:rsidRPr="00AB6D06">
        <w:t xml:space="preserve">- </w:t>
      </w:r>
      <w:r w:rsidR="00AD69A3" w:rsidRPr="00AB6D06">
        <w:rPr>
          <w:lang w:val="en-US"/>
        </w:rPr>
        <w:t>AHM</w:t>
      </w:r>
      <w:r w:rsidR="00AD69A3" w:rsidRPr="00AB6D06">
        <w:t xml:space="preserve"> 910. Основные требования к наземному оборудованию.</w:t>
      </w:r>
    </w:p>
    <w:p w:rsidR="00AD69A3" w:rsidRPr="00AB6D06" w:rsidRDefault="001653F9" w:rsidP="00FD5B66">
      <w:pPr>
        <w:spacing w:before="120"/>
        <w:ind w:left="851"/>
        <w:jc w:val="both"/>
      </w:pPr>
      <w:r w:rsidRPr="00AB6D06">
        <w:t xml:space="preserve">- </w:t>
      </w:r>
      <w:r w:rsidR="00AD69A3" w:rsidRPr="00AB6D06">
        <w:rPr>
          <w:lang w:val="en-US"/>
        </w:rPr>
        <w:t>AHM</w:t>
      </w:r>
      <w:r w:rsidR="00AD69A3" w:rsidRPr="00AB6D06">
        <w:t xml:space="preserve"> 976. Функциональная спецификация установки воздушного запуска.</w:t>
      </w:r>
    </w:p>
    <w:p w:rsidR="00AD69A3" w:rsidRPr="00AB6D06" w:rsidRDefault="001653F9" w:rsidP="00FD5B66">
      <w:pPr>
        <w:spacing w:before="120"/>
        <w:ind w:left="851"/>
        <w:jc w:val="both"/>
      </w:pPr>
      <w:r w:rsidRPr="00AB6D06">
        <w:t xml:space="preserve">- </w:t>
      </w:r>
      <w:r w:rsidR="00AD69A3" w:rsidRPr="00AB6D06">
        <w:rPr>
          <w:lang w:val="en-US"/>
        </w:rPr>
        <w:t>ISO</w:t>
      </w:r>
      <w:r w:rsidR="00AD69A3" w:rsidRPr="00AB6D06">
        <w:t xml:space="preserve"> 2026:1974. Коннекторы для воздушного запуска двигателей. </w:t>
      </w:r>
    </w:p>
    <w:p w:rsidR="00AD69A3" w:rsidRPr="00AB6D06" w:rsidRDefault="00AD69A3" w:rsidP="007248A6">
      <w:pPr>
        <w:spacing w:before="120"/>
        <w:ind w:left="709"/>
        <w:jc w:val="both"/>
      </w:pPr>
      <w:r w:rsidRPr="00AB6D06">
        <w:t>5.</w:t>
      </w:r>
      <w:r w:rsidR="00664337">
        <w:t>9</w:t>
      </w:r>
      <w:r w:rsidRPr="00AB6D06">
        <w:t>.2.4. Источники питания</w:t>
      </w:r>
    </w:p>
    <w:p w:rsidR="00AD69A3" w:rsidRPr="00AB6D06" w:rsidRDefault="00AC06BE" w:rsidP="009B3103">
      <w:pPr>
        <w:tabs>
          <w:tab w:val="left" w:pos="851"/>
        </w:tabs>
        <w:spacing w:before="120"/>
        <w:ind w:left="1560" w:hanging="709"/>
        <w:jc w:val="both"/>
      </w:pPr>
      <w:r w:rsidRPr="00AB6D06">
        <w:t xml:space="preserve"> </w:t>
      </w:r>
      <w:r w:rsidR="00AD69A3" w:rsidRPr="00AB6D06">
        <w:t>Оборудование должно соответствовать следующим документам:</w:t>
      </w:r>
    </w:p>
    <w:p w:rsidR="00AD69A3" w:rsidRPr="00AB6D06" w:rsidRDefault="001653F9" w:rsidP="00FD5B66">
      <w:pPr>
        <w:spacing w:before="120"/>
        <w:ind w:left="851"/>
        <w:jc w:val="both"/>
      </w:pPr>
      <w:r w:rsidRPr="00AB6D06">
        <w:t xml:space="preserve">- </w:t>
      </w:r>
      <w:r w:rsidR="00AD69A3" w:rsidRPr="00AB6D06">
        <w:t>ГОСТ 19705-89. Системы электроснабжения самолетов и вертолетов. Общие требования и нормы электроэнергии;</w:t>
      </w:r>
    </w:p>
    <w:p w:rsidR="00AD69A3" w:rsidRPr="00AB6D06" w:rsidRDefault="001653F9" w:rsidP="00FD5B66">
      <w:pPr>
        <w:spacing w:before="120"/>
        <w:ind w:left="851"/>
        <w:jc w:val="both"/>
      </w:pPr>
      <w:r w:rsidRPr="00AB6D06">
        <w:t xml:space="preserve">- </w:t>
      </w:r>
      <w:r w:rsidR="00AD69A3" w:rsidRPr="00AB6D06">
        <w:rPr>
          <w:lang w:val="en-US"/>
        </w:rPr>
        <w:t>ISO</w:t>
      </w:r>
      <w:r w:rsidR="00AD69A3" w:rsidRPr="00AB6D06">
        <w:t xml:space="preserve"> 6858. Авиация. Наземные источники электропитания. Общие требования;</w:t>
      </w:r>
    </w:p>
    <w:p w:rsidR="00AD69A3" w:rsidRPr="00AB6D06" w:rsidRDefault="001653F9" w:rsidP="00FD5B66">
      <w:pPr>
        <w:spacing w:before="120"/>
        <w:ind w:left="851"/>
        <w:jc w:val="both"/>
      </w:pPr>
      <w:r w:rsidRPr="00AB6D06">
        <w:t xml:space="preserve">- </w:t>
      </w:r>
      <w:r w:rsidR="00AD69A3" w:rsidRPr="00AB6D06">
        <w:rPr>
          <w:lang w:val="en-US"/>
        </w:rPr>
        <w:t>BS</w:t>
      </w:r>
      <w:r w:rsidR="00AD69A3" w:rsidRPr="00AB6D06">
        <w:t xml:space="preserve"> 2</w:t>
      </w:r>
      <w:r w:rsidR="00AD69A3" w:rsidRPr="00AB6D06">
        <w:rPr>
          <w:lang w:val="en-US"/>
        </w:rPr>
        <w:t>G</w:t>
      </w:r>
      <w:r w:rsidR="00AD69A3" w:rsidRPr="00AB6D06">
        <w:t xml:space="preserve"> 219. Источники питания наземные для самолетов. Общие технические требования;</w:t>
      </w:r>
    </w:p>
    <w:p w:rsidR="00AD69A3" w:rsidRPr="00AB6D06" w:rsidRDefault="001653F9" w:rsidP="00FD5B66">
      <w:pPr>
        <w:spacing w:before="120"/>
        <w:ind w:left="851"/>
        <w:jc w:val="both"/>
      </w:pPr>
      <w:r w:rsidRPr="00AB6D06">
        <w:lastRenderedPageBreak/>
        <w:t xml:space="preserve">- </w:t>
      </w:r>
      <w:r w:rsidR="00AD69A3" w:rsidRPr="00AB6D06">
        <w:rPr>
          <w:lang w:val="en-US"/>
        </w:rPr>
        <w:t>SAE</w:t>
      </w:r>
      <w:r w:rsidR="00AD69A3" w:rsidRPr="00AB6D06">
        <w:t xml:space="preserve"> </w:t>
      </w:r>
      <w:r w:rsidR="00AD69A3" w:rsidRPr="00AB6D06">
        <w:rPr>
          <w:lang w:val="en-US"/>
        </w:rPr>
        <w:t>ARP</w:t>
      </w:r>
      <w:r w:rsidR="00AD69A3" w:rsidRPr="00AB6D06">
        <w:t xml:space="preserve"> 5015. Наземное оборудование – требования к рабочим характеристикам наземных источников питания с частотой 400 Гц;</w:t>
      </w:r>
    </w:p>
    <w:p w:rsidR="00AD69A3" w:rsidRPr="00AB6D06" w:rsidRDefault="001653F9" w:rsidP="00FD5B66">
      <w:pPr>
        <w:spacing w:before="120"/>
        <w:ind w:left="851"/>
        <w:jc w:val="both"/>
      </w:pPr>
      <w:r w:rsidRPr="00AB6D06">
        <w:t xml:space="preserve">- </w:t>
      </w:r>
      <w:r w:rsidR="00AD69A3" w:rsidRPr="00AB6D06">
        <w:rPr>
          <w:lang w:val="en-US"/>
        </w:rPr>
        <w:t>MIL</w:t>
      </w:r>
      <w:r w:rsidR="00AD69A3" w:rsidRPr="00AB6D06">
        <w:t xml:space="preserve"> 704</w:t>
      </w:r>
      <w:r w:rsidR="00AD69A3" w:rsidRPr="00AB6D06">
        <w:rPr>
          <w:lang w:val="en-US"/>
        </w:rPr>
        <w:t>E</w:t>
      </w:r>
      <w:r w:rsidR="00AD69A3" w:rsidRPr="00AB6D06">
        <w:t>. Характеристики электрической энергии, используемой на воздушных судах;</w:t>
      </w:r>
    </w:p>
    <w:p w:rsidR="00AD69A3" w:rsidRPr="00AB6D06" w:rsidRDefault="001653F9" w:rsidP="00FD5B66">
      <w:pPr>
        <w:spacing w:before="120"/>
        <w:ind w:left="851"/>
        <w:jc w:val="both"/>
      </w:pPr>
      <w:r w:rsidRPr="00AB6D06">
        <w:t xml:space="preserve">- </w:t>
      </w:r>
      <w:r w:rsidR="00AD69A3" w:rsidRPr="00AB6D06">
        <w:rPr>
          <w:lang w:val="en-US"/>
        </w:rPr>
        <w:t>DFS</w:t>
      </w:r>
      <w:r w:rsidR="00AD69A3" w:rsidRPr="00AB6D06">
        <w:t xml:space="preserve"> 400. Спецификации на 400 Гц электроснабжение самолета;</w:t>
      </w:r>
    </w:p>
    <w:p w:rsidR="00AD69A3" w:rsidRPr="00AB6D06" w:rsidRDefault="001653F9" w:rsidP="00FD5B66">
      <w:pPr>
        <w:spacing w:before="120"/>
        <w:ind w:left="851"/>
        <w:jc w:val="both"/>
      </w:pPr>
      <w:r w:rsidRPr="00AB6D06">
        <w:t>-</w:t>
      </w:r>
      <w:r w:rsidR="00337708" w:rsidRPr="00AB6D06">
        <w:t xml:space="preserve"> </w:t>
      </w:r>
      <w:r w:rsidR="00AD69A3" w:rsidRPr="00AB6D06">
        <w:rPr>
          <w:lang w:val="en-US"/>
        </w:rPr>
        <w:t>EN</w:t>
      </w:r>
      <w:r w:rsidR="00AD69A3" w:rsidRPr="00AB6D06">
        <w:t>2282. Авиационно-космические характеристики подачи электропитания на самолет.</w:t>
      </w:r>
    </w:p>
    <w:p w:rsidR="00AD69A3" w:rsidRPr="00AB6D06" w:rsidRDefault="00AD69A3" w:rsidP="007248A6">
      <w:pPr>
        <w:spacing w:before="120"/>
        <w:ind w:left="709"/>
        <w:jc w:val="both"/>
      </w:pPr>
      <w:r w:rsidRPr="00AB6D06">
        <w:t>5.</w:t>
      </w:r>
      <w:r w:rsidR="00664337">
        <w:t>9</w:t>
      </w:r>
      <w:r w:rsidRPr="00AB6D06">
        <w:t>.2.5. Тележки для перевозки контейнеров, багажа, груза почты</w:t>
      </w:r>
      <w:r w:rsidR="008B2103" w:rsidRPr="00AB6D06">
        <w:t>.</w:t>
      </w:r>
    </w:p>
    <w:p w:rsidR="00AD69A3" w:rsidRPr="00303463" w:rsidRDefault="00AD69A3" w:rsidP="00E50443">
      <w:pPr>
        <w:spacing w:before="120"/>
        <w:ind w:left="709"/>
        <w:jc w:val="both"/>
      </w:pPr>
      <w:r w:rsidRPr="00AB6D06">
        <w:t>Сцепное устройство должно быть оборудовано фиксатором для исключения самопроизвольного расцепления тележек во время движения автопоезда. Наличие серьги и страховочного троса для исключения расцепки тележек в составе автопоезда во время эксплуатации.</w:t>
      </w:r>
      <w:r w:rsidR="00C67DF0" w:rsidRPr="00AB6D06">
        <w:t xml:space="preserve"> </w:t>
      </w:r>
      <w:r w:rsidRPr="00AB6D06">
        <w:t>Для перевозки багажа, штучных грузов и почты</w:t>
      </w:r>
      <w:r w:rsidR="00C67DF0" w:rsidRPr="00AB6D06">
        <w:t xml:space="preserve"> без паллетов</w:t>
      </w:r>
      <w:r w:rsidR="00AC06BE" w:rsidRPr="00AB6D06">
        <w:t xml:space="preserve"> </w:t>
      </w:r>
      <w:r w:rsidR="00C67DF0" w:rsidRPr="00AB6D06">
        <w:t>должны использоваться</w:t>
      </w:r>
      <w:r w:rsidRPr="00AB6D06">
        <w:t xml:space="preserve"> тележки закрытого типа</w:t>
      </w:r>
      <w:r w:rsidR="008B2103" w:rsidRPr="00AB6D06">
        <w:t xml:space="preserve">. </w:t>
      </w:r>
      <w:r w:rsidRPr="00AB6D06">
        <w:t>Тележка должна быть о</w:t>
      </w:r>
      <w:r w:rsidR="008B2103" w:rsidRPr="00AB6D06">
        <w:t>борудована стояночным тормозом,</w:t>
      </w:r>
      <w:r w:rsidR="00C67DF0" w:rsidRPr="00AB6D06">
        <w:t xml:space="preserve"> </w:t>
      </w:r>
      <w:r w:rsidRPr="00AB6D06">
        <w:t>срабатывающим в нижнем и фиксируемым в верхнем положении водила.</w:t>
      </w:r>
      <w:r w:rsidR="008B2103" w:rsidRPr="00AB6D06">
        <w:t xml:space="preserve"> </w:t>
      </w:r>
      <w:r w:rsidRPr="00AB6D06">
        <w:t>В случае отцепления тележки во время движения водило под собственным весом должно опускаться, тем самым приводя в действие тормозной механизм.</w:t>
      </w:r>
    </w:p>
    <w:p w:rsidR="00AD69A3" w:rsidRPr="00AB6D06" w:rsidRDefault="00AD69A3" w:rsidP="007248A6">
      <w:pPr>
        <w:spacing w:before="120"/>
        <w:ind w:left="709"/>
        <w:jc w:val="both"/>
      </w:pPr>
      <w:r w:rsidRPr="00AB6D06">
        <w:t>5.</w:t>
      </w:r>
      <w:r w:rsidR="00664337">
        <w:t>9</w:t>
      </w:r>
      <w:r w:rsidRPr="00AB6D06">
        <w:t>.2.6. Стол производственный</w:t>
      </w:r>
      <w:r w:rsidR="008B2103" w:rsidRPr="00AB6D06">
        <w:t>.</w:t>
      </w:r>
    </w:p>
    <w:p w:rsidR="00AD69A3" w:rsidRPr="00AB6D06" w:rsidRDefault="00AD69A3" w:rsidP="007248A6">
      <w:pPr>
        <w:tabs>
          <w:tab w:val="left" w:pos="709"/>
        </w:tabs>
        <w:spacing w:before="120"/>
        <w:ind w:left="709"/>
        <w:jc w:val="both"/>
      </w:pPr>
      <w:r w:rsidRPr="00AB6D06">
        <w:t xml:space="preserve">Обязательно наличие ограничителей, конструктивно расположенных в соответствии с габаритами контейнеров и паллет (в т.ч. спереди, сзади и дополнительно при необходимости в промежутках), при этом высота ограничителей (упоров) должна быть не менее </w:t>
      </w:r>
      <w:r w:rsidR="008B2103" w:rsidRPr="00AB6D06">
        <w:t>110 мм</w:t>
      </w:r>
      <w:r w:rsidRPr="00AB6D06">
        <w:t>.</w:t>
      </w:r>
    </w:p>
    <w:p w:rsidR="00AD69A3" w:rsidRPr="00AB6D06" w:rsidRDefault="00AD69A3" w:rsidP="007248A6">
      <w:pPr>
        <w:spacing w:before="120"/>
        <w:ind w:left="709"/>
        <w:jc w:val="both"/>
      </w:pPr>
      <w:r w:rsidRPr="00AB6D06">
        <w:t>5.</w:t>
      </w:r>
      <w:r w:rsidR="00664337">
        <w:t>9</w:t>
      </w:r>
      <w:r w:rsidRPr="00AB6D06">
        <w:t>.2.7. Ленточные погрузчики</w:t>
      </w:r>
      <w:r w:rsidR="008B2103" w:rsidRPr="00AB6D06">
        <w:t>.</w:t>
      </w:r>
      <w:r w:rsidRPr="00AB6D06">
        <w:t xml:space="preserve"> </w:t>
      </w:r>
    </w:p>
    <w:p w:rsidR="00AD69A3" w:rsidRPr="00AB6D06" w:rsidRDefault="00AD69A3" w:rsidP="007248A6">
      <w:pPr>
        <w:spacing w:before="120"/>
        <w:ind w:left="709"/>
        <w:jc w:val="both"/>
      </w:pPr>
      <w:r w:rsidRPr="00AB6D06">
        <w:t xml:space="preserve">Внешние габариты должны соответствовать Стандартам </w:t>
      </w:r>
      <w:r w:rsidRPr="00AB6D06">
        <w:rPr>
          <w:lang w:val="en-US"/>
        </w:rPr>
        <w:t>AHM</w:t>
      </w:r>
      <w:r w:rsidRPr="00AB6D06">
        <w:t xml:space="preserve"> 910.</w:t>
      </w:r>
    </w:p>
    <w:p w:rsidR="00AD69A3" w:rsidRPr="00AB6D06" w:rsidRDefault="00AD69A3" w:rsidP="009B74DB">
      <w:pPr>
        <w:autoSpaceDE w:val="0"/>
        <w:autoSpaceDN w:val="0"/>
        <w:adjustRightInd w:val="0"/>
        <w:spacing w:before="120"/>
        <w:ind w:left="708"/>
        <w:jc w:val="both"/>
        <w:rPr>
          <w:rFonts w:eastAsiaTheme="minorHAnsi"/>
          <w:lang w:eastAsia="en-US"/>
        </w:rPr>
      </w:pPr>
      <w:r w:rsidRPr="00AB6D06">
        <w:t>Механизм фиксации погрузчика должен быть обеспечен аутригерами либо стояночным тормозом, обеспечивающий фиксацию машины на уклонах до 10 градусов.</w:t>
      </w:r>
      <w:r w:rsidR="009B74DB" w:rsidRPr="00AB6D06">
        <w:t xml:space="preserve"> Стрела ленточного погрузчика должна быть оборудована ограничителями, исключающими возможность падения грузов. Ленточный погрузчик должен быть </w:t>
      </w:r>
      <w:r w:rsidR="009B74DB" w:rsidRPr="00AB6D06">
        <w:rPr>
          <w:rFonts w:eastAsiaTheme="minorHAnsi"/>
          <w:lang w:eastAsia="en-US"/>
        </w:rPr>
        <w:t>оборудован амортизирующим устройством, предотвращающими жесткий контакт с фюзеляжем воздушного судна.</w:t>
      </w:r>
    </w:p>
    <w:p w:rsidR="00AD69A3" w:rsidRPr="00AB6D06" w:rsidRDefault="009B74DB" w:rsidP="007248A6">
      <w:pPr>
        <w:spacing w:before="120"/>
        <w:ind w:left="709"/>
        <w:jc w:val="both"/>
      </w:pPr>
      <w:r w:rsidRPr="00AB6D06">
        <w:t>5.</w:t>
      </w:r>
      <w:r w:rsidR="00664337">
        <w:t>9</w:t>
      </w:r>
      <w:r w:rsidRPr="00AB6D06">
        <w:t>.2.8</w:t>
      </w:r>
      <w:r w:rsidR="00AD69A3" w:rsidRPr="00AB6D06">
        <w:t>. Стремянка авиационная</w:t>
      </w:r>
      <w:r w:rsidR="008B2103" w:rsidRPr="00AB6D06">
        <w:t>.</w:t>
      </w:r>
    </w:p>
    <w:p w:rsidR="00AD69A3" w:rsidRPr="00AB6D06" w:rsidRDefault="00AD69A3" w:rsidP="007248A6">
      <w:pPr>
        <w:spacing w:before="120"/>
        <w:ind w:left="709"/>
        <w:jc w:val="both"/>
      </w:pPr>
      <w:r w:rsidRPr="00AB6D06">
        <w:t>Оборудование должно быть сертифицировано уполномоченным органом РФ</w:t>
      </w:r>
      <w:r w:rsidR="008B2103" w:rsidRPr="00AB6D06">
        <w:t xml:space="preserve"> в области гражданской авиации. </w:t>
      </w:r>
      <w:r w:rsidRPr="00AB6D06">
        <w:t>Техническое исполнение стремянки должно соответствовать общим техническим требованиям к средствам наземного обслуживания ГОСТ Р 53543-2009.</w:t>
      </w:r>
      <w:r w:rsidR="008B2103" w:rsidRPr="00AB6D06">
        <w:t xml:space="preserve"> </w:t>
      </w:r>
      <w:r w:rsidRPr="00AB6D06">
        <w:t>Соответствие общим требованиям IATA к аэропортовому оборудованию, требованиям безопасности IATA (АНМ 910, 913).</w:t>
      </w:r>
    </w:p>
    <w:p w:rsidR="00AD69A3" w:rsidRPr="00AB6D06" w:rsidRDefault="00AD69A3" w:rsidP="007248A6">
      <w:pPr>
        <w:spacing w:before="120"/>
        <w:ind w:left="709"/>
        <w:jc w:val="both"/>
      </w:pPr>
      <w:r w:rsidRPr="00AB6D06">
        <w:t>5.</w:t>
      </w:r>
      <w:r w:rsidR="00664337">
        <w:t>9</w:t>
      </w:r>
      <w:r w:rsidRPr="00AB6D06">
        <w:t>.2.</w:t>
      </w:r>
      <w:r w:rsidR="009B74DB" w:rsidRPr="00AB6D06">
        <w:t>9</w:t>
      </w:r>
      <w:r w:rsidRPr="00AB6D06">
        <w:t>. Колодки авиационные</w:t>
      </w:r>
      <w:r w:rsidR="008B2103" w:rsidRPr="00AB6D06">
        <w:t>.</w:t>
      </w:r>
      <w:r w:rsidRPr="00AB6D06">
        <w:t xml:space="preserve"> </w:t>
      </w:r>
    </w:p>
    <w:p w:rsidR="00AD69A3" w:rsidRPr="00AB6D06" w:rsidRDefault="00AD69A3" w:rsidP="007248A6">
      <w:pPr>
        <w:spacing w:before="120"/>
        <w:ind w:left="709"/>
        <w:jc w:val="both"/>
      </w:pPr>
      <w:r w:rsidRPr="00AB6D06">
        <w:t>Исполнение металлических колодок в соответствии с 2-2 ОСТ 1.1145-85 или 1.9603.9933.100.</w:t>
      </w:r>
      <w:r w:rsidR="008B2103" w:rsidRPr="00AB6D06">
        <w:t xml:space="preserve"> Т</w:t>
      </w:r>
      <w:r w:rsidRPr="00AB6D06">
        <w:t>ехнические характеристики колодок (в т.ч. габаритные размеры, масса, материал исполнения) должны обеспечивать надежное положение ВС во время стоянки и должны соответствовать обслуживаемому типу ВС и, соответственно, размерам колес (шин) шасси.</w:t>
      </w:r>
      <w:r w:rsidR="008B2103" w:rsidRPr="00AB6D06">
        <w:t xml:space="preserve"> Наличие </w:t>
      </w:r>
      <w:r w:rsidRPr="00AB6D06">
        <w:t>наконечников (шипов), препятствующих скольжению металлической колодки.</w:t>
      </w:r>
    </w:p>
    <w:p w:rsidR="00AD69A3" w:rsidRPr="00AB6D06" w:rsidRDefault="00AD69A3" w:rsidP="007248A6">
      <w:pPr>
        <w:spacing w:before="120"/>
        <w:ind w:left="709"/>
        <w:jc w:val="both"/>
      </w:pPr>
      <w:r w:rsidRPr="00AB6D06">
        <w:t>Наличие горизонтального протектора (для резиновых колодок).</w:t>
      </w:r>
      <w:r w:rsidR="008B2103" w:rsidRPr="00AB6D06">
        <w:t xml:space="preserve"> </w:t>
      </w:r>
      <w:r w:rsidRPr="00AB6D06">
        <w:t>Стандартный цвет – красный.</w:t>
      </w:r>
    </w:p>
    <w:p w:rsidR="00AD69A3" w:rsidRPr="00AB6D06" w:rsidRDefault="00AD69A3" w:rsidP="007248A6">
      <w:pPr>
        <w:spacing w:before="120"/>
        <w:ind w:left="709"/>
        <w:jc w:val="both"/>
      </w:pPr>
      <w:r w:rsidRPr="00AB6D06">
        <w:t>5.</w:t>
      </w:r>
      <w:r w:rsidR="00664337">
        <w:t>9</w:t>
      </w:r>
      <w:r w:rsidRPr="00AB6D06">
        <w:t>.2.1</w:t>
      </w:r>
      <w:r w:rsidR="009B74DB" w:rsidRPr="00AB6D06">
        <w:t>0</w:t>
      </w:r>
      <w:r w:rsidRPr="00AB6D06">
        <w:t>. Водило буксировочное</w:t>
      </w:r>
      <w:r w:rsidR="008B2103" w:rsidRPr="00AB6D06">
        <w:t>.</w:t>
      </w:r>
      <w:r w:rsidRPr="00AB6D06">
        <w:t xml:space="preserve"> </w:t>
      </w:r>
    </w:p>
    <w:p w:rsidR="00AD69A3" w:rsidRPr="00AB6D06" w:rsidRDefault="00AD69A3" w:rsidP="007248A6">
      <w:pPr>
        <w:spacing w:before="120"/>
        <w:ind w:left="709"/>
        <w:jc w:val="both"/>
      </w:pPr>
      <w:r w:rsidRPr="00AB6D06">
        <w:lastRenderedPageBreak/>
        <w:t>Водило буксировочное должно иметь амортизационное устройство для смягчения ударов при буксировке.</w:t>
      </w:r>
      <w:r w:rsidR="008B2103" w:rsidRPr="00AB6D06">
        <w:t xml:space="preserve"> </w:t>
      </w:r>
      <w:r w:rsidRPr="00AB6D06">
        <w:t>Наличие рекомендации (одобрения) производителей авиационной техники на использование данного типа буксировочного водила при осуществлении буксировки соответствующего типа ВС.</w:t>
      </w:r>
      <w:r w:rsidR="008B2103" w:rsidRPr="00AB6D06">
        <w:t xml:space="preserve"> </w:t>
      </w:r>
      <w:r w:rsidRPr="00AB6D06">
        <w:t>Исполнение в соответствии со стандартами SAE ARP1915 либо ISO 9667:1998.</w:t>
      </w:r>
      <w:r w:rsidR="008B2103" w:rsidRPr="00AB6D06">
        <w:t xml:space="preserve"> </w:t>
      </w:r>
      <w:r w:rsidRPr="00AB6D06">
        <w:t>Устойчивый к агрессивной среде окрас оранжевый / желтый</w:t>
      </w:r>
      <w:r w:rsidR="008B2103" w:rsidRPr="00AB6D06">
        <w:t>.</w:t>
      </w:r>
    </w:p>
    <w:p w:rsidR="00AD69A3" w:rsidRPr="00AB6D06" w:rsidRDefault="00AD69A3" w:rsidP="007248A6">
      <w:pPr>
        <w:spacing w:before="120"/>
        <w:ind w:left="709"/>
        <w:jc w:val="both"/>
      </w:pPr>
      <w:r w:rsidRPr="00AB6D06">
        <w:t>5.</w:t>
      </w:r>
      <w:r w:rsidR="00664337">
        <w:t>9</w:t>
      </w:r>
      <w:r w:rsidRPr="00AB6D06">
        <w:t>.2.1</w:t>
      </w:r>
      <w:r w:rsidR="009B74DB" w:rsidRPr="00AB6D06">
        <w:t>1</w:t>
      </w:r>
      <w:r w:rsidRPr="00AB6D06">
        <w:t>. Огнетушитель для обслуживания ВС</w:t>
      </w:r>
      <w:r w:rsidR="008B2103" w:rsidRPr="00AB6D06">
        <w:t>.</w:t>
      </w:r>
      <w:r w:rsidRPr="00AB6D06">
        <w:t xml:space="preserve"> </w:t>
      </w:r>
    </w:p>
    <w:p w:rsidR="00AD69A3" w:rsidRPr="00AB6D06" w:rsidRDefault="00AD69A3" w:rsidP="006519AB">
      <w:pPr>
        <w:autoSpaceDE w:val="0"/>
        <w:autoSpaceDN w:val="0"/>
        <w:adjustRightInd w:val="0"/>
        <w:spacing w:before="120"/>
        <w:ind w:left="709"/>
        <w:jc w:val="both"/>
      </w:pPr>
      <w:r w:rsidRPr="00AB6D06">
        <w:t>Конструкция передвижного огнетушителя должна соответствовать требованиям ГОСТ 12.2.037.</w:t>
      </w:r>
      <w:r w:rsidR="008B2103" w:rsidRPr="00AB6D06">
        <w:t xml:space="preserve"> </w:t>
      </w:r>
      <w:r w:rsidRPr="00AB6D06">
        <w:t>Качество компонентов, которые используют для комплектации огнетушителя, должно быть подтверждено соответствующими документами предприятий-поставщиков (паспорт, сертификат качества и др.).</w:t>
      </w:r>
      <w:r w:rsidR="006519AB" w:rsidRPr="00AB6D06">
        <w:t xml:space="preserve"> Необходимо своевременно проводить техобслуживание огнетушителей.</w:t>
      </w:r>
    </w:p>
    <w:p w:rsidR="00AD69A3" w:rsidRPr="00AB6D06" w:rsidRDefault="00AD69A3" w:rsidP="007248A6">
      <w:pPr>
        <w:spacing w:before="120"/>
        <w:ind w:left="709"/>
        <w:jc w:val="both"/>
      </w:pPr>
      <w:r w:rsidRPr="00AB6D06">
        <w:t>Баллоны высокого давления для вытесняющего газа и огнетушители высокого давления должны быть изготовлены в соответствии с требованиями действующих нормативных технических документов.</w:t>
      </w:r>
      <w:r w:rsidR="008B2103" w:rsidRPr="00AB6D06">
        <w:t xml:space="preserve"> </w:t>
      </w:r>
      <w:r w:rsidRPr="00AB6D06">
        <w:t>Исполнение огнетушителей в соответствии с ГОСТ Р 51057-01, ГОСТ Р 51017-09, ТУ 4854-001-72866739-04, ГОСТ 949-73.</w:t>
      </w:r>
      <w:r w:rsidR="008B2103" w:rsidRPr="00AB6D06">
        <w:t xml:space="preserve"> </w:t>
      </w:r>
      <w:r w:rsidRPr="00AB6D06">
        <w:t>Манометр или индикатор давления должен иметь сопроводительные документы, подтверждающие соответствие его параметров требованиям конструкторской документации на огнетушитель.</w:t>
      </w:r>
    </w:p>
    <w:p w:rsidR="00AD69A3" w:rsidRPr="00AB6D06" w:rsidRDefault="00AD69A3" w:rsidP="007248A6">
      <w:pPr>
        <w:spacing w:before="120"/>
        <w:ind w:left="709"/>
        <w:jc w:val="both"/>
      </w:pPr>
      <w:r w:rsidRPr="00AB6D06">
        <w:t>Механизм приведения огнетушителя</w:t>
      </w:r>
      <w:r w:rsidR="008B2103" w:rsidRPr="00AB6D06">
        <w:t xml:space="preserve"> в действие должен быть снабжен </w:t>
      </w:r>
      <w:r w:rsidRPr="00AB6D06">
        <w:t>блокирующим фиксатором, исключающим срабатывание огнетушителя при его передвижении, падении, при воздействии вибрации или случайном воздействии на элементы запуска. На заряженном огнетушителе блокирующий фиксатор должен быть опломбирован таким образом, чтобы исключалась возможность применения огнетушителя без удаления блокирующего фиксатора и разрушения системы его пломбирования.</w:t>
      </w:r>
    </w:p>
    <w:p w:rsidR="00AD69A3" w:rsidRPr="00AB6D06" w:rsidRDefault="00AD69A3" w:rsidP="007248A6">
      <w:pPr>
        <w:spacing w:before="120"/>
        <w:ind w:left="709"/>
        <w:jc w:val="both"/>
      </w:pPr>
      <w:r w:rsidRPr="00AB6D06">
        <w:t>Маркировка огнетушителя должна быть выполнена на русском языке и содержать следующую информацию:</w:t>
      </w:r>
    </w:p>
    <w:p w:rsidR="00AD69A3" w:rsidRPr="00AB6D06" w:rsidRDefault="00AD69A3" w:rsidP="00B2283B">
      <w:pPr>
        <w:spacing w:before="120"/>
        <w:ind w:left="851"/>
        <w:jc w:val="both"/>
      </w:pPr>
      <w:r w:rsidRPr="00AB6D06">
        <w:t>-наименование и товарный знак предприятия-изготовителя;</w:t>
      </w:r>
    </w:p>
    <w:p w:rsidR="00AD69A3" w:rsidRPr="00AB6D06" w:rsidRDefault="00AD69A3" w:rsidP="00B2283B">
      <w:pPr>
        <w:spacing w:before="120"/>
        <w:ind w:left="851"/>
        <w:jc w:val="both"/>
      </w:pPr>
      <w:r w:rsidRPr="00AB6D06">
        <w:t>-вид и название огнетушителя, установленные изготовителем;</w:t>
      </w:r>
    </w:p>
    <w:p w:rsidR="00AD69A3" w:rsidRPr="00AB6D06" w:rsidRDefault="00AD69A3" w:rsidP="00B2283B">
      <w:pPr>
        <w:spacing w:before="120"/>
        <w:ind w:left="851"/>
        <w:jc w:val="both"/>
      </w:pPr>
      <w:r w:rsidRPr="00AB6D06">
        <w:t>-обозначение нормативного или технического документа, которому соответствует огнетушитель (технические условия, стандарт и т.д.);</w:t>
      </w:r>
    </w:p>
    <w:p w:rsidR="00AD69A3" w:rsidRPr="00AB6D06" w:rsidRDefault="00AD69A3" w:rsidP="00B2283B">
      <w:pPr>
        <w:spacing w:before="120"/>
        <w:ind w:left="851"/>
        <w:jc w:val="both"/>
      </w:pPr>
      <w:r w:rsidRPr="00AB6D06">
        <w:t>-тип, марка и номинальное количество ОТВ (с указанием допусков), заряженного в огнетушитель;</w:t>
      </w:r>
    </w:p>
    <w:p w:rsidR="00AD69A3" w:rsidRPr="00AB6D06" w:rsidRDefault="00AD69A3" w:rsidP="00B2283B">
      <w:pPr>
        <w:spacing w:before="120"/>
        <w:ind w:left="851"/>
        <w:jc w:val="both"/>
      </w:pPr>
      <w:r w:rsidRPr="00AB6D06">
        <w:t>-способ приведения огнетушителя в действие в виде нескольких пиктограмм (схематических изображений), последовательно показывающих действия, необходимые для работы с огнетушителем;</w:t>
      </w:r>
    </w:p>
    <w:p w:rsidR="008B2103" w:rsidRPr="00AB6D06" w:rsidRDefault="00AD69A3" w:rsidP="00B2283B">
      <w:pPr>
        <w:spacing w:before="120"/>
        <w:ind w:left="851"/>
        <w:jc w:val="both"/>
      </w:pPr>
      <w:r w:rsidRPr="00AB6D06">
        <w:t>-месяц и год изготовления.</w:t>
      </w:r>
      <w:r w:rsidR="008B2103" w:rsidRPr="00AB6D06">
        <w:t xml:space="preserve"> </w:t>
      </w:r>
    </w:p>
    <w:p w:rsidR="00AD69A3" w:rsidRPr="00AB6D06" w:rsidRDefault="00AD69A3" w:rsidP="007248A6">
      <w:pPr>
        <w:spacing w:before="120"/>
        <w:ind w:left="709"/>
        <w:jc w:val="both"/>
      </w:pPr>
      <w:r w:rsidRPr="00AB6D06">
        <w:t>Детали огнетушителя, изготовленные из материалов, не стойких к коррозионному воздействию, должны иметь защитные по ГОСТ 9.303 или лакокрасочные по ГОСТ 9.032, ГОСТ 9.104 покрытия.</w:t>
      </w:r>
    </w:p>
    <w:p w:rsidR="00AD69A3" w:rsidRPr="00AB6D06" w:rsidRDefault="00AD69A3" w:rsidP="007248A6">
      <w:pPr>
        <w:spacing w:before="120"/>
        <w:ind w:left="709"/>
        <w:jc w:val="both"/>
      </w:pPr>
      <w:r w:rsidRPr="00AB6D06">
        <w:t>Корпус огнетушителя должен быть окрашен в красный сигнальный цвет по ГОСТ Р 12.4.026.</w:t>
      </w:r>
    </w:p>
    <w:p w:rsidR="00AD69A3" w:rsidRPr="00AB6D06" w:rsidRDefault="00AD69A3" w:rsidP="007248A6">
      <w:pPr>
        <w:spacing w:before="120"/>
        <w:ind w:left="709"/>
        <w:jc w:val="both"/>
      </w:pPr>
      <w:r w:rsidRPr="00AB6D06">
        <w:t>5.</w:t>
      </w:r>
      <w:r w:rsidR="00664337">
        <w:t>9</w:t>
      </w:r>
      <w:r w:rsidRPr="00AB6D06">
        <w:t>.2.1</w:t>
      </w:r>
      <w:r w:rsidR="009B74DB" w:rsidRPr="00AB6D06">
        <w:t>2</w:t>
      </w:r>
      <w:r w:rsidRPr="00AB6D06">
        <w:t>. Установка для заправки азотом ВС</w:t>
      </w:r>
      <w:r w:rsidR="008B2103" w:rsidRPr="00AB6D06">
        <w:t>.</w:t>
      </w:r>
    </w:p>
    <w:p w:rsidR="00AD69A3" w:rsidRPr="00AB6D06" w:rsidRDefault="00AD69A3" w:rsidP="007248A6">
      <w:pPr>
        <w:spacing w:before="120"/>
        <w:ind w:left="709"/>
        <w:jc w:val="both"/>
      </w:pPr>
      <w:r w:rsidRPr="00AB6D06">
        <w:t>Чистота сгенерированного азота должна быть в диапазоне 96 ± 2%.</w:t>
      </w:r>
    </w:p>
    <w:p w:rsidR="00AD69A3" w:rsidRPr="00AB6D06" w:rsidRDefault="00AD69A3" w:rsidP="007248A6">
      <w:pPr>
        <w:spacing w:before="120"/>
        <w:ind w:left="709"/>
        <w:jc w:val="both"/>
      </w:pPr>
      <w:r w:rsidRPr="00AB6D06">
        <w:t xml:space="preserve">Исполнение газогенерирующего оборудования (конструкция трубок, штуцеров, рукавов, переходников, </w:t>
      </w:r>
      <w:r w:rsidR="008B2103" w:rsidRPr="00AB6D06">
        <w:t xml:space="preserve">запорно-регулирующей арматуры и </w:t>
      </w:r>
      <w:r w:rsidRPr="00AB6D06">
        <w:t xml:space="preserve">предохранительных устройств), должно обеспечивать и быть полностью совместимым для подсоединения баллонов </w:t>
      </w:r>
      <w:r w:rsidRPr="00AB6D06">
        <w:lastRenderedPageBreak/>
        <w:t xml:space="preserve">стандарта ГОСТ 949-73 объемом </w:t>
      </w:r>
      <w:smartTag w:uri="urn:schemas-microsoft-com:office:smarttags" w:element="metricconverter">
        <w:smartTagPr>
          <w:attr w:name="ProductID" w:val="40 л"/>
        </w:smartTagPr>
        <w:r w:rsidRPr="00AB6D06">
          <w:t>40 л</w:t>
        </w:r>
      </w:smartTag>
      <w:r w:rsidRPr="00AB6D06">
        <w:t>.</w:t>
      </w:r>
      <w:r w:rsidR="008B2103" w:rsidRPr="00AB6D06">
        <w:t xml:space="preserve"> </w:t>
      </w:r>
      <w:r w:rsidRPr="00AB6D06">
        <w:t xml:space="preserve">Графические символы элементов управления должны соответствовать </w:t>
      </w:r>
      <w:r w:rsidRPr="00AB6D06">
        <w:rPr>
          <w:lang w:val="en-US"/>
        </w:rPr>
        <w:t>AHM</w:t>
      </w:r>
      <w:r w:rsidRPr="00AB6D06">
        <w:t xml:space="preserve"> 915.</w:t>
      </w:r>
    </w:p>
    <w:p w:rsidR="00AD69A3" w:rsidRPr="00AB6D06" w:rsidRDefault="00AD69A3" w:rsidP="007248A6">
      <w:pPr>
        <w:spacing w:before="120"/>
        <w:ind w:left="709"/>
        <w:jc w:val="both"/>
      </w:pPr>
      <w:bookmarkStart w:id="2" w:name="_Toc240090373"/>
      <w:r w:rsidRPr="00AB6D06">
        <w:t>5.</w:t>
      </w:r>
      <w:r w:rsidR="00664337">
        <w:t>9</w:t>
      </w:r>
      <w:r w:rsidRPr="00AB6D06">
        <w:t>.2.1</w:t>
      </w:r>
      <w:r w:rsidR="009B74DB" w:rsidRPr="00AB6D06">
        <w:t>3</w:t>
      </w:r>
      <w:r w:rsidRPr="00AB6D06">
        <w:t>. Перегружатель контейнеров и паллет</w:t>
      </w:r>
      <w:r w:rsidR="008B2103" w:rsidRPr="00AB6D06">
        <w:t>.</w:t>
      </w:r>
    </w:p>
    <w:p w:rsidR="00AD69A3" w:rsidRPr="00AB6D06" w:rsidRDefault="00AD69A3" w:rsidP="007248A6">
      <w:pPr>
        <w:spacing w:before="120"/>
        <w:ind w:left="709"/>
        <w:jc w:val="both"/>
      </w:pPr>
      <w:bookmarkStart w:id="3" w:name="_Toc240090375"/>
      <w:bookmarkEnd w:id="2"/>
      <w:r w:rsidRPr="00AB6D06">
        <w:t>Наличие гидравлических упоров (аутригеров).Наличие бампера на переднем крае передней платформы. Бампер должен быть выполнен из эластичного и</w:t>
      </w:r>
      <w:r w:rsidR="008B2103" w:rsidRPr="00AB6D06">
        <w:t xml:space="preserve"> </w:t>
      </w:r>
      <w:r w:rsidRPr="00AB6D06">
        <w:t>то же время упругого материала, устойчивого к износу и воздействию окружающей среды. Данный элемент оборудования должен обеспечивать мягкое касание без нанесения повреждений поверхности фюзеляжа при стыковке платформы вплотную к ВС.</w:t>
      </w:r>
    </w:p>
    <w:p w:rsidR="00AD69A3" w:rsidRPr="00AB6D06" w:rsidRDefault="00AD69A3" w:rsidP="007248A6">
      <w:pPr>
        <w:spacing w:before="120"/>
        <w:ind w:left="709"/>
        <w:jc w:val="both"/>
      </w:pPr>
      <w:r w:rsidRPr="00AB6D06">
        <w:t xml:space="preserve">Контрольные переключатели с пиктограммами согласно требованиям </w:t>
      </w:r>
      <w:r w:rsidRPr="00AB6D06">
        <w:rPr>
          <w:lang w:val="en-US"/>
        </w:rPr>
        <w:t>IATA</w:t>
      </w:r>
      <w:r w:rsidRPr="00AB6D06">
        <w:t xml:space="preserve"> АНМ.</w:t>
      </w:r>
      <w:bookmarkStart w:id="4" w:name="_Toc240090377"/>
      <w:bookmarkEnd w:id="3"/>
      <w:r w:rsidR="008B2103" w:rsidRPr="00AB6D06">
        <w:t xml:space="preserve"> </w:t>
      </w:r>
      <w:r w:rsidRPr="00AB6D06">
        <w:t xml:space="preserve">Графические символы элементов управления должны соответствовать </w:t>
      </w:r>
      <w:r w:rsidRPr="00AB6D06">
        <w:rPr>
          <w:lang w:val="en-US"/>
        </w:rPr>
        <w:t>AHM</w:t>
      </w:r>
      <w:r w:rsidRPr="00AB6D06">
        <w:t xml:space="preserve"> 915.</w:t>
      </w:r>
    </w:p>
    <w:bookmarkEnd w:id="4"/>
    <w:p w:rsidR="00AD69A3" w:rsidRPr="00AB6D06" w:rsidRDefault="00AD69A3" w:rsidP="007248A6">
      <w:pPr>
        <w:spacing w:before="120"/>
        <w:ind w:left="709"/>
        <w:jc w:val="both"/>
      </w:pPr>
      <w:r w:rsidRPr="00AB6D06">
        <w:t>5.</w:t>
      </w:r>
      <w:r w:rsidR="00664337">
        <w:t>9</w:t>
      </w:r>
      <w:r w:rsidRPr="00AB6D06">
        <w:t>.2.1</w:t>
      </w:r>
      <w:r w:rsidR="009B74DB" w:rsidRPr="00AB6D06">
        <w:t>4</w:t>
      </w:r>
      <w:r w:rsidRPr="00AB6D06">
        <w:t>. Транспортер-перегружатель контейнеров и паллет</w:t>
      </w:r>
      <w:r w:rsidR="008B2103" w:rsidRPr="00AB6D06">
        <w:t>.</w:t>
      </w:r>
      <w:r w:rsidRPr="00AB6D06">
        <w:t xml:space="preserve"> </w:t>
      </w:r>
    </w:p>
    <w:p w:rsidR="00AD69A3" w:rsidRDefault="00AD69A3" w:rsidP="007248A6">
      <w:pPr>
        <w:spacing w:before="120"/>
        <w:ind w:left="709"/>
        <w:jc w:val="both"/>
      </w:pPr>
      <w:r w:rsidRPr="00AB6D06">
        <w:t>Тормозная система – двухконтурная гидравлическая</w:t>
      </w:r>
      <w:r w:rsidR="00AC06BE" w:rsidRPr="00AB6D06">
        <w:t xml:space="preserve"> </w:t>
      </w:r>
      <w:r w:rsidRPr="00AB6D06">
        <w:t>с дополнительным стояночным тормозом.</w:t>
      </w:r>
    </w:p>
    <w:p w:rsidR="00EA3EF1" w:rsidRDefault="00EA3EF1" w:rsidP="00EF6D45">
      <w:pPr>
        <w:spacing w:before="120"/>
        <w:jc w:val="both"/>
      </w:pPr>
    </w:p>
    <w:p w:rsidR="00EF6D45" w:rsidRPr="00AB6D06" w:rsidRDefault="00EF6D45" w:rsidP="00EF6D45">
      <w:pPr>
        <w:spacing w:before="120"/>
        <w:jc w:val="both"/>
      </w:pPr>
    </w:p>
    <w:p w:rsidR="00187DDA" w:rsidRPr="00A83EDB" w:rsidRDefault="00187DDA" w:rsidP="00C72643">
      <w:pPr>
        <w:autoSpaceDE w:val="0"/>
        <w:autoSpaceDN w:val="0"/>
        <w:adjustRightInd w:val="0"/>
        <w:spacing w:before="120"/>
        <w:rPr>
          <w:b/>
          <w:sz w:val="28"/>
          <w:szCs w:val="28"/>
        </w:rPr>
      </w:pPr>
    </w:p>
    <w:p w:rsidR="007208F9" w:rsidRPr="00AB6D06" w:rsidRDefault="00F62E97" w:rsidP="00C72643">
      <w:pPr>
        <w:autoSpaceDE w:val="0"/>
        <w:autoSpaceDN w:val="0"/>
        <w:adjustRightInd w:val="0"/>
        <w:spacing w:before="120"/>
        <w:rPr>
          <w:b/>
          <w:sz w:val="28"/>
          <w:szCs w:val="28"/>
        </w:rPr>
      </w:pPr>
      <w:r w:rsidRPr="00AB6D06">
        <w:rPr>
          <w:b/>
          <w:sz w:val="28"/>
          <w:szCs w:val="28"/>
        </w:rPr>
        <w:t>Глава 6. Эксплуатация воздушных судов.</w:t>
      </w:r>
    </w:p>
    <w:p w:rsidR="00E70E39" w:rsidRPr="00AB6D06" w:rsidRDefault="00E70E39" w:rsidP="007248A6">
      <w:pPr>
        <w:autoSpaceDE w:val="0"/>
        <w:autoSpaceDN w:val="0"/>
        <w:adjustRightInd w:val="0"/>
        <w:spacing w:before="120"/>
        <w:jc w:val="both"/>
      </w:pPr>
      <w:r w:rsidRPr="00AB6D06">
        <w:t xml:space="preserve">6.1. </w:t>
      </w:r>
      <w:r w:rsidR="00B941A1" w:rsidRPr="00AB6D06">
        <w:t xml:space="preserve">На аэродроме аэропорта </w:t>
      </w:r>
      <w:r w:rsidR="00B15789" w:rsidRPr="00AB6D06">
        <w:t>Домодедово</w:t>
      </w:r>
      <w:r w:rsidR="00AC06BE" w:rsidRPr="00AB6D06">
        <w:t xml:space="preserve"> </w:t>
      </w:r>
      <w:r w:rsidR="00B941A1" w:rsidRPr="00AB6D06">
        <w:t>взлет</w:t>
      </w:r>
      <w:r w:rsidR="006F0318" w:rsidRPr="00AB6D06">
        <w:t>но</w:t>
      </w:r>
      <w:r w:rsidR="00B941A1" w:rsidRPr="00AB6D06">
        <w:t xml:space="preserve">-посадочные операции осуществляют только ВС, имеющие для этого всю необходимую документацию согласно законодательству РФ и международных нормативных актов. </w:t>
      </w:r>
    </w:p>
    <w:p w:rsidR="007208F9" w:rsidRPr="00AB6D06" w:rsidRDefault="00E70E39" w:rsidP="007248A6">
      <w:pPr>
        <w:autoSpaceDE w:val="0"/>
        <w:autoSpaceDN w:val="0"/>
        <w:adjustRightInd w:val="0"/>
        <w:spacing w:before="120"/>
        <w:jc w:val="both"/>
      </w:pPr>
      <w:r w:rsidRPr="00AB6D06">
        <w:t xml:space="preserve">6.2. </w:t>
      </w:r>
      <w:r w:rsidR="00F62E97" w:rsidRPr="00AB6D06">
        <w:t>Эксплуатация ВС на территории аэрод</w:t>
      </w:r>
      <w:r w:rsidR="002D17BB" w:rsidRPr="00AB6D06">
        <w:t xml:space="preserve">рома аэропорта </w:t>
      </w:r>
      <w:r w:rsidR="00B15789" w:rsidRPr="00AB6D06">
        <w:t>Домодедово</w:t>
      </w:r>
      <w:r w:rsidR="00AC06BE" w:rsidRPr="00AB6D06">
        <w:t xml:space="preserve"> </w:t>
      </w:r>
      <w:r w:rsidR="002D17BB" w:rsidRPr="00AB6D06">
        <w:t>должна</w:t>
      </w:r>
      <w:r w:rsidR="00F62E97" w:rsidRPr="00AB6D06">
        <w:t xml:space="preserve"> осуществляться</w:t>
      </w:r>
      <w:r w:rsidR="002D17BB" w:rsidRPr="00AB6D06">
        <w:t xml:space="preserve"> в соответствии с</w:t>
      </w:r>
      <w:r w:rsidR="00AC06BE" w:rsidRPr="00AB6D06">
        <w:t xml:space="preserve"> </w:t>
      </w:r>
      <w:r w:rsidR="002D17BB" w:rsidRPr="00AB6D06">
        <w:t xml:space="preserve">Руководством по летной эксплуатации </w:t>
      </w:r>
      <w:r w:rsidR="005F799C" w:rsidRPr="00AB6D06">
        <w:t>воздушного судна и иных нормативных актов РФ и международного права.</w:t>
      </w:r>
    </w:p>
    <w:p w:rsidR="00E773AD" w:rsidRPr="00AB6D06" w:rsidRDefault="00E70E39" w:rsidP="007248A6">
      <w:pPr>
        <w:autoSpaceDE w:val="0"/>
        <w:autoSpaceDN w:val="0"/>
        <w:adjustRightInd w:val="0"/>
        <w:spacing w:before="120"/>
        <w:jc w:val="both"/>
      </w:pPr>
      <w:r w:rsidRPr="00AB6D06">
        <w:t xml:space="preserve">6.3. </w:t>
      </w:r>
      <w:r w:rsidR="001D1C11" w:rsidRPr="00AB6D06">
        <w:t xml:space="preserve">В случае появления предпосылок к возникновению инцидента или авиационного происшествия необходимо действовать согласно Аварийному плану аэропорта </w:t>
      </w:r>
      <w:r w:rsidR="00B15789" w:rsidRPr="00AB6D06">
        <w:t>Домодедово</w:t>
      </w:r>
      <w:r w:rsidR="001D1C11" w:rsidRPr="00AB6D06">
        <w:t xml:space="preserve">. </w:t>
      </w:r>
    </w:p>
    <w:p w:rsidR="00A938F8" w:rsidRPr="00AB6D06" w:rsidRDefault="00E70E39" w:rsidP="007248A6">
      <w:pPr>
        <w:keepNext/>
        <w:autoSpaceDE w:val="0"/>
        <w:autoSpaceDN w:val="0"/>
        <w:adjustRightInd w:val="0"/>
        <w:spacing w:before="120"/>
        <w:jc w:val="both"/>
      </w:pPr>
      <w:r w:rsidRPr="00AB6D06">
        <w:t xml:space="preserve">6.4. </w:t>
      </w:r>
      <w:r w:rsidR="001D1C11" w:rsidRPr="00AB6D06">
        <w:t>Эвакуация ВС, потерявшего способность самостоятельного движения вследствие авиационного происшествия (авиационного инцидента)</w:t>
      </w:r>
      <w:r w:rsidR="00337708" w:rsidRPr="00AB6D06">
        <w:t>,</w:t>
      </w:r>
      <w:r w:rsidR="001D1C11" w:rsidRPr="00AB6D06">
        <w:t xml:space="preserve"> осуществляется в соответствии с Процедурой 14 Аварийного плана аэропорта </w:t>
      </w:r>
      <w:r w:rsidR="00B15789" w:rsidRPr="00AB6D06">
        <w:t>Домодедово</w:t>
      </w:r>
      <w:r w:rsidR="001D1C11" w:rsidRPr="00AB6D06">
        <w:t>.</w:t>
      </w:r>
      <w:r w:rsidR="00A938F8" w:rsidRPr="00AB6D06">
        <w:t xml:space="preserve"> В случае, когда аварийное ВС своим местоположением мешает движению других ВС, что может привести к продолжительному сбою в работе аэропорта </w:t>
      </w:r>
      <w:r w:rsidR="00B15789" w:rsidRPr="00AB6D06">
        <w:t>Домодедово</w:t>
      </w:r>
      <w:r w:rsidR="00A938F8" w:rsidRPr="00AB6D06">
        <w:t xml:space="preserve"> и не принятия эксплуатантом ВС</w:t>
      </w:r>
      <w:r w:rsidR="00AC06BE" w:rsidRPr="00AB6D06">
        <w:t xml:space="preserve"> </w:t>
      </w:r>
      <w:r w:rsidR="00A938F8" w:rsidRPr="00AB6D06">
        <w:t xml:space="preserve">решения на эвакуацию ВС в </w:t>
      </w:r>
      <w:r w:rsidR="00D00F57" w:rsidRPr="00AB6D06">
        <w:t>течение</w:t>
      </w:r>
      <w:r w:rsidR="00A938F8" w:rsidRPr="00AB6D06">
        <w:t xml:space="preserve"> 20 минут после запроса Руководителя АСР (Руководителя </w:t>
      </w:r>
      <w:r w:rsidR="00C67DF0" w:rsidRPr="00AB6D06">
        <w:t>аварийно-спасательных работ</w:t>
      </w:r>
      <w:r w:rsidR="00A938F8" w:rsidRPr="00AB6D06">
        <w:t>) при условии, что на тот момент была предоставлена возможность осмотреть место авиационного происшествия (авиационного инцидента), состояние ВС и ознакомиться с предложенным планом эвакуации ВС, Руководитель АСР по согласованию с Руководителем эвакуационных работ и НСА, принимает решение о начале эвакуации ВС без</w:t>
      </w:r>
      <w:r w:rsidR="00AC06BE" w:rsidRPr="00AB6D06">
        <w:t xml:space="preserve"> </w:t>
      </w:r>
      <w:r w:rsidR="00A938F8" w:rsidRPr="00AB6D06">
        <w:t>согласия на то эксплуатанта ВС.</w:t>
      </w:r>
    </w:p>
    <w:p w:rsidR="00A938F8" w:rsidRPr="00AB6D06" w:rsidRDefault="00D10B70" w:rsidP="007248A6">
      <w:pPr>
        <w:autoSpaceDE w:val="0"/>
        <w:autoSpaceDN w:val="0"/>
        <w:adjustRightInd w:val="0"/>
        <w:spacing w:before="120"/>
        <w:jc w:val="both"/>
      </w:pPr>
      <w:r w:rsidRPr="00AB6D06">
        <w:t xml:space="preserve">6.6. </w:t>
      </w:r>
      <w:r w:rsidR="00040302" w:rsidRPr="00AB6D06">
        <w:t xml:space="preserve">Запуск и гонка авиадвигателей на аэродроме аэропорта </w:t>
      </w:r>
      <w:r w:rsidR="00B15789" w:rsidRPr="00AB6D06">
        <w:t>Домодедово</w:t>
      </w:r>
      <w:r w:rsidR="00AC06BE" w:rsidRPr="00AB6D06">
        <w:t xml:space="preserve"> </w:t>
      </w:r>
      <w:r w:rsidR="00040302" w:rsidRPr="00AB6D06">
        <w:t xml:space="preserve">должны осуществляться по согласованию с аэродромным отделом в специально отведенных для этого местах, отраженных на Схеме расстановки и организации движения ВС, спецавтотранспорта и средств механизации на перроне. </w:t>
      </w:r>
    </w:p>
    <w:p w:rsidR="00E70E39" w:rsidRPr="00AB6D06" w:rsidRDefault="00D10B70" w:rsidP="007248A6">
      <w:pPr>
        <w:tabs>
          <w:tab w:val="left" w:pos="960"/>
        </w:tabs>
        <w:spacing w:before="120"/>
        <w:jc w:val="both"/>
        <w:rPr>
          <w:b/>
        </w:rPr>
      </w:pPr>
      <w:r w:rsidRPr="00AB6D06">
        <w:rPr>
          <w:b/>
        </w:rPr>
        <w:t>6.9</w:t>
      </w:r>
      <w:r w:rsidR="006F0318" w:rsidRPr="00AB6D06">
        <w:rPr>
          <w:b/>
        </w:rPr>
        <w:t xml:space="preserve">. </w:t>
      </w:r>
      <w:r w:rsidR="0074143D" w:rsidRPr="00AB6D06">
        <w:rPr>
          <w:b/>
        </w:rPr>
        <w:t>Использование слотов</w:t>
      </w:r>
      <w:r w:rsidR="006F3183" w:rsidRPr="00AB6D06">
        <w:rPr>
          <w:b/>
        </w:rPr>
        <w:t>.</w:t>
      </w:r>
    </w:p>
    <w:p w:rsidR="006F3183" w:rsidRPr="00AB6D06" w:rsidRDefault="00D10B70" w:rsidP="007248A6">
      <w:pPr>
        <w:tabs>
          <w:tab w:val="left" w:pos="960"/>
        </w:tabs>
        <w:spacing w:before="120"/>
        <w:ind w:left="284"/>
        <w:jc w:val="both"/>
        <w:rPr>
          <w:b/>
        </w:rPr>
      </w:pPr>
      <w:r w:rsidRPr="00AB6D06">
        <w:t>6.9</w:t>
      </w:r>
      <w:r w:rsidR="00E70E39" w:rsidRPr="00AB6D06">
        <w:t xml:space="preserve">.1. </w:t>
      </w:r>
      <w:r w:rsidR="006F0318" w:rsidRPr="00AB6D06">
        <w:t xml:space="preserve">Прежде чем </w:t>
      </w:r>
      <w:r w:rsidR="00BB3C31" w:rsidRPr="00AB6D06">
        <w:t xml:space="preserve">АК </w:t>
      </w:r>
      <w:r w:rsidR="006F0318" w:rsidRPr="00AB6D06">
        <w:t xml:space="preserve">сможет </w:t>
      </w:r>
      <w:r w:rsidR="00BB3C31" w:rsidRPr="00AB6D06">
        <w:t xml:space="preserve">осуществлять свою деятельность в </w:t>
      </w:r>
      <w:r w:rsidR="006F0318" w:rsidRPr="00AB6D06">
        <w:t>а</w:t>
      </w:r>
      <w:r w:rsidR="00BB3C31" w:rsidRPr="00AB6D06">
        <w:t>эропорту</w:t>
      </w:r>
      <w:r w:rsidR="00E37ECE" w:rsidRPr="00AB6D06">
        <w:t xml:space="preserve"> </w:t>
      </w:r>
      <w:r w:rsidR="00B15789" w:rsidRPr="00AB6D06">
        <w:t>Домодедово</w:t>
      </w:r>
      <w:r w:rsidR="006F3183" w:rsidRPr="00AB6D06">
        <w:t>, он</w:t>
      </w:r>
      <w:r w:rsidR="00BB3C31" w:rsidRPr="00AB6D06">
        <w:t>а долж</w:t>
      </w:r>
      <w:r w:rsidR="006F3183" w:rsidRPr="00AB6D06">
        <w:t>н</w:t>
      </w:r>
      <w:r w:rsidR="00BB3C31" w:rsidRPr="00AB6D06">
        <w:t>а</w:t>
      </w:r>
      <w:r w:rsidR="006F3183" w:rsidRPr="00AB6D06">
        <w:t xml:space="preserve"> получи</w:t>
      </w:r>
      <w:r w:rsidR="00C510DE" w:rsidRPr="00AB6D06">
        <w:t>ть слот.</w:t>
      </w:r>
      <w:r w:rsidR="00CF5EF8" w:rsidRPr="00AB6D06">
        <w:t xml:space="preserve"> АК должна придерживаться согласованного слота с допустимым отклонением в 30 минут.</w:t>
      </w:r>
    </w:p>
    <w:p w:rsidR="00C510DE" w:rsidRPr="00AB6D06" w:rsidRDefault="00E70E39" w:rsidP="00AE2B65">
      <w:pPr>
        <w:tabs>
          <w:tab w:val="left" w:pos="960"/>
        </w:tabs>
        <w:autoSpaceDE w:val="0"/>
        <w:autoSpaceDN w:val="0"/>
        <w:adjustRightInd w:val="0"/>
        <w:spacing w:before="120"/>
        <w:ind w:left="284"/>
        <w:jc w:val="both"/>
        <w:rPr>
          <w:rFonts w:asciiTheme="minorHAnsi" w:hAnsiTheme="minorHAnsi" w:cs="Helv"/>
          <w:sz w:val="20"/>
          <w:szCs w:val="20"/>
        </w:rPr>
      </w:pPr>
      <w:r w:rsidRPr="00AB6D06">
        <w:lastRenderedPageBreak/>
        <w:t>6.</w:t>
      </w:r>
      <w:r w:rsidR="00D10B70" w:rsidRPr="00AB6D06">
        <w:t>9</w:t>
      </w:r>
      <w:r w:rsidRPr="00AB6D06">
        <w:t xml:space="preserve">.2. </w:t>
      </w:r>
      <w:r w:rsidR="00746B74" w:rsidRPr="00AB6D06">
        <w:t xml:space="preserve">Если </w:t>
      </w:r>
      <w:r w:rsidR="00BB3C31" w:rsidRPr="00AB6D06">
        <w:t>АК</w:t>
      </w:r>
      <w:r w:rsidR="006F3183" w:rsidRPr="00AB6D06">
        <w:t xml:space="preserve"> регулярно или умышленно не придерживается предоставленных слотов (независимо – </w:t>
      </w:r>
      <w:r w:rsidR="00BB3C31" w:rsidRPr="00AB6D06">
        <w:t>взлет или посадка)</w:t>
      </w:r>
      <w:r w:rsidR="006F3183" w:rsidRPr="00AB6D06">
        <w:t>, то для повыш</w:t>
      </w:r>
      <w:r w:rsidR="006F0318" w:rsidRPr="00AB6D06">
        <w:t>ения регулярности</w:t>
      </w:r>
      <w:r w:rsidR="00BB3C31" w:rsidRPr="00AB6D06">
        <w:t xml:space="preserve"> выполнения полетов в аэропорту </w:t>
      </w:r>
      <w:r w:rsidR="00B15789" w:rsidRPr="00AB6D06">
        <w:t>Домодедово</w:t>
      </w:r>
      <w:r w:rsidR="00AC06BE" w:rsidRPr="00AB6D06">
        <w:t xml:space="preserve"> </w:t>
      </w:r>
      <w:r w:rsidR="00BB3C31" w:rsidRPr="00AB6D06">
        <w:t>к АК могут быть применены</w:t>
      </w:r>
      <w:r w:rsidR="006F3183" w:rsidRPr="00AB6D06">
        <w:t xml:space="preserve"> м</w:t>
      </w:r>
      <w:r w:rsidR="006F0318" w:rsidRPr="00AB6D06">
        <w:t>еры, нацеленные на исполнение</w:t>
      </w:r>
      <w:r w:rsidR="00AC06BE" w:rsidRPr="00AB6D06">
        <w:t xml:space="preserve"> </w:t>
      </w:r>
      <w:r w:rsidR="009A3196" w:rsidRPr="00AB6D06">
        <w:t>АК предоставленных ей</w:t>
      </w:r>
      <w:r w:rsidR="00AE2B65" w:rsidRPr="00AB6D06">
        <w:t xml:space="preserve"> слотов, обслуживание рейсов вне согласованных слотов производится с учетом Положения о взимании тарифов за координацию действий аэропортовых служб при обслуживании рейса вне согласованного расписания.</w:t>
      </w:r>
    </w:p>
    <w:p w:rsidR="009A3196" w:rsidRPr="00AB6D06" w:rsidRDefault="00C510DE" w:rsidP="00C510DE">
      <w:pPr>
        <w:tabs>
          <w:tab w:val="left" w:pos="960"/>
        </w:tabs>
        <w:spacing w:before="120"/>
        <w:ind w:left="284"/>
        <w:jc w:val="both"/>
      </w:pPr>
      <w:r w:rsidRPr="00AB6D06">
        <w:t>6.</w:t>
      </w:r>
      <w:r w:rsidR="00D10B70" w:rsidRPr="00AB6D06">
        <w:t>9</w:t>
      </w:r>
      <w:r w:rsidRPr="00AB6D06">
        <w:t>.3</w:t>
      </w:r>
      <w:r w:rsidR="00E70E39" w:rsidRPr="00AB6D06">
        <w:t xml:space="preserve">. </w:t>
      </w:r>
      <w:r w:rsidR="006F3183" w:rsidRPr="00AB6D06">
        <w:t>При раннем</w:t>
      </w:r>
      <w:r w:rsidR="009B3103" w:rsidRPr="00AB6D06">
        <w:t>/</w:t>
      </w:r>
      <w:r w:rsidR="009A3196" w:rsidRPr="00AB6D06">
        <w:t>позднем</w:t>
      </w:r>
      <w:r w:rsidR="006F3183" w:rsidRPr="00AB6D06">
        <w:t xml:space="preserve"> прибытии ВС, в случае отсутствия свободного ТЛТ, </w:t>
      </w:r>
      <w:r w:rsidR="009A3196" w:rsidRPr="00AB6D06">
        <w:t xml:space="preserve">ВС устанавливается на </w:t>
      </w:r>
      <w:r w:rsidR="006F3183" w:rsidRPr="00AB6D06">
        <w:t>МС</w:t>
      </w:r>
      <w:r w:rsidR="009A3196" w:rsidRPr="00AB6D06">
        <w:t xml:space="preserve"> без ТЛТ. Дальнейшая буксировка ВС осуществляется по заявке АК и за счет средств АК.</w:t>
      </w:r>
      <w:r w:rsidR="006F3183" w:rsidRPr="00AB6D06">
        <w:t xml:space="preserve"> </w:t>
      </w:r>
    </w:p>
    <w:p w:rsidR="000C4B82" w:rsidRPr="00303463" w:rsidRDefault="00C510DE" w:rsidP="00E50443">
      <w:pPr>
        <w:tabs>
          <w:tab w:val="left" w:pos="960"/>
        </w:tabs>
        <w:spacing w:before="120"/>
        <w:ind w:left="284"/>
        <w:jc w:val="both"/>
      </w:pPr>
      <w:r w:rsidRPr="00AB6D06">
        <w:t>6.</w:t>
      </w:r>
      <w:r w:rsidR="00D10B70" w:rsidRPr="00AB6D06">
        <w:t>9</w:t>
      </w:r>
      <w:r w:rsidR="00E70E39" w:rsidRPr="00AB6D06">
        <w:t xml:space="preserve">.4. </w:t>
      </w:r>
      <w:r w:rsidR="006F3183" w:rsidRPr="00AB6D06">
        <w:t xml:space="preserve">При поступлении информации о неисправности ВС на контактном МС и проведении в связи с этим техобслуживания ВС, ВС </w:t>
      </w:r>
      <w:r w:rsidR="009A3196" w:rsidRPr="00AB6D06">
        <w:t xml:space="preserve">в обязательном порядке </w:t>
      </w:r>
      <w:r w:rsidR="006F3183" w:rsidRPr="00AB6D06">
        <w:t>буксируетс</w:t>
      </w:r>
      <w:r w:rsidR="009A3196" w:rsidRPr="00AB6D06">
        <w:t>я на удаленное место стоянки за счет средств АК</w:t>
      </w:r>
      <w:r w:rsidR="00E70E39" w:rsidRPr="00AB6D06">
        <w:t>.</w:t>
      </w:r>
    </w:p>
    <w:p w:rsidR="00E70E39" w:rsidRPr="00AB6D06" w:rsidRDefault="00E70E39" w:rsidP="007248A6">
      <w:pPr>
        <w:autoSpaceDE w:val="0"/>
        <w:autoSpaceDN w:val="0"/>
        <w:adjustRightInd w:val="0"/>
        <w:spacing w:before="120"/>
        <w:jc w:val="both"/>
        <w:rPr>
          <w:b/>
        </w:rPr>
      </w:pPr>
      <w:r w:rsidRPr="00AB6D06">
        <w:rPr>
          <w:b/>
        </w:rPr>
        <w:t>6.</w:t>
      </w:r>
      <w:r w:rsidR="00D10B70" w:rsidRPr="00AB6D06">
        <w:rPr>
          <w:b/>
        </w:rPr>
        <w:t>10</w:t>
      </w:r>
      <w:r w:rsidR="00040302" w:rsidRPr="00AB6D06">
        <w:rPr>
          <w:b/>
        </w:rPr>
        <w:t>. Обслуживание</w:t>
      </w:r>
      <w:r w:rsidR="00B941A1" w:rsidRPr="00AB6D06">
        <w:rPr>
          <w:b/>
        </w:rPr>
        <w:t xml:space="preserve"> ВС на территории аэродрома аэропорта </w:t>
      </w:r>
      <w:r w:rsidR="00B15789" w:rsidRPr="00AB6D06">
        <w:rPr>
          <w:b/>
        </w:rPr>
        <w:t>Домодедово</w:t>
      </w:r>
      <w:r w:rsidR="00040302" w:rsidRPr="00AB6D06">
        <w:rPr>
          <w:b/>
        </w:rPr>
        <w:t>.</w:t>
      </w:r>
    </w:p>
    <w:p w:rsidR="00A97067" w:rsidRPr="00AB6D06" w:rsidRDefault="00A97067" w:rsidP="00A97067">
      <w:pPr>
        <w:autoSpaceDE w:val="0"/>
        <w:autoSpaceDN w:val="0"/>
        <w:adjustRightInd w:val="0"/>
        <w:spacing w:before="120"/>
        <w:ind w:left="284"/>
        <w:jc w:val="both"/>
      </w:pPr>
      <w:r w:rsidRPr="00AB6D06">
        <w:t>6.10.1. Все временные технологические графики обслуживания и нормы времени на операции наземного обслуживания воздушных судов, должны быть согласованы с главным оператором.</w:t>
      </w:r>
    </w:p>
    <w:p w:rsidR="00040302" w:rsidRPr="00AB6D06" w:rsidRDefault="00D10B70" w:rsidP="007248A6">
      <w:pPr>
        <w:autoSpaceDE w:val="0"/>
        <w:autoSpaceDN w:val="0"/>
        <w:adjustRightInd w:val="0"/>
        <w:spacing w:before="120"/>
        <w:ind w:left="284"/>
        <w:jc w:val="both"/>
      </w:pPr>
      <w:r w:rsidRPr="00AB6D06">
        <w:t>6.10.</w:t>
      </w:r>
      <w:r w:rsidR="00A97067" w:rsidRPr="00AB6D06">
        <w:t>2</w:t>
      </w:r>
      <w:r w:rsidR="00E70E39" w:rsidRPr="00AB6D06">
        <w:t xml:space="preserve">. </w:t>
      </w:r>
      <w:r w:rsidR="00040302" w:rsidRPr="00AB6D06">
        <w:t xml:space="preserve">При обслуживании ВС на территории аэродрома аэропорта </w:t>
      </w:r>
      <w:r w:rsidR="00B15789" w:rsidRPr="00AB6D06">
        <w:t>Домодедово</w:t>
      </w:r>
      <w:r w:rsidR="00AC06BE" w:rsidRPr="00AB6D06">
        <w:t xml:space="preserve"> </w:t>
      </w:r>
      <w:r w:rsidR="00040302" w:rsidRPr="00AB6D06">
        <w:t>запрещается:</w:t>
      </w:r>
    </w:p>
    <w:p w:rsidR="00B941A1" w:rsidRPr="00AB6D06" w:rsidRDefault="00B941A1" w:rsidP="007248A6">
      <w:pPr>
        <w:autoSpaceDE w:val="0"/>
        <w:autoSpaceDN w:val="0"/>
        <w:adjustRightInd w:val="0"/>
        <w:spacing w:before="120"/>
        <w:ind w:left="567"/>
        <w:jc w:val="both"/>
      </w:pPr>
      <w:r w:rsidRPr="00AB6D06">
        <w:t xml:space="preserve">а) самостоятельно, без согласования с </w:t>
      </w:r>
      <w:r w:rsidR="00E70E39" w:rsidRPr="00AB6D06">
        <w:t xml:space="preserve">аэродромным подразделением Главного оператора </w:t>
      </w:r>
      <w:r w:rsidRPr="00AB6D06">
        <w:t>проводить обработку/очистку</w:t>
      </w:r>
      <w:r w:rsidR="00AC06BE" w:rsidRPr="00AB6D06">
        <w:t xml:space="preserve"> </w:t>
      </w:r>
      <w:r w:rsidRPr="00AB6D06">
        <w:t>ВС от снега/льда/грязи (противообледенительными жидкостями/водой) вне отведенных для этого специальных мест/МС;</w:t>
      </w:r>
    </w:p>
    <w:p w:rsidR="00B941A1" w:rsidRPr="00AB6D06" w:rsidRDefault="00B941A1" w:rsidP="007248A6">
      <w:pPr>
        <w:autoSpaceDE w:val="0"/>
        <w:autoSpaceDN w:val="0"/>
        <w:adjustRightInd w:val="0"/>
        <w:spacing w:before="120"/>
        <w:ind w:left="567"/>
        <w:jc w:val="both"/>
      </w:pPr>
      <w:r w:rsidRPr="00AB6D06">
        <w:t>б) нарушать технологию наземного и технического обслуживания ВС, выражающуюся в разливах/сливах топлива, масла, гидравлической жидкости и других спецжидкостей на ИП/грунт аэродрома;</w:t>
      </w:r>
    </w:p>
    <w:p w:rsidR="00B941A1" w:rsidRPr="00AB6D06" w:rsidRDefault="00B941A1" w:rsidP="007248A6">
      <w:pPr>
        <w:autoSpaceDE w:val="0"/>
        <w:autoSpaceDN w:val="0"/>
        <w:adjustRightInd w:val="0"/>
        <w:spacing w:before="120"/>
        <w:ind w:left="567"/>
        <w:jc w:val="both"/>
      </w:pPr>
      <w:r w:rsidRPr="00AB6D06">
        <w:t>в) нарушать технологию наземного и технического обслуживания ВС, выражающуюся в разливах/сливах</w:t>
      </w:r>
      <w:r w:rsidR="00AC06BE" w:rsidRPr="00AB6D06">
        <w:t xml:space="preserve"> </w:t>
      </w:r>
      <w:r w:rsidRPr="00AB6D06">
        <w:t>воды и содержимого туалетных баков ВС на ИП/грунт аэродрома;</w:t>
      </w:r>
    </w:p>
    <w:p w:rsidR="00B941A1" w:rsidRPr="00AB6D06" w:rsidRDefault="00B941A1" w:rsidP="007248A6">
      <w:pPr>
        <w:autoSpaceDE w:val="0"/>
        <w:autoSpaceDN w:val="0"/>
        <w:adjustRightInd w:val="0"/>
        <w:spacing w:before="120"/>
        <w:ind w:left="567"/>
        <w:jc w:val="both"/>
      </w:pPr>
      <w:r w:rsidRPr="00AB6D06">
        <w:t>г) оставлять без надзора работающие средства механизации и технологическое оборудование, а также ВС с подключенными аэродромными источниками электропитании, спецтранспорт и т.д.;</w:t>
      </w:r>
    </w:p>
    <w:p w:rsidR="00B941A1" w:rsidRPr="00AB6D06" w:rsidRDefault="00B941A1" w:rsidP="007248A6">
      <w:pPr>
        <w:autoSpaceDE w:val="0"/>
        <w:autoSpaceDN w:val="0"/>
        <w:adjustRightInd w:val="0"/>
        <w:spacing w:before="120"/>
        <w:ind w:left="567"/>
        <w:jc w:val="both"/>
      </w:pPr>
      <w:r w:rsidRPr="00AB6D06">
        <w:t>д) оставлять спецоборудование после обслуживания ВС на МС вне специально отведенных зон хранения, оставлять спецтехнику на МС после обслуживания ВС;</w:t>
      </w:r>
    </w:p>
    <w:p w:rsidR="00B941A1" w:rsidRPr="00AB6D06" w:rsidRDefault="00B941A1" w:rsidP="007248A6">
      <w:pPr>
        <w:autoSpaceDE w:val="0"/>
        <w:autoSpaceDN w:val="0"/>
        <w:adjustRightInd w:val="0"/>
        <w:spacing w:before="120"/>
        <w:ind w:left="567"/>
        <w:jc w:val="both"/>
      </w:pPr>
      <w:r w:rsidRPr="00AB6D06">
        <w:t>е) допускать к работе по заправке ВС топливом неисправный и необорудованный</w:t>
      </w:r>
      <w:r w:rsidR="00AC06BE" w:rsidRPr="00AB6D06">
        <w:t xml:space="preserve"> </w:t>
      </w:r>
      <w:r w:rsidRPr="00AB6D06">
        <w:t>искрогасителями спецавтотранспорт, задействованный в заправке;</w:t>
      </w:r>
    </w:p>
    <w:p w:rsidR="00B941A1" w:rsidRPr="00AB6D06" w:rsidRDefault="00BD4F41" w:rsidP="007248A6">
      <w:pPr>
        <w:autoSpaceDE w:val="0"/>
        <w:autoSpaceDN w:val="0"/>
        <w:adjustRightInd w:val="0"/>
        <w:spacing w:before="120"/>
        <w:ind w:left="567"/>
        <w:jc w:val="both"/>
      </w:pPr>
      <w:r w:rsidRPr="00AB6D06">
        <w:t>ж</w:t>
      </w:r>
      <w:r w:rsidR="00B941A1" w:rsidRPr="00AB6D06">
        <w:t>) производить</w:t>
      </w:r>
      <w:r w:rsidR="00AC06BE" w:rsidRPr="00AB6D06">
        <w:t xml:space="preserve"> </w:t>
      </w:r>
      <w:r w:rsidR="00B941A1" w:rsidRPr="00AB6D06">
        <w:t>работы по наземному и техническому обслуживанию ВС без первичных средств пожаротушения;</w:t>
      </w:r>
    </w:p>
    <w:p w:rsidR="00B941A1" w:rsidRPr="00AB6D06" w:rsidRDefault="00BD4F41" w:rsidP="007248A6">
      <w:pPr>
        <w:autoSpaceDE w:val="0"/>
        <w:autoSpaceDN w:val="0"/>
        <w:adjustRightInd w:val="0"/>
        <w:spacing w:before="120"/>
        <w:ind w:left="567"/>
        <w:jc w:val="both"/>
      </w:pPr>
      <w:r w:rsidRPr="00AB6D06">
        <w:t>з</w:t>
      </w:r>
      <w:r w:rsidR="00B941A1" w:rsidRPr="00AB6D06">
        <w:t>) проводить гонку двигателей ВС вне отведенных и не согласованных по типам ВС МС;</w:t>
      </w:r>
    </w:p>
    <w:p w:rsidR="00B941A1" w:rsidRPr="00AB6D06" w:rsidRDefault="00BD4F41" w:rsidP="007248A6">
      <w:pPr>
        <w:autoSpaceDE w:val="0"/>
        <w:autoSpaceDN w:val="0"/>
        <w:adjustRightInd w:val="0"/>
        <w:spacing w:before="120"/>
        <w:ind w:left="567"/>
        <w:jc w:val="both"/>
      </w:pPr>
      <w:r w:rsidRPr="00AB6D06">
        <w:t>и</w:t>
      </w:r>
      <w:r w:rsidR="00B941A1" w:rsidRPr="00AB6D06">
        <w:t>) техническое и коммерческое обслуживание ВС на ТВО кроме:</w:t>
      </w:r>
    </w:p>
    <w:p w:rsidR="00B941A1" w:rsidRPr="00AB6D06" w:rsidRDefault="009A3196" w:rsidP="007248A6">
      <w:pPr>
        <w:autoSpaceDE w:val="0"/>
        <w:autoSpaceDN w:val="0"/>
        <w:adjustRightInd w:val="0"/>
        <w:spacing w:before="120"/>
        <w:ind w:left="851"/>
        <w:jc w:val="both"/>
      </w:pPr>
      <w:r w:rsidRPr="00AB6D06">
        <w:t>- операций по обслуживанию</w:t>
      </w:r>
      <w:r w:rsidR="00B941A1" w:rsidRPr="00AB6D06">
        <w:t xml:space="preserve"> ВС, связанных с буксировкой, охраной, обеспечением встречи/вылета ВС. Уборка ВС от снега и льда на ТВО осуществляется в соответствии с установленным порядком;</w:t>
      </w:r>
    </w:p>
    <w:p w:rsidR="00B941A1" w:rsidRPr="00AB6D06" w:rsidRDefault="009A3196" w:rsidP="007248A6">
      <w:pPr>
        <w:autoSpaceDE w:val="0"/>
        <w:autoSpaceDN w:val="0"/>
        <w:adjustRightInd w:val="0"/>
        <w:spacing w:before="120"/>
        <w:ind w:left="851"/>
        <w:jc w:val="both"/>
      </w:pPr>
      <w:r w:rsidRPr="00AB6D06">
        <w:t>- технического обслуживания</w:t>
      </w:r>
      <w:r w:rsidR="00B941A1" w:rsidRPr="00AB6D06">
        <w:t xml:space="preserve"> ВС на ТВО, находящихся на РД,</w:t>
      </w:r>
      <w:r w:rsidR="00AC06BE" w:rsidRPr="00AB6D06">
        <w:t xml:space="preserve"> </w:t>
      </w:r>
      <w:r w:rsidR="00B941A1" w:rsidRPr="00AB6D06">
        <w:t>имеющего своей целью подготовку ВС для его перебуксировки на МС;</w:t>
      </w:r>
    </w:p>
    <w:p w:rsidR="00B941A1" w:rsidRPr="00AB6D06" w:rsidRDefault="00B941A1" w:rsidP="007248A6">
      <w:pPr>
        <w:autoSpaceDE w:val="0"/>
        <w:autoSpaceDN w:val="0"/>
        <w:adjustRightInd w:val="0"/>
        <w:spacing w:before="120"/>
        <w:ind w:left="851"/>
        <w:jc w:val="both"/>
      </w:pPr>
      <w:r w:rsidRPr="00AB6D06">
        <w:t>- коммерческого и технического обслуживания по формам обеспечения</w:t>
      </w:r>
      <w:r w:rsidR="00AC06BE" w:rsidRPr="00AB6D06">
        <w:t xml:space="preserve"> </w:t>
      </w:r>
      <w:r w:rsidRPr="00AB6D06">
        <w:t>встречи/вылета ВС с опасными гр</w:t>
      </w:r>
      <w:r w:rsidR="00337708" w:rsidRPr="00AB6D06">
        <w:t>узами на ТВО, находящихся на РД;</w:t>
      </w:r>
    </w:p>
    <w:p w:rsidR="00B941A1" w:rsidRPr="00AB6D06" w:rsidRDefault="00BD4F41" w:rsidP="007248A6">
      <w:pPr>
        <w:autoSpaceDE w:val="0"/>
        <w:autoSpaceDN w:val="0"/>
        <w:adjustRightInd w:val="0"/>
        <w:spacing w:before="120"/>
        <w:ind w:left="567"/>
        <w:jc w:val="both"/>
      </w:pPr>
      <w:r w:rsidRPr="00AB6D06">
        <w:t>к</w:t>
      </w:r>
      <w:r w:rsidR="00B941A1" w:rsidRPr="00AB6D06">
        <w:t>) нарушать технологи</w:t>
      </w:r>
      <w:r w:rsidR="002B456E" w:rsidRPr="00AB6D06">
        <w:t>ю вывоза мусора после уборки ВC;</w:t>
      </w:r>
    </w:p>
    <w:p w:rsidR="00B941A1" w:rsidRPr="00AB6D06" w:rsidRDefault="00BD4F41" w:rsidP="007248A6">
      <w:pPr>
        <w:autoSpaceDE w:val="0"/>
        <w:autoSpaceDN w:val="0"/>
        <w:adjustRightInd w:val="0"/>
        <w:spacing w:before="120"/>
        <w:ind w:left="567"/>
        <w:jc w:val="both"/>
      </w:pPr>
      <w:r w:rsidRPr="00AB6D06">
        <w:t>л</w:t>
      </w:r>
      <w:r w:rsidR="00B941A1" w:rsidRPr="00AB6D06">
        <w:t xml:space="preserve">) </w:t>
      </w:r>
      <w:r w:rsidR="00B941A1" w:rsidRPr="00AB6D06">
        <w:rPr>
          <w:szCs w:val="20"/>
        </w:rPr>
        <w:t>устанавливать неисправное</w:t>
      </w:r>
      <w:r w:rsidR="00AC06BE" w:rsidRPr="00AB6D06">
        <w:rPr>
          <w:szCs w:val="20"/>
        </w:rPr>
        <w:t xml:space="preserve"> </w:t>
      </w:r>
      <w:r w:rsidR="00B941A1" w:rsidRPr="00AB6D06">
        <w:rPr>
          <w:szCs w:val="20"/>
        </w:rPr>
        <w:t>ВС</w:t>
      </w:r>
      <w:r w:rsidR="00AC06BE" w:rsidRPr="00AB6D06">
        <w:rPr>
          <w:szCs w:val="20"/>
        </w:rPr>
        <w:t xml:space="preserve"> </w:t>
      </w:r>
      <w:r w:rsidR="00B941A1" w:rsidRPr="00AB6D06">
        <w:rPr>
          <w:szCs w:val="20"/>
        </w:rPr>
        <w:t>по</w:t>
      </w:r>
      <w:r w:rsidR="00AC06BE" w:rsidRPr="00AB6D06">
        <w:rPr>
          <w:szCs w:val="20"/>
        </w:rPr>
        <w:t xml:space="preserve"> </w:t>
      </w:r>
      <w:r w:rsidR="00B941A1" w:rsidRPr="00AB6D06">
        <w:rPr>
          <w:szCs w:val="20"/>
        </w:rPr>
        <w:t>прилету</w:t>
      </w:r>
      <w:r w:rsidR="00AC06BE" w:rsidRPr="00AB6D06">
        <w:rPr>
          <w:szCs w:val="20"/>
        </w:rPr>
        <w:t xml:space="preserve"> </w:t>
      </w:r>
      <w:r w:rsidR="00B941A1" w:rsidRPr="00AB6D06">
        <w:rPr>
          <w:szCs w:val="20"/>
        </w:rPr>
        <w:t>на</w:t>
      </w:r>
      <w:r w:rsidR="00AC06BE" w:rsidRPr="00AB6D06">
        <w:rPr>
          <w:szCs w:val="20"/>
        </w:rPr>
        <w:t xml:space="preserve"> </w:t>
      </w:r>
      <w:r w:rsidR="00B941A1" w:rsidRPr="00AB6D06">
        <w:rPr>
          <w:szCs w:val="20"/>
        </w:rPr>
        <w:t>контактное</w:t>
      </w:r>
      <w:r w:rsidR="00AC06BE" w:rsidRPr="00AB6D06">
        <w:rPr>
          <w:szCs w:val="20"/>
        </w:rPr>
        <w:t xml:space="preserve"> </w:t>
      </w:r>
      <w:r w:rsidR="00337708" w:rsidRPr="00AB6D06">
        <w:rPr>
          <w:szCs w:val="20"/>
        </w:rPr>
        <w:t>МС;</w:t>
      </w:r>
    </w:p>
    <w:p w:rsidR="009B3103" w:rsidRPr="00AB6D06" w:rsidRDefault="00BD4F41" w:rsidP="009B3103">
      <w:pPr>
        <w:tabs>
          <w:tab w:val="left" w:pos="720"/>
          <w:tab w:val="left" w:pos="960"/>
        </w:tabs>
        <w:autoSpaceDE w:val="0"/>
        <w:autoSpaceDN w:val="0"/>
        <w:adjustRightInd w:val="0"/>
        <w:spacing w:before="120"/>
        <w:ind w:left="1287" w:hanging="720"/>
        <w:jc w:val="both"/>
      </w:pPr>
      <w:r w:rsidRPr="00AB6D06">
        <w:lastRenderedPageBreak/>
        <w:t>м</w:t>
      </w:r>
      <w:r w:rsidR="00012104" w:rsidRPr="00AB6D06">
        <w:t xml:space="preserve">) </w:t>
      </w:r>
      <w:r w:rsidR="00B941A1" w:rsidRPr="00AB6D06">
        <w:rPr>
          <w:szCs w:val="20"/>
        </w:rPr>
        <w:t>устранение</w:t>
      </w:r>
      <w:r w:rsidR="00AC06BE" w:rsidRPr="00AB6D06">
        <w:rPr>
          <w:szCs w:val="20"/>
        </w:rPr>
        <w:t xml:space="preserve"> </w:t>
      </w:r>
      <w:r w:rsidR="00B941A1" w:rsidRPr="00AB6D06">
        <w:rPr>
          <w:szCs w:val="20"/>
        </w:rPr>
        <w:t>возникшей</w:t>
      </w:r>
      <w:r w:rsidR="00AC06BE" w:rsidRPr="00AB6D06">
        <w:rPr>
          <w:szCs w:val="20"/>
        </w:rPr>
        <w:t xml:space="preserve"> </w:t>
      </w:r>
      <w:r w:rsidR="00B941A1" w:rsidRPr="00AB6D06">
        <w:rPr>
          <w:szCs w:val="20"/>
        </w:rPr>
        <w:t>неисправности</w:t>
      </w:r>
      <w:r w:rsidR="00AC06BE" w:rsidRPr="00AB6D06">
        <w:rPr>
          <w:szCs w:val="20"/>
        </w:rPr>
        <w:t xml:space="preserve"> </w:t>
      </w:r>
      <w:r w:rsidR="00B941A1" w:rsidRPr="00AB6D06">
        <w:rPr>
          <w:szCs w:val="20"/>
        </w:rPr>
        <w:t>ВС</w:t>
      </w:r>
      <w:r w:rsidR="00AC06BE" w:rsidRPr="00AB6D06">
        <w:rPr>
          <w:szCs w:val="20"/>
        </w:rPr>
        <w:t xml:space="preserve"> </w:t>
      </w:r>
      <w:r w:rsidR="00B941A1" w:rsidRPr="00AB6D06">
        <w:rPr>
          <w:szCs w:val="20"/>
        </w:rPr>
        <w:t>на</w:t>
      </w:r>
      <w:r w:rsidR="00AC06BE" w:rsidRPr="00AB6D06">
        <w:rPr>
          <w:szCs w:val="20"/>
        </w:rPr>
        <w:t xml:space="preserve"> </w:t>
      </w:r>
      <w:r w:rsidR="00B941A1" w:rsidRPr="00AB6D06">
        <w:rPr>
          <w:szCs w:val="20"/>
        </w:rPr>
        <w:t>контактном</w:t>
      </w:r>
      <w:r w:rsidR="00AC06BE" w:rsidRPr="00AB6D06">
        <w:rPr>
          <w:szCs w:val="20"/>
        </w:rPr>
        <w:t xml:space="preserve"> </w:t>
      </w:r>
      <w:r w:rsidR="00B941A1" w:rsidRPr="00AB6D06">
        <w:rPr>
          <w:szCs w:val="20"/>
        </w:rPr>
        <w:t xml:space="preserve">МС, для </w:t>
      </w:r>
      <w:r w:rsidR="009B3103" w:rsidRPr="00AB6D06">
        <w:t xml:space="preserve">техобслуживания ВС </w:t>
      </w:r>
    </w:p>
    <w:p w:rsidR="00B941A1" w:rsidRPr="00AB6D06" w:rsidRDefault="00B941A1" w:rsidP="009B3103">
      <w:pPr>
        <w:tabs>
          <w:tab w:val="left" w:pos="720"/>
          <w:tab w:val="left" w:pos="960"/>
        </w:tabs>
        <w:autoSpaceDE w:val="0"/>
        <w:autoSpaceDN w:val="0"/>
        <w:adjustRightInd w:val="0"/>
        <w:spacing w:before="120"/>
        <w:ind w:left="1287" w:hanging="720"/>
        <w:jc w:val="both"/>
      </w:pPr>
      <w:r w:rsidRPr="00AB6D06">
        <w:t>должно быть отбуксировано на удаленное место стоянки.</w:t>
      </w:r>
    </w:p>
    <w:p w:rsidR="004222BF" w:rsidRPr="00AB6D06" w:rsidRDefault="004222BF" w:rsidP="00411FDC">
      <w:pPr>
        <w:autoSpaceDE w:val="0"/>
        <w:autoSpaceDN w:val="0"/>
        <w:adjustRightInd w:val="0"/>
        <w:spacing w:before="120"/>
        <w:jc w:val="both"/>
        <w:rPr>
          <w:b/>
          <w:bCs/>
        </w:rPr>
      </w:pPr>
      <w:r w:rsidRPr="00AB6D06">
        <w:rPr>
          <w:b/>
        </w:rPr>
        <w:t xml:space="preserve">6.11. </w:t>
      </w:r>
      <w:r w:rsidRPr="00AB6D06">
        <w:rPr>
          <w:b/>
          <w:bCs/>
        </w:rPr>
        <w:t>Основные требования аэропорта, предъявляемые к Операторам для установления причины задержки отправления ВС.</w:t>
      </w:r>
    </w:p>
    <w:p w:rsidR="00411FDC" w:rsidRPr="00AB6D06" w:rsidRDefault="00411FDC" w:rsidP="00411FDC">
      <w:pPr>
        <w:autoSpaceDE w:val="0"/>
        <w:autoSpaceDN w:val="0"/>
        <w:adjustRightInd w:val="0"/>
        <w:spacing w:before="120" w:after="240"/>
        <w:ind w:left="284"/>
        <w:jc w:val="both"/>
      </w:pPr>
      <w:r w:rsidRPr="00AB6D06">
        <w:t>6.11.1.</w:t>
      </w:r>
      <w:r w:rsidRPr="00AB6D06">
        <w:rPr>
          <w:b/>
          <w:bCs/>
        </w:rPr>
        <w:t xml:space="preserve"> </w:t>
      </w:r>
      <w:r w:rsidRPr="00AB6D06">
        <w:t xml:space="preserve">Учет регулярности отправления ВС, выполнивших пассажирские рейсы из аэропорта Домодедово, осуществляется на основании требований “Руководства по обеспечению и учету регулярности полетов воздушных судов гражданской авиации” (РРП ГА 90 введено приказом МИНИСТЕРСТВА ГРАЖДАНСКОЙ </w:t>
      </w:r>
      <w:r w:rsidR="004C5870" w:rsidRPr="00AB6D06">
        <w:t>АВИАЦИИ СССР от 10.01.1990 № 6).</w:t>
      </w:r>
    </w:p>
    <w:p w:rsidR="00411FDC" w:rsidRPr="00AB6D06" w:rsidRDefault="00411FDC" w:rsidP="00E50443">
      <w:pPr>
        <w:autoSpaceDE w:val="0"/>
        <w:autoSpaceDN w:val="0"/>
        <w:adjustRightInd w:val="0"/>
        <w:spacing w:before="120"/>
        <w:ind w:left="284"/>
        <w:jc w:val="both"/>
      </w:pPr>
      <w:r w:rsidRPr="00AB6D06">
        <w:t>6.11.2. В целях учета регулярности отправления Оператор обязан контролировать ИС Суточный план полетов</w:t>
      </w:r>
      <w:r w:rsidR="004C5870" w:rsidRPr="00AB6D06">
        <w:t>,</w:t>
      </w:r>
      <w:r w:rsidRPr="00AB6D06">
        <w:t xml:space="preserve"> отображаемый в AODB (или другой ИС позволяющей в on-line контролировать появление информации о задержке рейса в аэропорту) на предмет отнесения задержек рейсов, отнесенных на Оператора. При отнесении задержки рейса на Оператора, Оператор должен оперативно подготовить перечень документов</w:t>
      </w:r>
      <w:r w:rsidR="004C5870" w:rsidRPr="00AB6D06">
        <w:t>,</w:t>
      </w:r>
      <w:r w:rsidRPr="00AB6D06">
        <w:t xml:space="preserve"> предоставляемый по факту задержки отправления ВС. В комплект предоставляемых документов по задержке рейса входит: </w:t>
      </w:r>
    </w:p>
    <w:p w:rsidR="00411FDC" w:rsidRPr="00AB6D06" w:rsidRDefault="00411FDC" w:rsidP="00E50443">
      <w:pPr>
        <w:autoSpaceDE w:val="0"/>
        <w:autoSpaceDN w:val="0"/>
        <w:adjustRightInd w:val="0"/>
        <w:spacing w:before="120"/>
        <w:ind w:left="709" w:hanging="283"/>
        <w:jc w:val="both"/>
      </w:pPr>
      <w:r w:rsidRPr="00AB6D06">
        <w:tab/>
        <w:t>а) Техноло</w:t>
      </w:r>
      <w:r w:rsidR="004C5870" w:rsidRPr="00AB6D06">
        <w:t>гический график обслуживания ВС;</w:t>
      </w:r>
      <w:r w:rsidRPr="00AB6D06">
        <w:t xml:space="preserve"> </w:t>
      </w:r>
    </w:p>
    <w:p w:rsidR="00411FDC" w:rsidRPr="00AB6D06" w:rsidRDefault="00411FDC" w:rsidP="00E50443">
      <w:pPr>
        <w:autoSpaceDE w:val="0"/>
        <w:autoSpaceDN w:val="0"/>
        <w:adjustRightInd w:val="0"/>
        <w:spacing w:before="120"/>
        <w:ind w:left="709" w:hanging="283"/>
      </w:pPr>
      <w:r w:rsidRPr="00AB6D06">
        <w:tab/>
        <w:t>б) Пояснительная записка  (</w:t>
      </w:r>
      <w:r w:rsidR="00DD7295" w:rsidRPr="00AB6D06">
        <w:t>содержит описание причин задержки рейса, составлена Ответственным за задержку рейса</w:t>
      </w:r>
      <w:r w:rsidR="004C5870" w:rsidRPr="00AB6D06">
        <w:t>);</w:t>
      </w:r>
    </w:p>
    <w:p w:rsidR="00411FDC" w:rsidRPr="00AB6D06" w:rsidRDefault="00411FDC" w:rsidP="00E50443">
      <w:pPr>
        <w:autoSpaceDE w:val="0"/>
        <w:autoSpaceDN w:val="0"/>
        <w:adjustRightInd w:val="0"/>
        <w:spacing w:before="120"/>
        <w:ind w:left="709" w:hanging="283"/>
        <w:jc w:val="both"/>
      </w:pPr>
      <w:r w:rsidRPr="00AB6D06">
        <w:tab/>
        <w:t>в) Типовые документы</w:t>
      </w:r>
      <w:r w:rsidR="00DD7295" w:rsidRPr="00AB6D06">
        <w:t>,</w:t>
      </w:r>
      <w:r w:rsidRPr="00AB6D06">
        <w:t xml:space="preserve"> предоставляемые Оператором в зависи</w:t>
      </w:r>
      <w:r w:rsidR="00DD7295" w:rsidRPr="00AB6D06">
        <w:t>мости от кода задержки (в соответствии</w:t>
      </w:r>
      <w:r w:rsidRPr="00AB6D06">
        <w:t xml:space="preserve"> с</w:t>
      </w:r>
      <w:r w:rsidR="00DD7295" w:rsidRPr="00AB6D06">
        <w:t xml:space="preserve"> перечнем,</w:t>
      </w:r>
      <w:r w:rsidRPr="00AB6D06">
        <w:t xml:space="preserve"> </w:t>
      </w:r>
      <w:r w:rsidR="00DD7295" w:rsidRPr="00AB6D06">
        <w:t>указанным в таблице):</w:t>
      </w:r>
      <w:r w:rsidRPr="00AB6D06">
        <w:t xml:space="preserve">  </w:t>
      </w:r>
    </w:p>
    <w:p w:rsidR="00411FDC" w:rsidRPr="00AB6D06" w:rsidRDefault="00411FDC" w:rsidP="00411FDC">
      <w:pPr>
        <w:autoSpaceDE w:val="0"/>
        <w:autoSpaceDN w:val="0"/>
        <w:adjustRightInd w:val="0"/>
        <w:spacing w:before="120"/>
        <w:ind w:left="284"/>
        <w:jc w:val="both"/>
      </w:pPr>
    </w:p>
    <w:tbl>
      <w:tblPr>
        <w:tblW w:w="0" w:type="auto"/>
        <w:tblInd w:w="1101" w:type="dxa"/>
        <w:tblLayout w:type="fixed"/>
        <w:tblLook w:val="00BF" w:firstRow="1" w:lastRow="0" w:firstColumn="1" w:lastColumn="0" w:noHBand="0" w:noVBand="0"/>
      </w:tblPr>
      <w:tblGrid>
        <w:gridCol w:w="3165"/>
        <w:gridCol w:w="5245"/>
      </w:tblGrid>
      <w:tr w:rsidR="00411FDC" w:rsidRPr="00AB6D06" w:rsidTr="00DD7295">
        <w:trPr>
          <w:trHeight w:val="615"/>
        </w:trPr>
        <w:tc>
          <w:tcPr>
            <w:tcW w:w="3165" w:type="dxa"/>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Коды задержки согласно РРП ГА</w:t>
            </w:r>
          </w:p>
        </w:tc>
        <w:tc>
          <w:tcPr>
            <w:tcW w:w="5245" w:type="dxa"/>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Типовые документы*</w:t>
            </w:r>
          </w:p>
        </w:tc>
      </w:tr>
      <w:tr w:rsidR="00411FDC" w:rsidRPr="00AB6D06" w:rsidTr="00DD7295">
        <w:trPr>
          <w:trHeight w:val="615"/>
        </w:trPr>
        <w:tc>
          <w:tcPr>
            <w:tcW w:w="3165" w:type="dxa"/>
            <w:vMerge w:val="restart"/>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П02</w:t>
            </w: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1. Технологическая карта Агента контроля посадки пассажиров в ВС</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2. Список пассажиров не на борту</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3. Акт о продлении контроля посадки (в случае если было продление)</w:t>
            </w:r>
          </w:p>
        </w:tc>
      </w:tr>
      <w:tr w:rsidR="00411FDC" w:rsidRPr="00AB6D06" w:rsidTr="00DD7295">
        <w:trPr>
          <w:trHeight w:val="615"/>
        </w:trPr>
        <w:tc>
          <w:tcPr>
            <w:tcW w:w="3165" w:type="dxa"/>
            <w:vMerge w:val="restart"/>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П12</w:t>
            </w: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1. Багажный манифест BRS</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2. Список пассажиров не на борту</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3. Схема загрузки</w:t>
            </w:r>
          </w:p>
        </w:tc>
      </w:tr>
      <w:tr w:rsidR="00411FDC" w:rsidRPr="00AB6D06" w:rsidTr="00DD7295">
        <w:trPr>
          <w:trHeight w:val="615"/>
        </w:trPr>
        <w:tc>
          <w:tcPr>
            <w:tcW w:w="3165" w:type="dxa"/>
            <w:vMerge w:val="restart"/>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П03</w:t>
            </w: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1. Багажный манифест BRS</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2. Сводная загрузочная ведомость ВС (прилет/вылет)</w:t>
            </w:r>
          </w:p>
        </w:tc>
      </w:tr>
      <w:tr w:rsidR="00411FDC" w:rsidRPr="00AB6D06" w:rsidTr="00DD7295">
        <w:trPr>
          <w:trHeight w:val="615"/>
        </w:trPr>
        <w:tc>
          <w:tcPr>
            <w:tcW w:w="3165" w:type="dxa"/>
            <w:vMerge w:val="restart"/>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П04</w:t>
            </w: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1. Сводная загрузочная ведомость ВС (прилет/вылет)</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2. Схема загрузки</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3. Ведомость почтово-грузовая (ПГВ) (при необходимости)</w:t>
            </w:r>
          </w:p>
        </w:tc>
      </w:tr>
      <w:tr w:rsidR="00411FDC" w:rsidRPr="00AB6D06" w:rsidTr="00DD7295">
        <w:trPr>
          <w:trHeight w:val="615"/>
        </w:trPr>
        <w:tc>
          <w:tcPr>
            <w:tcW w:w="3165" w:type="dxa"/>
            <w:vMerge w:val="restart"/>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П05</w:t>
            </w: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1. Сводная загрузочная ведомость ВС (прилет/вылет)</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2. Схема загрузки</w:t>
            </w:r>
          </w:p>
        </w:tc>
      </w:tr>
      <w:tr w:rsidR="00411FDC" w:rsidRPr="00AB6D06" w:rsidTr="00DD7295">
        <w:trPr>
          <w:trHeight w:val="615"/>
        </w:trPr>
        <w:tc>
          <w:tcPr>
            <w:tcW w:w="3165" w:type="dxa"/>
            <w:vMerge/>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3. Ведомость почтово-грузовая (ПГВ)</w:t>
            </w:r>
          </w:p>
        </w:tc>
      </w:tr>
      <w:tr w:rsidR="00411FDC" w:rsidRPr="00AB6D06" w:rsidTr="00DD7295">
        <w:trPr>
          <w:trHeight w:val="615"/>
        </w:trPr>
        <w:tc>
          <w:tcPr>
            <w:tcW w:w="3165" w:type="dxa"/>
            <w:tcBorders>
              <w:top w:val="single" w:sz="6" w:space="0" w:color="000000"/>
              <w:left w:val="single" w:sz="6" w:space="0" w:color="000000"/>
              <w:bottom w:val="single" w:sz="6" w:space="0" w:color="000000"/>
              <w:right w:val="single" w:sz="6" w:space="0" w:color="000000"/>
            </w:tcBorders>
            <w:vAlign w:val="center"/>
          </w:tcPr>
          <w:p w:rsidR="00411FDC" w:rsidRPr="00AB6D06" w:rsidRDefault="00411FDC" w:rsidP="00411FDC">
            <w:pPr>
              <w:autoSpaceDE w:val="0"/>
              <w:autoSpaceDN w:val="0"/>
              <w:adjustRightInd w:val="0"/>
              <w:spacing w:before="120"/>
              <w:ind w:left="284"/>
              <w:jc w:val="both"/>
            </w:pPr>
            <w:r w:rsidRPr="00AB6D06">
              <w:t>П09</w:t>
            </w:r>
          </w:p>
        </w:tc>
        <w:tc>
          <w:tcPr>
            <w:tcW w:w="5245" w:type="dxa"/>
            <w:tcBorders>
              <w:top w:val="single" w:sz="6" w:space="0" w:color="000000"/>
              <w:left w:val="single" w:sz="6" w:space="0" w:color="000000"/>
              <w:bottom w:val="single" w:sz="6" w:space="0" w:color="000000"/>
              <w:right w:val="single" w:sz="6" w:space="0" w:color="000000"/>
            </w:tcBorders>
            <w:vAlign w:val="bottom"/>
          </w:tcPr>
          <w:p w:rsidR="00411FDC" w:rsidRPr="00AB6D06" w:rsidRDefault="00411FDC" w:rsidP="00411FDC">
            <w:pPr>
              <w:autoSpaceDE w:val="0"/>
              <w:autoSpaceDN w:val="0"/>
              <w:adjustRightInd w:val="0"/>
              <w:spacing w:before="120"/>
              <w:ind w:left="284"/>
              <w:jc w:val="both"/>
            </w:pPr>
            <w:r w:rsidRPr="00AB6D06">
              <w:t>1. Акт о возврате груза/почты из-под борта воздушного судна</w:t>
            </w:r>
          </w:p>
        </w:tc>
      </w:tr>
    </w:tbl>
    <w:p w:rsidR="00411FDC" w:rsidRPr="00303463" w:rsidRDefault="00411FDC" w:rsidP="00987615">
      <w:pPr>
        <w:autoSpaceDE w:val="0"/>
        <w:autoSpaceDN w:val="0"/>
        <w:adjustRightInd w:val="0"/>
        <w:spacing w:before="120" w:after="240"/>
        <w:jc w:val="both"/>
      </w:pPr>
    </w:p>
    <w:p w:rsidR="00411FDC" w:rsidRPr="00AB6D06" w:rsidRDefault="00411FDC" w:rsidP="00987615">
      <w:pPr>
        <w:autoSpaceDE w:val="0"/>
        <w:autoSpaceDN w:val="0"/>
        <w:adjustRightInd w:val="0"/>
        <w:spacing w:before="120"/>
        <w:ind w:left="284"/>
        <w:jc w:val="both"/>
      </w:pPr>
      <w:r w:rsidRPr="00AB6D06">
        <w:t>* допускается предоставление международных аналогов указанных документов.</w:t>
      </w:r>
    </w:p>
    <w:p w:rsidR="00411FDC" w:rsidRPr="00AB6D06" w:rsidRDefault="00411FDC" w:rsidP="00987615">
      <w:pPr>
        <w:autoSpaceDE w:val="0"/>
        <w:autoSpaceDN w:val="0"/>
        <w:adjustRightInd w:val="0"/>
        <w:spacing w:before="120"/>
        <w:ind w:left="284"/>
        <w:jc w:val="both"/>
      </w:pPr>
      <w:r w:rsidRPr="00AB6D06">
        <w:t xml:space="preserve">6.11.3.   Оператор обязан предоставить Специалисту по контролю регулярности </w:t>
      </w:r>
      <w:r w:rsidR="00D72D69">
        <w:t>ООО</w:t>
      </w:r>
      <w:r w:rsidRPr="00AB6D06">
        <w:t xml:space="preserve"> "ДОМОДЕДОВО СЛОТ АЛЛОКЕЙШЕН" комплект документов по задержке рейса</w:t>
      </w:r>
      <w:r w:rsidR="00DD7295" w:rsidRPr="00AB6D06">
        <w:t>,</w:t>
      </w:r>
      <w:r w:rsidRPr="00AB6D06">
        <w:t xml:space="preserve"> сформированный в соответствии с п. 6.11.2. настоящего Руководства</w:t>
      </w:r>
      <w:r w:rsidR="008D1866" w:rsidRPr="00AB6D06">
        <w:t>,</w:t>
      </w:r>
      <w:r w:rsidRPr="00AB6D06">
        <w:t xml:space="preserve"> в течение времени указанного в нижеследующей таблице:</w:t>
      </w:r>
    </w:p>
    <w:tbl>
      <w:tblPr>
        <w:tblW w:w="5000" w:type="pct"/>
        <w:tblInd w:w="368" w:type="dxa"/>
        <w:tblLayout w:type="fixed"/>
        <w:tblCellMar>
          <w:left w:w="0" w:type="dxa"/>
          <w:right w:w="0" w:type="dxa"/>
        </w:tblCellMar>
        <w:tblLook w:val="00BF" w:firstRow="1" w:lastRow="0" w:firstColumn="1" w:lastColumn="0" w:noHBand="0" w:noVBand="0"/>
      </w:tblPr>
      <w:tblGrid>
        <w:gridCol w:w="4969"/>
        <w:gridCol w:w="4969"/>
      </w:tblGrid>
      <w:tr w:rsidR="00411FDC" w:rsidRPr="00AB6D06">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ind w:left="284"/>
              <w:jc w:val="both"/>
            </w:pPr>
            <w:r w:rsidRPr="00AB6D06">
              <w:t>Время фактического взлета задержанного ВС (время локальное)</w:t>
            </w:r>
          </w:p>
        </w:tc>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ind w:left="284"/>
              <w:jc w:val="both"/>
            </w:pPr>
            <w:r w:rsidRPr="00AB6D06">
              <w:t>Срок предоставления документов по задержке рейса</w:t>
            </w:r>
          </w:p>
        </w:tc>
      </w:tr>
      <w:tr w:rsidR="00411FDC" w:rsidRPr="00AB6D06">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ind w:left="284"/>
              <w:jc w:val="both"/>
            </w:pPr>
            <w:r w:rsidRPr="00AB6D06">
              <w:t xml:space="preserve">00.00  - 04.59 </w:t>
            </w:r>
          </w:p>
        </w:tc>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 xml:space="preserve">В течение 4 часов </w:t>
            </w:r>
          </w:p>
        </w:tc>
      </w:tr>
      <w:tr w:rsidR="00411FDC" w:rsidRPr="00AB6D06">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 xml:space="preserve">05:00 - 9:00 </w:t>
            </w:r>
          </w:p>
        </w:tc>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В течение 27 часов</w:t>
            </w:r>
          </w:p>
        </w:tc>
      </w:tr>
      <w:tr w:rsidR="00411FDC" w:rsidRPr="00AB6D06">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09:01 - 15.59</w:t>
            </w:r>
          </w:p>
        </w:tc>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 xml:space="preserve">В течение 4 часов </w:t>
            </w:r>
          </w:p>
        </w:tc>
      </w:tr>
      <w:tr w:rsidR="00411FDC" w:rsidRPr="00AB6D06">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16:00 до 20:00</w:t>
            </w:r>
          </w:p>
        </w:tc>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 xml:space="preserve">В течение 16 часов </w:t>
            </w:r>
          </w:p>
        </w:tc>
      </w:tr>
      <w:tr w:rsidR="00411FDC" w:rsidRPr="00AB6D06">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20:01 - 23:59</w:t>
            </w:r>
          </w:p>
        </w:tc>
        <w:tc>
          <w:tcPr>
            <w:tcW w:w="2500" w:type="pct"/>
            <w:tcBorders>
              <w:top w:val="single" w:sz="6" w:space="0" w:color="auto"/>
              <w:left w:val="single" w:sz="6" w:space="0" w:color="auto"/>
              <w:bottom w:val="single" w:sz="6" w:space="0" w:color="auto"/>
              <w:right w:val="single" w:sz="6" w:space="0" w:color="auto"/>
            </w:tcBorders>
          </w:tcPr>
          <w:p w:rsidR="00411FDC" w:rsidRPr="00AB6D06" w:rsidRDefault="00411FDC" w:rsidP="00411FDC">
            <w:pPr>
              <w:keepNext/>
              <w:keepLines/>
              <w:autoSpaceDE w:val="0"/>
              <w:autoSpaceDN w:val="0"/>
              <w:adjustRightInd w:val="0"/>
              <w:spacing w:before="120" w:after="240"/>
              <w:ind w:left="284"/>
              <w:jc w:val="both"/>
            </w:pPr>
            <w:r w:rsidRPr="00AB6D06">
              <w:t xml:space="preserve">В течение 4 часов </w:t>
            </w:r>
          </w:p>
        </w:tc>
      </w:tr>
    </w:tbl>
    <w:p w:rsidR="00411FDC" w:rsidRPr="00AB6D06" w:rsidRDefault="00411FDC" w:rsidP="00411FDC">
      <w:pPr>
        <w:autoSpaceDE w:val="0"/>
        <w:autoSpaceDN w:val="0"/>
        <w:adjustRightInd w:val="0"/>
        <w:spacing w:before="120" w:after="240"/>
        <w:ind w:left="284"/>
        <w:jc w:val="both"/>
      </w:pPr>
      <w:r w:rsidRPr="00AB6D06">
        <w:t xml:space="preserve"> </w:t>
      </w:r>
    </w:p>
    <w:p w:rsidR="00411FDC" w:rsidRPr="00AB6D06" w:rsidRDefault="00411FDC" w:rsidP="00987615">
      <w:pPr>
        <w:autoSpaceDE w:val="0"/>
        <w:autoSpaceDN w:val="0"/>
        <w:adjustRightInd w:val="0"/>
        <w:spacing w:before="120"/>
        <w:ind w:left="284"/>
        <w:jc w:val="both"/>
      </w:pPr>
      <w:r w:rsidRPr="00AB6D06">
        <w:t xml:space="preserve">6.11.4. В течение 4 часов с момента фактического </w:t>
      </w:r>
      <w:r w:rsidR="008D1866" w:rsidRPr="00AB6D06">
        <w:t>взлета задержанного ВС Оператор</w:t>
      </w:r>
      <w:r w:rsidRPr="00AB6D06">
        <w:t xml:space="preserve"> обязан рассмотреть “Акт на задержку отправления ВС”. Акт составляется и рассматривается на рабочем месте Специалиста контроля регулярности. Представитель Оператора</w:t>
      </w:r>
      <w:r w:rsidR="00C425D9" w:rsidRPr="00AB6D06">
        <w:t>,</w:t>
      </w:r>
      <w:r w:rsidRPr="00AB6D06">
        <w:t xml:space="preserve"> ознакомившись с настоящим Актом</w:t>
      </w:r>
      <w:r w:rsidR="00C425D9" w:rsidRPr="00AB6D06">
        <w:t>,</w:t>
      </w:r>
      <w:r w:rsidRPr="00AB6D06">
        <w:t xml:space="preserve"> в строке "Начальник службы (смены)" собственноручно вносит “Согласен" или "Не согласен”, далее указывает свою фамилию и инициалы, скрепляет собственноручной подписью, у</w:t>
      </w:r>
      <w:r w:rsidR="00C425D9" w:rsidRPr="00AB6D06">
        <w:t>казывает наименование Оператора</w:t>
      </w:r>
      <w:r w:rsidRPr="00AB6D06">
        <w:t xml:space="preserve"> и свою должность. В случае простановки в Акте "Не согласен" в Пояснительной записке</w:t>
      </w:r>
      <w:r w:rsidR="00C425D9" w:rsidRPr="00AB6D06">
        <w:t>,</w:t>
      </w:r>
      <w:r w:rsidRPr="00AB6D06">
        <w:t xml:space="preserve"> поставляемой в комплекте документов по задержке рейса</w:t>
      </w:r>
      <w:r w:rsidR="00C56FDF" w:rsidRPr="00AB6D06">
        <w:t>,</w:t>
      </w:r>
      <w:r w:rsidRPr="00AB6D06">
        <w:t xml:space="preserve"> Оператор должен представить неопровержимое доказательство своей непричастности к вмененной задержке. Срок рассмотрения представленной документации 5 календарных дней</w:t>
      </w:r>
      <w:r w:rsidR="00C56FDF" w:rsidRPr="00AB6D06">
        <w:t>,</w:t>
      </w:r>
      <w:r w:rsidRPr="00AB6D06">
        <w:t xml:space="preserve"> отсчитываемых с даты следующей от даты фактического взлета задержанного ВС.</w:t>
      </w:r>
    </w:p>
    <w:p w:rsidR="00411FDC" w:rsidRPr="00AB6D06" w:rsidRDefault="00411FDC" w:rsidP="00987615">
      <w:pPr>
        <w:autoSpaceDE w:val="0"/>
        <w:autoSpaceDN w:val="0"/>
        <w:adjustRightInd w:val="0"/>
        <w:spacing w:before="120"/>
        <w:ind w:left="284"/>
        <w:jc w:val="both"/>
      </w:pPr>
      <w:r w:rsidRPr="00AB6D06">
        <w:t>6.11.5. Подтверждением принятия правоты Оператора в непричастности к задержке является смена Оператора ответственного за задержку и/или кода задержки по рассматриваемому рейсу в ИС  Суточный план полетов</w:t>
      </w:r>
      <w:r w:rsidR="00C56FDF" w:rsidRPr="00AB6D06">
        <w:t>,</w:t>
      </w:r>
      <w:r w:rsidRPr="00AB6D06">
        <w:t xml:space="preserve"> отображаемый в AODB (или другой ИС позволяющей в on-line контролировать появление информации о задержке рейса в аэропорту). </w:t>
      </w:r>
    </w:p>
    <w:p w:rsidR="00411FDC" w:rsidRPr="00AB6D06" w:rsidRDefault="00411FDC" w:rsidP="00987615">
      <w:pPr>
        <w:autoSpaceDE w:val="0"/>
        <w:autoSpaceDN w:val="0"/>
        <w:adjustRightInd w:val="0"/>
        <w:spacing w:before="120"/>
        <w:ind w:left="284"/>
        <w:jc w:val="both"/>
      </w:pPr>
      <w:r w:rsidRPr="00AB6D06">
        <w:lastRenderedPageBreak/>
        <w:t>6.11.6. Если в течение 5 календарных дней</w:t>
      </w:r>
      <w:r w:rsidR="00C56FDF" w:rsidRPr="00AB6D06">
        <w:t>,</w:t>
      </w:r>
      <w:r w:rsidRPr="00AB6D06">
        <w:t xml:space="preserve"> отсчитываемых с даты следующей от даты фактического взлета задержанного ВС</w:t>
      </w:r>
      <w:r w:rsidR="00C56FDF" w:rsidRPr="00AB6D06">
        <w:t>,</w:t>
      </w:r>
      <w:r w:rsidRPr="00AB6D06">
        <w:t xml:space="preserve"> смена кода Оператора ответственного за задержку и/или кода задержки по рассматриваемому рейсу в ИС не произведено, Аэропорт признает ответственным за задержку рейса указ</w:t>
      </w:r>
      <w:r w:rsidR="00C56FDF" w:rsidRPr="00AB6D06">
        <w:t>анного Оператора с указанным кодом задержки. По истечении</w:t>
      </w:r>
      <w:r w:rsidRPr="00AB6D06">
        <w:t xml:space="preserve"> ук</w:t>
      </w:r>
      <w:r w:rsidR="00C56FDF" w:rsidRPr="00AB6D06">
        <w:t>азанного срока Оператор в</w:t>
      </w:r>
      <w:r w:rsidRPr="00AB6D06">
        <w:t xml:space="preserve">праве получить детальное разъяснение от Начальника Подгруппы Контроля Регулярности </w:t>
      </w:r>
      <w:r w:rsidR="00D72D69">
        <w:t>ООО</w:t>
      </w:r>
      <w:r w:rsidRPr="00AB6D06">
        <w:t xml:space="preserve"> "ДОМОДЕДОВО СЛОТ АЛЛОКЕЙШЕН" или лица им уполномоченного, обратившись письменно к Начальнику Подгруппы Контроля Регулярности </w:t>
      </w:r>
      <w:r w:rsidR="00D72D69">
        <w:t>ООО</w:t>
      </w:r>
      <w:r w:rsidRPr="00AB6D06">
        <w:t xml:space="preserve"> "ДОМОДЕДОВО СЛОТ АЛЛОКЕЙШЕН". В случае несогласия с представленными разъяснениями Оператор в течение 7 календарных дней</w:t>
      </w:r>
      <w:r w:rsidR="00C56FDF" w:rsidRPr="00AB6D06">
        <w:t>,</w:t>
      </w:r>
      <w:r w:rsidRPr="00AB6D06">
        <w:t xml:space="preserve"> отсчитываемых с даты следующей от даты фактического взлета задержанного ВС письменно подает запрос на имя </w:t>
      </w:r>
      <w:r w:rsidR="005A019E" w:rsidRPr="00AB6D06">
        <w:t>Управляющего д</w:t>
      </w:r>
      <w:r w:rsidRPr="00AB6D06">
        <w:t xml:space="preserve">иректора </w:t>
      </w:r>
      <w:r w:rsidR="00D72D69">
        <w:t>ООО</w:t>
      </w:r>
      <w:r w:rsidRPr="00AB6D06">
        <w:t xml:space="preserve"> "ДОМОДЕДОВО СЛОТ АЛЛОКЕЙШЕН" с просьбой вынести “Акт на задержку отправления ВС” на рассмотрение Советом по контролю регулярности. </w:t>
      </w:r>
    </w:p>
    <w:p w:rsidR="00411FDC" w:rsidRPr="00AB6D06" w:rsidRDefault="00411FDC" w:rsidP="00987615">
      <w:pPr>
        <w:autoSpaceDE w:val="0"/>
        <w:autoSpaceDN w:val="0"/>
        <w:adjustRightInd w:val="0"/>
        <w:spacing w:before="120"/>
        <w:ind w:left="284"/>
        <w:jc w:val="both"/>
      </w:pPr>
      <w:r w:rsidRPr="00AB6D06">
        <w:t xml:space="preserve">Примечание: в случае некорректного оформления, несвоевременного представления Оператором документов, Аэропорт имеет право не производить пересмотр кода задержки и ответственного за задержку Оператора.   </w:t>
      </w:r>
    </w:p>
    <w:p w:rsidR="00411FDC" w:rsidRPr="00AB6D06" w:rsidRDefault="00411FDC" w:rsidP="00987615">
      <w:pPr>
        <w:autoSpaceDE w:val="0"/>
        <w:autoSpaceDN w:val="0"/>
        <w:adjustRightInd w:val="0"/>
        <w:spacing w:before="120"/>
        <w:ind w:left="284"/>
        <w:jc w:val="both"/>
      </w:pPr>
      <w:r w:rsidRPr="00AB6D06">
        <w:t>6.11.7. Поданные Оператором в соответствии с указанными правилами запросы рассматриваются на ближайшем Совете по контролю регулярности. О месте и времени проведения Совета Оператор будет оповещен. Совет по контролю регулярности является высшей инстанцией рассмотрения задержек рейсов в аэропорту</w:t>
      </w:r>
      <w:r w:rsidR="00C56FDF" w:rsidRPr="00AB6D06">
        <w:t xml:space="preserve"> Домодедово</w:t>
      </w:r>
      <w:r w:rsidRPr="00AB6D06">
        <w:t xml:space="preserve">. Решения Совета обжалованию и пересмотру не подлежат. </w:t>
      </w:r>
    </w:p>
    <w:p w:rsidR="00411FDC" w:rsidRPr="00AB6D06" w:rsidRDefault="00411FDC" w:rsidP="00987615">
      <w:pPr>
        <w:autoSpaceDE w:val="0"/>
        <w:autoSpaceDN w:val="0"/>
        <w:adjustRightInd w:val="0"/>
        <w:spacing w:before="120"/>
        <w:ind w:left="284"/>
        <w:jc w:val="both"/>
      </w:pPr>
      <w:r w:rsidRPr="00AB6D06">
        <w:t>6.11.8. Оператор ежемесячно в срок до 5 числа обязан предоставлять в подразделение контроля регулярности аэропорта Отчет о результатах анализа задержек по вине Оператора</w:t>
      </w:r>
      <w:r w:rsidR="00C56FDF" w:rsidRPr="00AB6D06">
        <w:t>,</w:t>
      </w:r>
      <w:r w:rsidRPr="00AB6D06">
        <w:t xml:space="preserve"> произошедших за предыдущий месяц и принятых Оператором мерах</w:t>
      </w:r>
      <w:r w:rsidR="00C56FDF" w:rsidRPr="00AB6D06">
        <w:t>,</w:t>
      </w:r>
      <w:r w:rsidRPr="00AB6D06">
        <w:t xml:space="preserve"> направленных на исключение задержек в будущем. </w:t>
      </w:r>
    </w:p>
    <w:p w:rsidR="00411FDC" w:rsidRPr="00AB6D06" w:rsidRDefault="00411FDC" w:rsidP="00987615">
      <w:pPr>
        <w:autoSpaceDE w:val="0"/>
        <w:autoSpaceDN w:val="0"/>
        <w:adjustRightInd w:val="0"/>
        <w:spacing w:before="120"/>
        <w:ind w:left="284"/>
        <w:jc w:val="both"/>
      </w:pPr>
      <w:r w:rsidRPr="00AB6D06">
        <w:t>6.11.9. Аэропорт вправе использовать статистические данные по задержкам рейсов Оператора в том числе для оценки его рейтинга.</w:t>
      </w:r>
    </w:p>
    <w:p w:rsidR="00C56FDF" w:rsidRPr="00AB6D06" w:rsidRDefault="00C56FDF" w:rsidP="007248A6">
      <w:pPr>
        <w:autoSpaceDE w:val="0"/>
        <w:autoSpaceDN w:val="0"/>
        <w:adjustRightInd w:val="0"/>
        <w:spacing w:before="120"/>
        <w:jc w:val="both"/>
      </w:pPr>
    </w:p>
    <w:p w:rsidR="00A97067" w:rsidRPr="00A83EDB" w:rsidRDefault="00A97067" w:rsidP="007248A6">
      <w:pPr>
        <w:autoSpaceDE w:val="0"/>
        <w:autoSpaceDN w:val="0"/>
        <w:adjustRightInd w:val="0"/>
        <w:spacing w:before="120"/>
        <w:jc w:val="both"/>
      </w:pPr>
    </w:p>
    <w:p w:rsidR="00393579" w:rsidRPr="00A83EDB" w:rsidRDefault="00393579" w:rsidP="007248A6">
      <w:pPr>
        <w:autoSpaceDE w:val="0"/>
        <w:autoSpaceDN w:val="0"/>
        <w:adjustRightInd w:val="0"/>
        <w:spacing w:before="120"/>
        <w:jc w:val="both"/>
      </w:pPr>
    </w:p>
    <w:p w:rsidR="004302DC" w:rsidRPr="00AB6D06" w:rsidRDefault="004302DC" w:rsidP="007248A6">
      <w:pPr>
        <w:autoSpaceDE w:val="0"/>
        <w:autoSpaceDN w:val="0"/>
        <w:adjustRightInd w:val="0"/>
        <w:spacing w:before="120"/>
        <w:jc w:val="both"/>
        <w:rPr>
          <w:b/>
          <w:bCs/>
          <w:sz w:val="28"/>
          <w:szCs w:val="28"/>
        </w:rPr>
      </w:pPr>
      <w:r w:rsidRPr="00AB6D06">
        <w:rPr>
          <w:b/>
          <w:bCs/>
          <w:sz w:val="28"/>
          <w:szCs w:val="28"/>
        </w:rPr>
        <w:t>Глава 7.</w:t>
      </w:r>
      <w:r w:rsidRPr="00AB6D06">
        <w:rPr>
          <w:b/>
          <w:sz w:val="28"/>
          <w:szCs w:val="28"/>
        </w:rPr>
        <w:t xml:space="preserve"> </w:t>
      </w:r>
      <w:r w:rsidRPr="00AB6D06">
        <w:rPr>
          <w:b/>
          <w:bCs/>
          <w:sz w:val="28"/>
          <w:szCs w:val="28"/>
        </w:rPr>
        <w:t xml:space="preserve">Требования к </w:t>
      </w:r>
      <w:r w:rsidR="009B30B5" w:rsidRPr="00AB6D06">
        <w:rPr>
          <w:b/>
          <w:bCs/>
          <w:sz w:val="28"/>
          <w:szCs w:val="28"/>
        </w:rPr>
        <w:t>О</w:t>
      </w:r>
      <w:r w:rsidRPr="00AB6D06">
        <w:rPr>
          <w:b/>
          <w:bCs/>
          <w:sz w:val="28"/>
          <w:szCs w:val="28"/>
        </w:rPr>
        <w:t xml:space="preserve">ператорам, осуществляющим свою деятельность в аэропорту </w:t>
      </w:r>
      <w:r w:rsidR="00B15789" w:rsidRPr="00AB6D06">
        <w:rPr>
          <w:b/>
          <w:sz w:val="28"/>
          <w:szCs w:val="28"/>
        </w:rPr>
        <w:t>Домодедово</w:t>
      </w:r>
      <w:r w:rsidRPr="00AB6D06">
        <w:rPr>
          <w:b/>
          <w:bCs/>
          <w:sz w:val="28"/>
          <w:szCs w:val="28"/>
        </w:rPr>
        <w:t>.</w:t>
      </w:r>
    </w:p>
    <w:p w:rsidR="004302DC" w:rsidRPr="00AB6D06" w:rsidRDefault="002B456E" w:rsidP="007248A6">
      <w:pPr>
        <w:autoSpaceDE w:val="0"/>
        <w:autoSpaceDN w:val="0"/>
        <w:adjustRightInd w:val="0"/>
        <w:spacing w:before="120"/>
        <w:jc w:val="both"/>
      </w:pPr>
      <w:r w:rsidRPr="00AB6D06">
        <w:t xml:space="preserve">7.1. </w:t>
      </w:r>
      <w:r w:rsidR="00F43674" w:rsidRPr="00AB6D06">
        <w:t>Оператор</w:t>
      </w:r>
      <w:r w:rsidR="004E57F3" w:rsidRPr="00AB6D06">
        <w:t xml:space="preserve">, осуществляющий деятельность, связанную с обслуживанием ВС, </w:t>
      </w:r>
      <w:r w:rsidR="00F43674" w:rsidRPr="00AB6D06">
        <w:t>обязан</w:t>
      </w:r>
      <w:r w:rsidR="004302DC" w:rsidRPr="00AB6D06">
        <w:t xml:space="preserve"> оказывать услуги в строгом соответствии с IATA STANDARD GROUND HANDLING AGREEME</w:t>
      </w:r>
      <w:r w:rsidR="00F43674" w:rsidRPr="00AB6D06">
        <w:t>NT по направлению</w:t>
      </w:r>
      <w:r w:rsidR="009B3103" w:rsidRPr="00AB6D06">
        <w:t xml:space="preserve"> своей</w:t>
      </w:r>
      <w:r w:rsidR="00AC06BE" w:rsidRPr="00AB6D06">
        <w:t xml:space="preserve"> </w:t>
      </w:r>
      <w:r w:rsidR="00F43674" w:rsidRPr="00AB6D06">
        <w:t>деятельности.</w:t>
      </w:r>
    </w:p>
    <w:p w:rsidR="004302DC" w:rsidRPr="00AB6D06" w:rsidRDefault="002B456E" w:rsidP="007248A6">
      <w:pPr>
        <w:autoSpaceDE w:val="0"/>
        <w:autoSpaceDN w:val="0"/>
        <w:adjustRightInd w:val="0"/>
        <w:spacing w:before="120"/>
        <w:jc w:val="both"/>
        <w:rPr>
          <w:b/>
          <w:bCs/>
        </w:rPr>
      </w:pPr>
      <w:r w:rsidRPr="00AB6D06">
        <w:rPr>
          <w:b/>
          <w:bCs/>
        </w:rPr>
        <w:t xml:space="preserve">7.2. </w:t>
      </w:r>
      <w:r w:rsidR="004302DC" w:rsidRPr="00AB6D06">
        <w:rPr>
          <w:b/>
          <w:bCs/>
        </w:rPr>
        <w:t>Основные требования аэропорта, предъявляемые к</w:t>
      </w:r>
      <w:r w:rsidR="004302DC" w:rsidRPr="00AB6D06">
        <w:rPr>
          <w:bCs/>
        </w:rPr>
        <w:t xml:space="preserve"> </w:t>
      </w:r>
      <w:r w:rsidR="009B30B5" w:rsidRPr="00AB6D06">
        <w:rPr>
          <w:b/>
          <w:bCs/>
        </w:rPr>
        <w:t>О</w:t>
      </w:r>
      <w:r w:rsidR="004302DC" w:rsidRPr="00AB6D06">
        <w:rPr>
          <w:b/>
          <w:bCs/>
        </w:rPr>
        <w:t>ператорам при оказании услуг по обслуживанию воздушных судов на перроне</w:t>
      </w:r>
      <w:r w:rsidRPr="00AB6D06">
        <w:rPr>
          <w:b/>
          <w:bCs/>
        </w:rPr>
        <w:t>.</w:t>
      </w:r>
    </w:p>
    <w:p w:rsidR="002B456E" w:rsidRPr="00AB6D06" w:rsidRDefault="002B456E" w:rsidP="007248A6">
      <w:pPr>
        <w:autoSpaceDE w:val="0"/>
        <w:autoSpaceDN w:val="0"/>
        <w:adjustRightInd w:val="0"/>
        <w:spacing w:before="120"/>
        <w:ind w:left="284"/>
        <w:jc w:val="both"/>
        <w:rPr>
          <w:bCs/>
        </w:rPr>
      </w:pPr>
      <w:r w:rsidRPr="00AB6D06">
        <w:rPr>
          <w:bCs/>
        </w:rPr>
        <w:t xml:space="preserve">7.2.1. </w:t>
      </w:r>
      <w:r w:rsidR="005508BA" w:rsidRPr="00AB6D06">
        <w:rPr>
          <w:bCs/>
        </w:rPr>
        <w:t>По подготовке</w:t>
      </w:r>
      <w:r w:rsidR="004302DC" w:rsidRPr="00AB6D06">
        <w:rPr>
          <w:bCs/>
        </w:rPr>
        <w:t xml:space="preserve"> МС</w:t>
      </w:r>
      <w:r w:rsidRPr="00AB6D06">
        <w:rPr>
          <w:bCs/>
        </w:rPr>
        <w:t>:</w:t>
      </w:r>
    </w:p>
    <w:p w:rsidR="004302DC" w:rsidRPr="00AB6D06" w:rsidRDefault="002B456E" w:rsidP="007248A6">
      <w:pPr>
        <w:autoSpaceDE w:val="0"/>
        <w:autoSpaceDN w:val="0"/>
        <w:adjustRightInd w:val="0"/>
        <w:spacing w:before="120"/>
        <w:ind w:left="567"/>
        <w:jc w:val="both"/>
        <w:rPr>
          <w:b/>
          <w:bCs/>
        </w:rPr>
      </w:pPr>
      <w:r w:rsidRPr="00AB6D06">
        <w:t xml:space="preserve">- </w:t>
      </w:r>
      <w:r w:rsidR="009A3196" w:rsidRPr="00AB6D06">
        <w:t xml:space="preserve">проведение </w:t>
      </w:r>
      <w:r w:rsidRPr="00AB6D06">
        <w:t>п</w:t>
      </w:r>
      <w:r w:rsidR="009A3196" w:rsidRPr="00AB6D06">
        <w:t>роверки</w:t>
      </w:r>
      <w:r w:rsidR="004302DC" w:rsidRPr="00AB6D06">
        <w:t xml:space="preserve"> МС на отсутствие посторонних предметов, грязи, песка, снега, льда, разлитых пятен масла и других предметов, которые могут повредить ВС во время заруливания/выруливания произведена.</w:t>
      </w:r>
    </w:p>
    <w:p w:rsidR="004302DC" w:rsidRPr="00AB6D06" w:rsidRDefault="002B456E" w:rsidP="007248A6">
      <w:pPr>
        <w:autoSpaceDE w:val="0"/>
        <w:autoSpaceDN w:val="0"/>
        <w:adjustRightInd w:val="0"/>
        <w:spacing w:before="120"/>
        <w:ind w:left="284"/>
        <w:jc w:val="both"/>
        <w:rPr>
          <w:bCs/>
        </w:rPr>
      </w:pPr>
      <w:r w:rsidRPr="00AB6D06">
        <w:rPr>
          <w:bCs/>
        </w:rPr>
        <w:t xml:space="preserve">7.2.2. </w:t>
      </w:r>
      <w:r w:rsidR="005508BA" w:rsidRPr="00AB6D06">
        <w:rPr>
          <w:bCs/>
        </w:rPr>
        <w:t>По п</w:t>
      </w:r>
      <w:r w:rsidR="004302DC" w:rsidRPr="00AB6D06">
        <w:rPr>
          <w:bCs/>
        </w:rPr>
        <w:t>рилёт</w:t>
      </w:r>
      <w:r w:rsidR="005508BA" w:rsidRPr="00AB6D06">
        <w:rPr>
          <w:bCs/>
        </w:rPr>
        <w:t>у</w:t>
      </w:r>
      <w:r w:rsidR="004302DC" w:rsidRPr="00AB6D06">
        <w:rPr>
          <w:bCs/>
        </w:rPr>
        <w:t xml:space="preserve"> ВС:</w:t>
      </w:r>
    </w:p>
    <w:p w:rsidR="004302DC" w:rsidRPr="00AB6D06" w:rsidRDefault="002B456E" w:rsidP="007248A6">
      <w:pPr>
        <w:pStyle w:val="ae"/>
        <w:autoSpaceDE w:val="0"/>
        <w:autoSpaceDN w:val="0"/>
        <w:adjustRightInd w:val="0"/>
        <w:spacing w:before="120"/>
        <w:ind w:left="567"/>
        <w:jc w:val="both"/>
      </w:pPr>
      <w:r w:rsidRPr="00AB6D06">
        <w:t>- о</w:t>
      </w:r>
      <w:r w:rsidR="004302DC" w:rsidRPr="00AB6D06">
        <w:t>тсутствие спецтехники, СНО на МС внутри красной зоны до выключения проблесковых огней ВС;</w:t>
      </w:r>
    </w:p>
    <w:p w:rsidR="004302DC" w:rsidRPr="00AB6D06" w:rsidRDefault="002B456E" w:rsidP="007248A6">
      <w:pPr>
        <w:pStyle w:val="ae"/>
        <w:autoSpaceDE w:val="0"/>
        <w:autoSpaceDN w:val="0"/>
        <w:adjustRightInd w:val="0"/>
        <w:spacing w:before="120"/>
        <w:ind w:left="567"/>
        <w:jc w:val="both"/>
      </w:pPr>
      <w:r w:rsidRPr="00AB6D06">
        <w:t>- с</w:t>
      </w:r>
      <w:r w:rsidR="004302DC" w:rsidRPr="00AB6D06">
        <w:t>облюдение принципов устойчивости ВС на земле при разгрузочных работах;</w:t>
      </w:r>
    </w:p>
    <w:p w:rsidR="002B456E" w:rsidRPr="00AB6D06" w:rsidRDefault="002B456E" w:rsidP="007248A6">
      <w:pPr>
        <w:pStyle w:val="ae"/>
        <w:autoSpaceDE w:val="0"/>
        <w:autoSpaceDN w:val="0"/>
        <w:adjustRightInd w:val="0"/>
        <w:spacing w:before="120"/>
        <w:ind w:left="567"/>
        <w:jc w:val="both"/>
      </w:pPr>
      <w:r w:rsidRPr="00AB6D06">
        <w:t>- в</w:t>
      </w:r>
      <w:r w:rsidR="004302DC" w:rsidRPr="00AB6D06">
        <w:t>се сетки внутри БГО</w:t>
      </w:r>
      <w:r w:rsidR="00AC06BE" w:rsidRPr="00AB6D06">
        <w:t xml:space="preserve"> </w:t>
      </w:r>
      <w:r w:rsidR="004302DC" w:rsidRPr="00AB6D06">
        <w:t>зафиксированы соответственно (для всех типов ВС);</w:t>
      </w:r>
    </w:p>
    <w:p w:rsidR="004302DC" w:rsidRPr="00AB6D06" w:rsidRDefault="002B456E" w:rsidP="007248A6">
      <w:pPr>
        <w:pStyle w:val="ae"/>
        <w:autoSpaceDE w:val="0"/>
        <w:autoSpaceDN w:val="0"/>
        <w:adjustRightInd w:val="0"/>
        <w:spacing w:before="120"/>
        <w:ind w:left="567"/>
        <w:jc w:val="both"/>
      </w:pPr>
      <w:r w:rsidRPr="00AB6D06">
        <w:lastRenderedPageBreak/>
        <w:t>- с</w:t>
      </w:r>
      <w:r w:rsidR="004302DC" w:rsidRPr="00AB6D06">
        <w:t>пецтехника и СНО на МС установлены с использованием штатных тормозных систем (колодки, аутригеры, стояночный тормоз и т.д.);</w:t>
      </w:r>
    </w:p>
    <w:p w:rsidR="004302DC" w:rsidRPr="00AB6D06" w:rsidRDefault="002B456E" w:rsidP="007248A6">
      <w:pPr>
        <w:pStyle w:val="ae"/>
        <w:autoSpaceDE w:val="0"/>
        <w:autoSpaceDN w:val="0"/>
        <w:adjustRightInd w:val="0"/>
        <w:spacing w:before="120"/>
        <w:ind w:left="567"/>
        <w:jc w:val="both"/>
      </w:pPr>
      <w:r w:rsidRPr="00AB6D06">
        <w:t>- с</w:t>
      </w:r>
      <w:r w:rsidR="004302DC" w:rsidRPr="00AB6D06">
        <w:t>овместимость и разделение опасных и/или специальных грузов, багажа и другой загрузки соблюдены;</w:t>
      </w:r>
    </w:p>
    <w:p w:rsidR="004302DC" w:rsidRPr="00AB6D06" w:rsidRDefault="002B456E" w:rsidP="007248A6">
      <w:pPr>
        <w:pStyle w:val="ae"/>
        <w:autoSpaceDE w:val="0"/>
        <w:autoSpaceDN w:val="0"/>
        <w:adjustRightInd w:val="0"/>
        <w:spacing w:before="120"/>
        <w:ind w:left="567"/>
        <w:jc w:val="both"/>
      </w:pPr>
      <w:r w:rsidRPr="00AB6D06">
        <w:t>- в</w:t>
      </w:r>
      <w:r w:rsidR="004302DC" w:rsidRPr="00AB6D06">
        <w:t>ся загрузка, требующая отдельной (дополнительной) швартовки, закреплена соответственно;</w:t>
      </w:r>
    </w:p>
    <w:p w:rsidR="004302DC" w:rsidRPr="00AB6D06" w:rsidRDefault="002B456E" w:rsidP="007248A6">
      <w:pPr>
        <w:pStyle w:val="ae"/>
        <w:autoSpaceDE w:val="0"/>
        <w:autoSpaceDN w:val="0"/>
        <w:adjustRightInd w:val="0"/>
        <w:spacing w:before="120"/>
        <w:ind w:left="567"/>
        <w:jc w:val="both"/>
      </w:pPr>
      <w:r w:rsidRPr="00AB6D06">
        <w:t>- о</w:t>
      </w:r>
      <w:r w:rsidR="004302DC" w:rsidRPr="00AB6D06">
        <w:t>пасные грузы. Документы, упаковка, маркировка в соответствии с Правилами безопасной перевозки опасных грузов по воздуху;</w:t>
      </w:r>
    </w:p>
    <w:p w:rsidR="004302DC" w:rsidRPr="00AB6D06" w:rsidRDefault="002B456E" w:rsidP="007248A6">
      <w:pPr>
        <w:pStyle w:val="ae"/>
        <w:autoSpaceDE w:val="0"/>
        <w:autoSpaceDN w:val="0"/>
        <w:adjustRightInd w:val="0"/>
        <w:spacing w:before="120"/>
        <w:ind w:left="567"/>
        <w:jc w:val="both"/>
      </w:pPr>
      <w:r w:rsidRPr="00AB6D06">
        <w:t xml:space="preserve">- </w:t>
      </w:r>
      <w:r w:rsidR="004302DC" w:rsidRPr="00AB6D06">
        <w:t>БГО ВС после выгрузки проверено на отсутствие посторонних предметов и другого оборудования, не имеющего отношения к данному рейсу.</w:t>
      </w:r>
    </w:p>
    <w:p w:rsidR="004302DC" w:rsidRPr="00AB6D06" w:rsidRDefault="005230BE" w:rsidP="007248A6">
      <w:pPr>
        <w:autoSpaceDE w:val="0"/>
        <w:autoSpaceDN w:val="0"/>
        <w:adjustRightInd w:val="0"/>
        <w:spacing w:before="120"/>
        <w:ind w:left="284"/>
        <w:jc w:val="both"/>
        <w:rPr>
          <w:bCs/>
        </w:rPr>
      </w:pPr>
      <w:r w:rsidRPr="00AB6D06">
        <w:rPr>
          <w:bCs/>
        </w:rPr>
        <w:t>7.</w:t>
      </w:r>
      <w:r w:rsidR="00C10A3A" w:rsidRPr="00AB6D06">
        <w:rPr>
          <w:bCs/>
        </w:rPr>
        <w:t>2</w:t>
      </w:r>
      <w:r w:rsidRPr="00AB6D06">
        <w:rPr>
          <w:bCs/>
        </w:rPr>
        <w:t xml:space="preserve">.3. </w:t>
      </w:r>
      <w:r w:rsidR="005508BA" w:rsidRPr="00AB6D06">
        <w:rPr>
          <w:bCs/>
        </w:rPr>
        <w:t>По в</w:t>
      </w:r>
      <w:r w:rsidR="004302DC" w:rsidRPr="00AB6D06">
        <w:rPr>
          <w:bCs/>
        </w:rPr>
        <w:t>ылет</w:t>
      </w:r>
      <w:r w:rsidR="005508BA" w:rsidRPr="00AB6D06">
        <w:rPr>
          <w:bCs/>
        </w:rPr>
        <w:t>у</w:t>
      </w:r>
      <w:r w:rsidR="004302DC" w:rsidRPr="00AB6D06">
        <w:rPr>
          <w:bCs/>
        </w:rPr>
        <w:t xml:space="preserve"> ВС:</w:t>
      </w:r>
    </w:p>
    <w:p w:rsidR="004302DC" w:rsidRPr="00AB6D06" w:rsidRDefault="005230BE" w:rsidP="007248A6">
      <w:pPr>
        <w:pStyle w:val="ae"/>
        <w:autoSpaceDE w:val="0"/>
        <w:autoSpaceDN w:val="0"/>
        <w:adjustRightInd w:val="0"/>
        <w:spacing w:before="120"/>
        <w:ind w:left="567"/>
        <w:jc w:val="both"/>
      </w:pPr>
      <w:r w:rsidRPr="00AB6D06">
        <w:t>- т</w:t>
      </w:r>
      <w:r w:rsidR="004302DC" w:rsidRPr="00AB6D06">
        <w:t>опливозаправочная техника не блокирована другой техникой и/или СНО;</w:t>
      </w:r>
    </w:p>
    <w:p w:rsidR="004302DC" w:rsidRPr="00AB6D06" w:rsidRDefault="005230BE" w:rsidP="007248A6">
      <w:pPr>
        <w:pStyle w:val="ae"/>
        <w:autoSpaceDE w:val="0"/>
        <w:autoSpaceDN w:val="0"/>
        <w:adjustRightInd w:val="0"/>
        <w:spacing w:before="120"/>
        <w:ind w:left="567"/>
        <w:jc w:val="both"/>
      </w:pPr>
      <w:r w:rsidRPr="00AB6D06">
        <w:t>- п</w:t>
      </w:r>
      <w:r w:rsidR="004302DC" w:rsidRPr="00AB6D06">
        <w:t>роцедура заправки/слива ГСМ в/из ВС в соответствии с Требованиями авиакомпании, аэропорта (заземление, заправка при определённых погодных условиях (гроза, штормовой ветер), заправка с пассажирами на борту и т.д.);</w:t>
      </w:r>
    </w:p>
    <w:p w:rsidR="004302DC" w:rsidRPr="00AB6D06" w:rsidRDefault="005230BE" w:rsidP="007248A6">
      <w:pPr>
        <w:pStyle w:val="ae"/>
        <w:autoSpaceDE w:val="0"/>
        <w:autoSpaceDN w:val="0"/>
        <w:adjustRightInd w:val="0"/>
        <w:spacing w:before="120"/>
        <w:ind w:left="567"/>
        <w:jc w:val="both"/>
      </w:pPr>
      <w:r w:rsidRPr="00AB6D06">
        <w:t xml:space="preserve">- </w:t>
      </w:r>
      <w:r w:rsidR="004302DC" w:rsidRPr="00AB6D06">
        <w:t>БГО ВС перед загрузкой проверено на отсутствие посторонних предметов и другого оборудования, не имеющего отношения к данному рейсу;</w:t>
      </w:r>
    </w:p>
    <w:p w:rsidR="004302DC" w:rsidRPr="00AB6D06" w:rsidRDefault="005230BE" w:rsidP="007248A6">
      <w:pPr>
        <w:pStyle w:val="ae"/>
        <w:autoSpaceDE w:val="0"/>
        <w:autoSpaceDN w:val="0"/>
        <w:adjustRightInd w:val="0"/>
        <w:spacing w:before="120"/>
        <w:ind w:left="567"/>
        <w:jc w:val="both"/>
      </w:pPr>
      <w:r w:rsidRPr="00AB6D06">
        <w:t>- с</w:t>
      </w:r>
      <w:r w:rsidR="004302DC" w:rsidRPr="00AB6D06">
        <w:t>облюдение принципов устойчивости ВС на земле при загрузочных работах;</w:t>
      </w:r>
    </w:p>
    <w:p w:rsidR="004302DC" w:rsidRPr="00AB6D06" w:rsidRDefault="005230BE" w:rsidP="007248A6">
      <w:pPr>
        <w:pStyle w:val="ae"/>
        <w:autoSpaceDE w:val="0"/>
        <w:autoSpaceDN w:val="0"/>
        <w:adjustRightInd w:val="0"/>
        <w:spacing w:before="120"/>
        <w:ind w:left="567"/>
        <w:jc w:val="both"/>
      </w:pPr>
      <w:r w:rsidRPr="00AB6D06">
        <w:t>- в</w:t>
      </w:r>
      <w:r w:rsidR="004302DC" w:rsidRPr="00AB6D06">
        <w:t>се сетки внутри БГО зафиксированы соответственно (для всех типов ВС);</w:t>
      </w:r>
    </w:p>
    <w:p w:rsidR="004302DC" w:rsidRPr="00AB6D06" w:rsidRDefault="005230BE" w:rsidP="007248A6">
      <w:pPr>
        <w:pStyle w:val="ae"/>
        <w:autoSpaceDE w:val="0"/>
        <w:autoSpaceDN w:val="0"/>
        <w:adjustRightInd w:val="0"/>
        <w:spacing w:before="120"/>
        <w:ind w:left="567"/>
        <w:jc w:val="both"/>
      </w:pPr>
      <w:r w:rsidRPr="00AB6D06">
        <w:t>- с</w:t>
      </w:r>
      <w:r w:rsidR="004302DC" w:rsidRPr="00AB6D06">
        <w:t>овместимость и разделение опасных и/или специальных грузов, багажа и другой загрузки соблюдены;</w:t>
      </w:r>
    </w:p>
    <w:p w:rsidR="004302DC" w:rsidRPr="00AB6D06" w:rsidRDefault="005230BE" w:rsidP="007248A6">
      <w:pPr>
        <w:pStyle w:val="ae"/>
        <w:autoSpaceDE w:val="0"/>
        <w:autoSpaceDN w:val="0"/>
        <w:adjustRightInd w:val="0"/>
        <w:spacing w:before="120"/>
        <w:ind w:left="567"/>
        <w:jc w:val="both"/>
      </w:pPr>
      <w:r w:rsidRPr="00AB6D06">
        <w:t>- в</w:t>
      </w:r>
      <w:r w:rsidR="004302DC" w:rsidRPr="00AB6D06">
        <w:t>ся загрузка, требующая отдельной (дополнительной) швартовки, закреплена соответственно;</w:t>
      </w:r>
    </w:p>
    <w:p w:rsidR="004302DC" w:rsidRPr="00AB6D06" w:rsidRDefault="005230BE" w:rsidP="007248A6">
      <w:pPr>
        <w:pStyle w:val="ae"/>
        <w:autoSpaceDE w:val="0"/>
        <w:autoSpaceDN w:val="0"/>
        <w:adjustRightInd w:val="0"/>
        <w:spacing w:before="120"/>
        <w:ind w:left="567"/>
        <w:jc w:val="both"/>
      </w:pPr>
      <w:r w:rsidRPr="00AB6D06">
        <w:t>- о</w:t>
      </w:r>
      <w:r w:rsidR="004302DC" w:rsidRPr="00AB6D06">
        <w:t>пасные грузы. Документы, упаковка, маркировка в соответствии с Правилами безопасной перевозки опасных грузов по воздуху;</w:t>
      </w:r>
    </w:p>
    <w:p w:rsidR="004302DC" w:rsidRPr="00AB6D06" w:rsidRDefault="005230BE" w:rsidP="007248A6">
      <w:pPr>
        <w:pStyle w:val="ae"/>
        <w:autoSpaceDE w:val="0"/>
        <w:autoSpaceDN w:val="0"/>
        <w:adjustRightInd w:val="0"/>
        <w:spacing w:before="120"/>
        <w:ind w:left="567"/>
        <w:jc w:val="both"/>
      </w:pPr>
      <w:r w:rsidRPr="00AB6D06">
        <w:t>- п</w:t>
      </w:r>
      <w:r w:rsidR="004302DC" w:rsidRPr="00AB6D06">
        <w:t>роизведён визуальный осмотр ВС перед вылетом (отсутствие видимых повреждений, дефектов, открытых се</w:t>
      </w:r>
      <w:r w:rsidRPr="00AB6D06">
        <w:t>рвисных панелей, дверей, люков);</w:t>
      </w:r>
    </w:p>
    <w:p w:rsidR="004302DC" w:rsidRPr="00AB6D06" w:rsidRDefault="005230BE" w:rsidP="007248A6">
      <w:pPr>
        <w:pStyle w:val="ae"/>
        <w:autoSpaceDE w:val="0"/>
        <w:autoSpaceDN w:val="0"/>
        <w:adjustRightInd w:val="0"/>
        <w:spacing w:before="120"/>
        <w:ind w:left="567"/>
        <w:jc w:val="both"/>
      </w:pPr>
      <w:r w:rsidRPr="00AB6D06">
        <w:t>- о</w:t>
      </w:r>
      <w:r w:rsidR="004302DC" w:rsidRPr="00AB6D06">
        <w:t xml:space="preserve">тсутствие спецтехники, СНО на МС внутри красной зоны и на маршруте выруливания с МС перед началом движения ВС (буксировка, </w:t>
      </w:r>
      <w:r w:rsidRPr="00AB6D06">
        <w:t>на собственной тяге двигателей);</w:t>
      </w:r>
    </w:p>
    <w:p w:rsidR="004302DC" w:rsidRPr="00AB6D06" w:rsidRDefault="005230BE" w:rsidP="007248A6">
      <w:pPr>
        <w:pStyle w:val="ae"/>
        <w:autoSpaceDE w:val="0"/>
        <w:autoSpaceDN w:val="0"/>
        <w:adjustRightInd w:val="0"/>
        <w:spacing w:before="120"/>
        <w:ind w:left="567"/>
        <w:jc w:val="both"/>
      </w:pPr>
      <w:r w:rsidRPr="00AB6D06">
        <w:t>- ф</w:t>
      </w:r>
      <w:r w:rsidR="004302DC" w:rsidRPr="00AB6D06">
        <w:t>актическая загруз</w:t>
      </w:r>
      <w:r w:rsidRPr="00AB6D06">
        <w:t>ка соответствует схеме загрузки;</w:t>
      </w:r>
    </w:p>
    <w:p w:rsidR="009B74DB" w:rsidRPr="00AB6D06" w:rsidRDefault="009B74DB" w:rsidP="009B74DB">
      <w:pPr>
        <w:pStyle w:val="ae"/>
        <w:autoSpaceDE w:val="0"/>
        <w:autoSpaceDN w:val="0"/>
        <w:adjustRightInd w:val="0"/>
        <w:spacing w:before="120"/>
        <w:ind w:left="567"/>
        <w:jc w:val="both"/>
      </w:pPr>
      <w:r w:rsidRPr="00AB6D06">
        <w:t>- фактическое количество мест загруженного багажа в БГО ВС соответствует количеству зарегистрированного багажа ( за исключением количество снятого);</w:t>
      </w:r>
    </w:p>
    <w:p w:rsidR="004302DC" w:rsidRPr="00AB6D06" w:rsidRDefault="005230BE" w:rsidP="007248A6">
      <w:pPr>
        <w:pStyle w:val="ae"/>
        <w:autoSpaceDE w:val="0"/>
        <w:autoSpaceDN w:val="0"/>
        <w:adjustRightInd w:val="0"/>
        <w:spacing w:before="120"/>
        <w:ind w:left="567"/>
        <w:jc w:val="both"/>
      </w:pPr>
      <w:r w:rsidRPr="00AB6D06">
        <w:t>- о</w:t>
      </w:r>
      <w:r w:rsidR="004302DC" w:rsidRPr="00AB6D06">
        <w:t>тсутствие на борту ВС багажа, снятого (снятых) с рейса пассажира (пассажиров);</w:t>
      </w:r>
    </w:p>
    <w:p w:rsidR="004302DC" w:rsidRPr="00AB6D06" w:rsidRDefault="005230BE" w:rsidP="007248A6">
      <w:pPr>
        <w:pStyle w:val="ae"/>
        <w:autoSpaceDE w:val="0"/>
        <w:autoSpaceDN w:val="0"/>
        <w:adjustRightInd w:val="0"/>
        <w:spacing w:before="120"/>
        <w:ind w:left="567"/>
        <w:jc w:val="both"/>
      </w:pPr>
      <w:r w:rsidRPr="00AB6D06">
        <w:t>- ф</w:t>
      </w:r>
      <w:r w:rsidR="004302DC" w:rsidRPr="00AB6D06">
        <w:t>актическое количество пассажиров на борту ВС соответствует количеству, допущенных к рейсу (зарегистрированных) пассажиров</w:t>
      </w:r>
      <w:r w:rsidRPr="00AB6D06">
        <w:t>;</w:t>
      </w:r>
      <w:r w:rsidR="004302DC" w:rsidRPr="00AB6D06">
        <w:t xml:space="preserve"> </w:t>
      </w:r>
    </w:p>
    <w:p w:rsidR="002B456E" w:rsidRPr="00AB6D06" w:rsidRDefault="005230BE" w:rsidP="007248A6">
      <w:pPr>
        <w:pStyle w:val="ae"/>
        <w:autoSpaceDE w:val="0"/>
        <w:autoSpaceDN w:val="0"/>
        <w:adjustRightInd w:val="0"/>
        <w:spacing w:before="120"/>
        <w:ind w:left="567"/>
        <w:jc w:val="both"/>
      </w:pPr>
      <w:r w:rsidRPr="00AB6D06">
        <w:t>- п</w:t>
      </w:r>
      <w:r w:rsidR="004302DC" w:rsidRPr="00AB6D06">
        <w:t>ассажиры на борту в соответствии с пассажирским манифестом</w:t>
      </w:r>
      <w:r w:rsidR="00911204" w:rsidRPr="00AB6D06">
        <w:t>.</w:t>
      </w:r>
    </w:p>
    <w:p w:rsidR="004302DC" w:rsidRPr="00AB6D06" w:rsidRDefault="005230BE" w:rsidP="007248A6">
      <w:pPr>
        <w:autoSpaceDE w:val="0"/>
        <w:autoSpaceDN w:val="0"/>
        <w:adjustRightInd w:val="0"/>
        <w:spacing w:before="120"/>
        <w:ind w:left="284"/>
        <w:jc w:val="both"/>
        <w:rPr>
          <w:bCs/>
        </w:rPr>
      </w:pPr>
      <w:r w:rsidRPr="00AB6D06">
        <w:rPr>
          <w:bCs/>
        </w:rPr>
        <w:t>7.</w:t>
      </w:r>
      <w:r w:rsidR="00C10A3A" w:rsidRPr="00AB6D06">
        <w:rPr>
          <w:bCs/>
        </w:rPr>
        <w:t>2</w:t>
      </w:r>
      <w:r w:rsidRPr="00AB6D06">
        <w:rPr>
          <w:bCs/>
        </w:rPr>
        <w:t xml:space="preserve">.4. </w:t>
      </w:r>
      <w:r w:rsidR="004302DC" w:rsidRPr="00AB6D06">
        <w:rPr>
          <w:bCs/>
        </w:rPr>
        <w:t>Основные требо</w:t>
      </w:r>
      <w:r w:rsidR="00911204" w:rsidRPr="00AB6D06">
        <w:rPr>
          <w:bCs/>
        </w:rPr>
        <w:t xml:space="preserve">вания, </w:t>
      </w:r>
      <w:r w:rsidR="00393579">
        <w:rPr>
          <w:bCs/>
        </w:rPr>
        <w:t>предъявляемые для ц</w:t>
      </w:r>
      <w:r w:rsidR="004302DC" w:rsidRPr="00AB6D06">
        <w:rPr>
          <w:bCs/>
        </w:rPr>
        <w:t>ентровки ВС</w:t>
      </w:r>
      <w:r w:rsidRPr="00AB6D06">
        <w:rPr>
          <w:bCs/>
        </w:rPr>
        <w:t>:</w:t>
      </w:r>
    </w:p>
    <w:p w:rsidR="004302DC" w:rsidRPr="00AB6D06" w:rsidRDefault="005230BE" w:rsidP="007248A6">
      <w:pPr>
        <w:pStyle w:val="ae"/>
        <w:autoSpaceDE w:val="0"/>
        <w:autoSpaceDN w:val="0"/>
        <w:adjustRightInd w:val="0"/>
        <w:spacing w:before="120"/>
        <w:ind w:left="567"/>
        <w:jc w:val="both"/>
      </w:pPr>
      <w:r w:rsidRPr="00AB6D06">
        <w:t>- ф</w:t>
      </w:r>
      <w:r w:rsidR="004302DC" w:rsidRPr="00AB6D06">
        <w:t>актические веса не превышают максимально-допустимые, установленные заводом-производителем, аэродромом, авиакомпанией, и максимальные веса для данного рейса</w:t>
      </w:r>
      <w:r w:rsidRPr="00AB6D06">
        <w:t>;</w:t>
      </w:r>
    </w:p>
    <w:p w:rsidR="004302DC" w:rsidRPr="00AB6D06" w:rsidRDefault="005230BE" w:rsidP="007248A6">
      <w:pPr>
        <w:pStyle w:val="ae"/>
        <w:autoSpaceDE w:val="0"/>
        <w:autoSpaceDN w:val="0"/>
        <w:adjustRightInd w:val="0"/>
        <w:spacing w:before="120"/>
        <w:ind w:left="567"/>
        <w:jc w:val="both"/>
      </w:pPr>
      <w:r w:rsidRPr="00AB6D06">
        <w:t>- п</w:t>
      </w:r>
      <w:r w:rsidR="004302DC" w:rsidRPr="00AB6D06">
        <w:t>олётные центровки ВС в установленных лимитах;</w:t>
      </w:r>
    </w:p>
    <w:p w:rsidR="004302DC" w:rsidRPr="00AB6D06" w:rsidRDefault="005230BE" w:rsidP="007248A6">
      <w:pPr>
        <w:pStyle w:val="ae"/>
        <w:autoSpaceDE w:val="0"/>
        <w:autoSpaceDN w:val="0"/>
        <w:adjustRightInd w:val="0"/>
        <w:spacing w:before="120"/>
        <w:ind w:left="567"/>
        <w:jc w:val="both"/>
      </w:pPr>
      <w:r w:rsidRPr="00AB6D06">
        <w:t>- ц</w:t>
      </w:r>
      <w:r w:rsidR="004302DC" w:rsidRPr="00AB6D06">
        <w:t>ентровочные базовые данные использованы для данного типа ВС;</w:t>
      </w:r>
    </w:p>
    <w:p w:rsidR="004302DC" w:rsidRPr="00AB6D06" w:rsidRDefault="005230BE" w:rsidP="007248A6">
      <w:pPr>
        <w:pStyle w:val="ae"/>
        <w:autoSpaceDE w:val="0"/>
        <w:autoSpaceDN w:val="0"/>
        <w:adjustRightInd w:val="0"/>
        <w:spacing w:before="120"/>
        <w:ind w:left="567"/>
        <w:jc w:val="both"/>
      </w:pPr>
      <w:r w:rsidRPr="00AB6D06">
        <w:t>- ц</w:t>
      </w:r>
      <w:r w:rsidR="004302DC" w:rsidRPr="00AB6D06">
        <w:t>ентровочные документы применены для данного типа ВС;</w:t>
      </w:r>
    </w:p>
    <w:p w:rsidR="005230BE" w:rsidRPr="00AB6D06" w:rsidRDefault="005230BE" w:rsidP="007248A6">
      <w:pPr>
        <w:pStyle w:val="ae"/>
        <w:autoSpaceDE w:val="0"/>
        <w:autoSpaceDN w:val="0"/>
        <w:adjustRightInd w:val="0"/>
        <w:spacing w:before="120"/>
        <w:ind w:left="567"/>
        <w:jc w:val="both"/>
      </w:pPr>
      <w:r w:rsidRPr="00AB6D06">
        <w:t>- п</w:t>
      </w:r>
      <w:r w:rsidR="004302DC" w:rsidRPr="00AB6D06">
        <w:t>ри наличии изменений в последнюю минуту, ВС не перегружено, центровки в пределах лимитов;</w:t>
      </w:r>
    </w:p>
    <w:p w:rsidR="004302DC" w:rsidRPr="00AB6D06" w:rsidRDefault="005230BE" w:rsidP="007248A6">
      <w:pPr>
        <w:pStyle w:val="ae"/>
        <w:autoSpaceDE w:val="0"/>
        <w:autoSpaceDN w:val="0"/>
        <w:adjustRightInd w:val="0"/>
        <w:spacing w:before="120"/>
        <w:ind w:left="567"/>
        <w:jc w:val="both"/>
      </w:pPr>
      <w:r w:rsidRPr="00AB6D06">
        <w:t>- и</w:t>
      </w:r>
      <w:r w:rsidR="00C02280" w:rsidRPr="00AB6D06">
        <w:t>тоги центровки</w:t>
      </w:r>
      <w:r w:rsidR="00012104" w:rsidRPr="00AB6D06">
        <w:t xml:space="preserve"> и перронной работы: ф</w:t>
      </w:r>
      <w:r w:rsidR="004302DC" w:rsidRPr="00AB6D06">
        <w:t>актическая загрузка ВС соо</w:t>
      </w:r>
      <w:r w:rsidR="00801024" w:rsidRPr="00AB6D06">
        <w:t>тветствует полётным документам.</w:t>
      </w:r>
    </w:p>
    <w:p w:rsidR="005230BE" w:rsidRPr="00AB6D06" w:rsidRDefault="005230BE" w:rsidP="007248A6">
      <w:pPr>
        <w:autoSpaceDE w:val="0"/>
        <w:autoSpaceDN w:val="0"/>
        <w:adjustRightInd w:val="0"/>
        <w:spacing w:before="120"/>
        <w:ind w:left="284"/>
        <w:jc w:val="both"/>
        <w:rPr>
          <w:bCs/>
        </w:rPr>
      </w:pPr>
      <w:r w:rsidRPr="00AB6D06">
        <w:rPr>
          <w:bCs/>
        </w:rPr>
        <w:t>7.</w:t>
      </w:r>
      <w:r w:rsidR="00C10A3A" w:rsidRPr="00AB6D06">
        <w:rPr>
          <w:bCs/>
        </w:rPr>
        <w:t>2</w:t>
      </w:r>
      <w:r w:rsidRPr="00AB6D06">
        <w:rPr>
          <w:bCs/>
        </w:rPr>
        <w:t xml:space="preserve">.5. </w:t>
      </w:r>
      <w:r w:rsidR="004302DC" w:rsidRPr="00AB6D06">
        <w:rPr>
          <w:bCs/>
        </w:rPr>
        <w:t>Основные требования</w:t>
      </w:r>
      <w:r w:rsidR="00911204" w:rsidRPr="00AB6D06">
        <w:rPr>
          <w:bCs/>
        </w:rPr>
        <w:t>,</w:t>
      </w:r>
      <w:r w:rsidR="00393579">
        <w:rPr>
          <w:bCs/>
        </w:rPr>
        <w:t xml:space="preserve"> предъявляемые к б</w:t>
      </w:r>
      <w:r w:rsidRPr="00AB6D06">
        <w:rPr>
          <w:bCs/>
        </w:rPr>
        <w:t>уксировке ВС:</w:t>
      </w:r>
    </w:p>
    <w:p w:rsidR="00911204" w:rsidRPr="00AB6D06" w:rsidRDefault="005230BE" w:rsidP="00911204">
      <w:pPr>
        <w:autoSpaceDE w:val="0"/>
        <w:autoSpaceDN w:val="0"/>
        <w:adjustRightInd w:val="0"/>
        <w:spacing w:before="120"/>
        <w:ind w:left="567"/>
        <w:jc w:val="both"/>
      </w:pPr>
      <w:r w:rsidRPr="00AB6D06">
        <w:t>- с</w:t>
      </w:r>
      <w:r w:rsidR="004302DC" w:rsidRPr="00AB6D06">
        <w:t>облюдение процедуры запуска двигателей</w:t>
      </w:r>
      <w:r w:rsidR="00AC06BE" w:rsidRPr="00AB6D06">
        <w:t xml:space="preserve"> </w:t>
      </w:r>
      <w:r w:rsidR="004302DC" w:rsidRPr="00AB6D06">
        <w:t>на МС, во время буксировки, на точке запуска;</w:t>
      </w:r>
    </w:p>
    <w:p w:rsidR="004302DC" w:rsidRPr="00AB6D06" w:rsidRDefault="005230BE" w:rsidP="00911204">
      <w:pPr>
        <w:autoSpaceDE w:val="0"/>
        <w:autoSpaceDN w:val="0"/>
        <w:adjustRightInd w:val="0"/>
        <w:spacing w:before="120"/>
        <w:ind w:left="567"/>
        <w:jc w:val="both"/>
      </w:pPr>
      <w:r w:rsidRPr="00AB6D06">
        <w:t>- и</w:t>
      </w:r>
      <w:r w:rsidR="004302DC" w:rsidRPr="00AB6D06">
        <w:t>спользование исправных средств буксировки в соответствии для данного типа ВС.</w:t>
      </w:r>
    </w:p>
    <w:p w:rsidR="004302DC" w:rsidRPr="00AB6D06" w:rsidRDefault="005230BE" w:rsidP="007248A6">
      <w:pPr>
        <w:autoSpaceDE w:val="0"/>
        <w:autoSpaceDN w:val="0"/>
        <w:adjustRightInd w:val="0"/>
        <w:spacing w:before="120"/>
        <w:ind w:left="284"/>
        <w:jc w:val="both"/>
      </w:pPr>
      <w:r w:rsidRPr="00AB6D06">
        <w:lastRenderedPageBreak/>
        <w:t>7.</w:t>
      </w:r>
      <w:r w:rsidR="00C10A3A" w:rsidRPr="00AB6D06">
        <w:t>2</w:t>
      </w:r>
      <w:r w:rsidRPr="00AB6D06">
        <w:t xml:space="preserve">.6. </w:t>
      </w:r>
      <w:r w:rsidR="004302DC" w:rsidRPr="00AB6D06">
        <w:t>Основные требования предъявляемые к работе с транспортом и оборудованием для наземного обслуживания ВС:</w:t>
      </w:r>
    </w:p>
    <w:p w:rsidR="004302DC" w:rsidRPr="00AB6D06" w:rsidRDefault="005230BE" w:rsidP="007248A6">
      <w:pPr>
        <w:pStyle w:val="ae"/>
        <w:autoSpaceDE w:val="0"/>
        <w:autoSpaceDN w:val="0"/>
        <w:adjustRightInd w:val="0"/>
        <w:spacing w:before="120"/>
        <w:ind w:left="567"/>
        <w:jc w:val="both"/>
      </w:pPr>
      <w:r w:rsidRPr="00AB6D06">
        <w:t>7.</w:t>
      </w:r>
      <w:r w:rsidR="00C10A3A" w:rsidRPr="00AB6D06">
        <w:t>2</w:t>
      </w:r>
      <w:r w:rsidRPr="00AB6D06">
        <w:t>.</w:t>
      </w:r>
      <w:r w:rsidR="00C10A3A" w:rsidRPr="00AB6D06">
        <w:t>6</w:t>
      </w:r>
      <w:r w:rsidRPr="00AB6D06">
        <w:t>.</w:t>
      </w:r>
      <w:r w:rsidR="00C10A3A" w:rsidRPr="00AB6D06">
        <w:t xml:space="preserve">1. </w:t>
      </w:r>
      <w:r w:rsidR="00012104" w:rsidRPr="00AB6D06">
        <w:t>Оператор должен</w:t>
      </w:r>
      <w:r w:rsidR="004302DC" w:rsidRPr="00AB6D06">
        <w:t xml:space="preserve"> обеспечить то, чтобы персонал, выполняющий сигналы управления движением воздушного судна во время выполнения операций по наземному движению воздушного судна:</w:t>
      </w:r>
    </w:p>
    <w:p w:rsidR="004302DC" w:rsidRPr="00AB6D06" w:rsidRDefault="005230BE" w:rsidP="007248A6">
      <w:pPr>
        <w:pStyle w:val="ae"/>
        <w:autoSpaceDE w:val="0"/>
        <w:autoSpaceDN w:val="0"/>
        <w:adjustRightInd w:val="0"/>
        <w:spacing w:before="120"/>
        <w:ind w:left="1134"/>
        <w:jc w:val="both"/>
      </w:pPr>
      <w:r w:rsidRPr="00AB6D06">
        <w:t xml:space="preserve">а) </w:t>
      </w:r>
      <w:r w:rsidR="004302DC" w:rsidRPr="00AB6D06">
        <w:t>отвечал за подачу ясных и точных стандартных сигналов управления движением воздушного судна;</w:t>
      </w:r>
    </w:p>
    <w:p w:rsidR="004302DC" w:rsidRPr="00AB6D06" w:rsidRDefault="005230BE" w:rsidP="007248A6">
      <w:pPr>
        <w:pStyle w:val="ae"/>
        <w:autoSpaceDE w:val="0"/>
        <w:autoSpaceDN w:val="0"/>
        <w:adjustRightInd w:val="0"/>
        <w:spacing w:before="120"/>
        <w:ind w:left="1134"/>
        <w:jc w:val="both"/>
      </w:pPr>
      <w:r w:rsidRPr="00AB6D06">
        <w:t xml:space="preserve">б) </w:t>
      </w:r>
      <w:r w:rsidR="00C10A3A" w:rsidRPr="00AB6D06">
        <w:t>утверждался</w:t>
      </w:r>
      <w:r w:rsidR="004302DC" w:rsidRPr="00AB6D06">
        <w:t xml:space="preserve"> для выполнения сигналов управления движением воздушного судна соответствующим органом власти, если применимо;</w:t>
      </w:r>
    </w:p>
    <w:p w:rsidR="004302DC" w:rsidRPr="00AB6D06" w:rsidRDefault="005230BE" w:rsidP="007248A6">
      <w:pPr>
        <w:pStyle w:val="ae"/>
        <w:autoSpaceDE w:val="0"/>
        <w:autoSpaceDN w:val="0"/>
        <w:adjustRightInd w:val="0"/>
        <w:spacing w:before="120"/>
        <w:ind w:left="1134"/>
        <w:jc w:val="both"/>
      </w:pPr>
      <w:r w:rsidRPr="00AB6D06">
        <w:t xml:space="preserve">в) </w:t>
      </w:r>
      <w:r w:rsidR="004302DC" w:rsidRPr="00AB6D06">
        <w:t>имел на себе специальный жилет с флуоресцентной маркировкой, который позволяет экипажу воздушного судна легко идентифицировать его как специалиста, ответственного за выполнение сигналов управления воздушного судна</w:t>
      </w:r>
      <w:r w:rsidR="00196375" w:rsidRPr="00AB6D06">
        <w:t>.</w:t>
      </w:r>
      <w:r w:rsidR="004302DC" w:rsidRPr="00AB6D06">
        <w:t xml:space="preserve"> </w:t>
      </w:r>
    </w:p>
    <w:p w:rsidR="004302DC" w:rsidRPr="00AB6D06" w:rsidRDefault="00196375" w:rsidP="007248A6">
      <w:pPr>
        <w:pStyle w:val="ae"/>
        <w:autoSpaceDE w:val="0"/>
        <w:autoSpaceDN w:val="0"/>
        <w:adjustRightInd w:val="0"/>
        <w:spacing w:before="120"/>
        <w:ind w:left="567"/>
        <w:jc w:val="both"/>
      </w:pPr>
      <w:r w:rsidRPr="00AB6D06">
        <w:t>7.</w:t>
      </w:r>
      <w:r w:rsidR="00D10B70" w:rsidRPr="00AB6D06">
        <w:t>2</w:t>
      </w:r>
      <w:r w:rsidRPr="00AB6D06">
        <w:t>.6.2.</w:t>
      </w:r>
      <w:r w:rsidR="009B30B5" w:rsidRPr="00AB6D06">
        <w:t xml:space="preserve"> </w:t>
      </w:r>
      <w:r w:rsidR="004302DC" w:rsidRPr="00AB6D06">
        <w:t>При выполнении</w:t>
      </w:r>
      <w:r w:rsidR="00AC06BE" w:rsidRPr="00AB6D06">
        <w:t xml:space="preserve"> </w:t>
      </w:r>
      <w:r w:rsidR="004302DC" w:rsidRPr="00AB6D06">
        <w:t xml:space="preserve">обслуживания с </w:t>
      </w:r>
      <w:r w:rsidR="00C10A3A" w:rsidRPr="00AB6D06">
        <w:t>СНО</w:t>
      </w:r>
      <w:r w:rsidR="004302DC" w:rsidRPr="00AB6D06">
        <w:t xml:space="preserve"> в </w:t>
      </w:r>
      <w:r w:rsidR="00F43674" w:rsidRPr="00AB6D06">
        <w:t xml:space="preserve">аэропорту </w:t>
      </w:r>
      <w:r w:rsidR="00B15789" w:rsidRPr="00AB6D06">
        <w:t>Домодедово</w:t>
      </w:r>
      <w:r w:rsidR="00AC06BE" w:rsidRPr="00AB6D06">
        <w:t xml:space="preserve"> </w:t>
      </w:r>
      <w:r w:rsidR="009B30B5" w:rsidRPr="00AB6D06">
        <w:rPr>
          <w:bCs/>
        </w:rPr>
        <w:t>О</w:t>
      </w:r>
      <w:r w:rsidR="00F43674" w:rsidRPr="00AB6D06">
        <w:t>ператор</w:t>
      </w:r>
      <w:r w:rsidR="00AC06BE" w:rsidRPr="00AB6D06">
        <w:t xml:space="preserve"> </w:t>
      </w:r>
      <w:r w:rsidR="004302DC" w:rsidRPr="00AB6D06">
        <w:t>долж</w:t>
      </w:r>
      <w:r w:rsidR="00F43674" w:rsidRPr="00AB6D06">
        <w:t>ен</w:t>
      </w:r>
      <w:r w:rsidR="004302DC" w:rsidRPr="00AB6D06">
        <w:t xml:space="preserve"> внедрить программу, которая обеспечивает то, чтобы </w:t>
      </w:r>
      <w:r w:rsidR="00F43674" w:rsidRPr="00AB6D06">
        <w:t xml:space="preserve">в аэропорту </w:t>
      </w:r>
      <w:r w:rsidR="00B15789" w:rsidRPr="00AB6D06">
        <w:t>Домодедово</w:t>
      </w:r>
      <w:r w:rsidR="00F43674" w:rsidRPr="00AB6D06">
        <w:t>:</w:t>
      </w:r>
    </w:p>
    <w:p w:rsidR="004302DC" w:rsidRPr="00AB6D06" w:rsidRDefault="00196375" w:rsidP="007248A6">
      <w:pPr>
        <w:pStyle w:val="ae"/>
        <w:autoSpaceDE w:val="0"/>
        <w:autoSpaceDN w:val="0"/>
        <w:adjustRightInd w:val="0"/>
        <w:spacing w:before="120"/>
        <w:ind w:left="1134"/>
        <w:jc w:val="both"/>
      </w:pPr>
      <w:r w:rsidRPr="00AB6D06">
        <w:t xml:space="preserve">а) </w:t>
      </w:r>
      <w:r w:rsidR="004302DC" w:rsidRPr="00AB6D06">
        <w:t>такое оборудование проходило техническое обслуживание в соответствии с инструкциями и/ или техническим руководством компании-изготовителя;</w:t>
      </w:r>
    </w:p>
    <w:p w:rsidR="004302DC" w:rsidRPr="00AB6D06" w:rsidRDefault="00196375" w:rsidP="007248A6">
      <w:pPr>
        <w:pStyle w:val="ae"/>
        <w:autoSpaceDE w:val="0"/>
        <w:autoSpaceDN w:val="0"/>
        <w:adjustRightInd w:val="0"/>
        <w:spacing w:before="120"/>
        <w:ind w:left="1134"/>
        <w:jc w:val="both"/>
      </w:pPr>
      <w:r w:rsidRPr="00AB6D06">
        <w:t xml:space="preserve">б) </w:t>
      </w:r>
      <w:r w:rsidR="004302DC" w:rsidRPr="00AB6D06">
        <w:t>такое оборудование оставалось пригодным к эксплуатации и в хорошем механическом состоянии до использования в наземных операциях;</w:t>
      </w:r>
    </w:p>
    <w:p w:rsidR="004302DC" w:rsidRPr="00AB6D06" w:rsidRDefault="00196375" w:rsidP="007248A6">
      <w:pPr>
        <w:pStyle w:val="ae"/>
        <w:autoSpaceDE w:val="0"/>
        <w:autoSpaceDN w:val="0"/>
        <w:adjustRightInd w:val="0"/>
        <w:spacing w:before="120"/>
        <w:ind w:left="1134"/>
        <w:jc w:val="both"/>
      </w:pPr>
      <w:r w:rsidRPr="00AB6D06">
        <w:t xml:space="preserve">в) </w:t>
      </w:r>
      <w:r w:rsidR="004302DC" w:rsidRPr="00AB6D06">
        <w:t>при обнаружении неисправности такого оборудования об этом немедленно сообщалось, и проводился его осмотр для принятия решения о выводе такого оборудования из эксплуатации</w:t>
      </w:r>
      <w:r w:rsidRPr="00AB6D06">
        <w:t>.</w:t>
      </w:r>
    </w:p>
    <w:p w:rsidR="004302DC" w:rsidRPr="00AB6D06" w:rsidRDefault="00D10B70" w:rsidP="007248A6">
      <w:pPr>
        <w:pStyle w:val="ae"/>
        <w:autoSpaceDE w:val="0"/>
        <w:autoSpaceDN w:val="0"/>
        <w:adjustRightInd w:val="0"/>
        <w:spacing w:before="120"/>
        <w:jc w:val="both"/>
      </w:pPr>
      <w:r w:rsidRPr="00AB6D06">
        <w:t>7.2</w:t>
      </w:r>
      <w:r w:rsidR="00196375" w:rsidRPr="00AB6D06">
        <w:t xml:space="preserve">.6.3. </w:t>
      </w:r>
      <w:r w:rsidR="00012104" w:rsidRPr="00AB6D06">
        <w:t xml:space="preserve">Оператор </w:t>
      </w:r>
      <w:r w:rsidR="004302DC" w:rsidRPr="00AB6D06">
        <w:t>долж</w:t>
      </w:r>
      <w:r w:rsidR="00012104" w:rsidRPr="00AB6D06">
        <w:t>ен</w:t>
      </w:r>
      <w:r w:rsidR="004302DC" w:rsidRPr="00AB6D06">
        <w:t xml:space="preserve"> внедрить программу эксплуатации</w:t>
      </w:r>
      <w:r w:rsidR="00C10A3A" w:rsidRPr="00AB6D06">
        <w:t xml:space="preserve"> СНО</w:t>
      </w:r>
      <w:r w:rsidR="004302DC" w:rsidRPr="00AB6D06">
        <w:t>, которая включает в себя регламенты и процедуры, а также соответствующие курсы подготовки и аттестацию для обеспечения того,</w:t>
      </w:r>
      <w:r w:rsidR="00911204" w:rsidRPr="00AB6D06">
        <w:t xml:space="preserve"> чтобы персонал </w:t>
      </w:r>
      <w:r w:rsidR="004302DC" w:rsidRPr="00AB6D06">
        <w:t>получил квалифик</w:t>
      </w:r>
      <w:r w:rsidR="00C10A3A" w:rsidRPr="00AB6D06">
        <w:t>ацию и допуск к эксплуатации СНО</w:t>
      </w:r>
      <w:r w:rsidR="00196375" w:rsidRPr="00AB6D06">
        <w:t>.</w:t>
      </w:r>
    </w:p>
    <w:p w:rsidR="004302DC" w:rsidRPr="00AB6D06" w:rsidRDefault="004302DC" w:rsidP="007248A6">
      <w:pPr>
        <w:spacing w:before="120"/>
        <w:ind w:left="284"/>
        <w:jc w:val="both"/>
      </w:pPr>
      <w:r w:rsidRPr="00AB6D06">
        <w:t xml:space="preserve"> </w:t>
      </w:r>
      <w:r w:rsidR="00D10B70" w:rsidRPr="00AB6D06">
        <w:t>7.2</w:t>
      </w:r>
      <w:r w:rsidR="005230BE" w:rsidRPr="00AB6D06">
        <w:t xml:space="preserve">.7. </w:t>
      </w:r>
      <w:r w:rsidRPr="00AB6D06">
        <w:t>Требования к передаче информации:</w:t>
      </w:r>
    </w:p>
    <w:p w:rsidR="004302DC" w:rsidRPr="00AB6D06" w:rsidRDefault="00D10B70" w:rsidP="007248A6">
      <w:pPr>
        <w:pStyle w:val="ae"/>
        <w:spacing w:before="120"/>
        <w:ind w:left="567"/>
        <w:jc w:val="both"/>
      </w:pPr>
      <w:r w:rsidRPr="00AB6D06">
        <w:t>7.2</w:t>
      </w:r>
      <w:r w:rsidR="00196375" w:rsidRPr="00AB6D06">
        <w:t xml:space="preserve">.7.1. </w:t>
      </w:r>
      <w:r w:rsidR="00012104" w:rsidRPr="00AB6D06">
        <w:t>Оператор обязан</w:t>
      </w:r>
      <w:r w:rsidR="004302DC" w:rsidRPr="00AB6D06">
        <w:t xml:space="preserve"> информировать заинтересованные службы а</w:t>
      </w:r>
      <w:r w:rsidR="00C10A3A" w:rsidRPr="00AB6D06">
        <w:t>эропорта (и других участников наземного обслуживания</w:t>
      </w:r>
      <w:r w:rsidR="004302DC" w:rsidRPr="00AB6D06">
        <w:t>):</w:t>
      </w:r>
    </w:p>
    <w:p w:rsidR="004302DC" w:rsidRPr="00AB6D06" w:rsidRDefault="00196375" w:rsidP="007248A6">
      <w:pPr>
        <w:pStyle w:val="ae"/>
        <w:spacing w:before="120"/>
        <w:ind w:left="1134"/>
        <w:jc w:val="both"/>
      </w:pPr>
      <w:r w:rsidRPr="00AB6D06">
        <w:t xml:space="preserve">а) </w:t>
      </w:r>
      <w:r w:rsidR="004302DC" w:rsidRPr="00AB6D06">
        <w:t>о факте и времени начала операций наземного обслуживания;</w:t>
      </w:r>
    </w:p>
    <w:p w:rsidR="004302DC" w:rsidRPr="00AB6D06" w:rsidRDefault="00196375" w:rsidP="007248A6">
      <w:pPr>
        <w:pStyle w:val="ae"/>
        <w:spacing w:before="120"/>
        <w:ind w:left="1134"/>
        <w:jc w:val="both"/>
      </w:pPr>
      <w:r w:rsidRPr="00AB6D06">
        <w:t>б)</w:t>
      </w:r>
      <w:r w:rsidR="004302DC" w:rsidRPr="00AB6D06">
        <w:t xml:space="preserve"> о факте и времени окончания операций наземного обслуживания;</w:t>
      </w:r>
    </w:p>
    <w:p w:rsidR="00AE4F96" w:rsidRPr="00303463" w:rsidRDefault="00196375" w:rsidP="00987615">
      <w:pPr>
        <w:pStyle w:val="ae"/>
        <w:spacing w:before="120"/>
        <w:ind w:left="1134"/>
        <w:jc w:val="both"/>
      </w:pPr>
      <w:r w:rsidRPr="00AB6D06">
        <w:t>в)</w:t>
      </w:r>
      <w:r w:rsidR="004302DC" w:rsidRPr="00AB6D06">
        <w:t xml:space="preserve"> о факте и величине ожидаемого отклонения операций наземного обслуживания и их причине (предварительной)</w:t>
      </w:r>
      <w:r w:rsidR="00AC06BE" w:rsidRPr="00AB6D06">
        <w:t xml:space="preserve"> </w:t>
      </w:r>
      <w:r w:rsidR="004302DC" w:rsidRPr="00AB6D06">
        <w:t xml:space="preserve">- немедленно, как стало известно, но не позже времени окончания </w:t>
      </w:r>
      <w:r w:rsidR="00C10A3A" w:rsidRPr="00AB6D06">
        <w:t xml:space="preserve">наземного обслуживания </w:t>
      </w:r>
      <w:r w:rsidR="004302DC" w:rsidRPr="00AB6D06">
        <w:t xml:space="preserve">по плану подготовки рейса - 10 мин. </w:t>
      </w:r>
    </w:p>
    <w:p w:rsidR="003050FB" w:rsidRPr="00AB6D06" w:rsidRDefault="003050FB" w:rsidP="003050FB">
      <w:pPr>
        <w:spacing w:before="120"/>
        <w:rPr>
          <w:b/>
          <w:bCs/>
        </w:rPr>
      </w:pPr>
      <w:r w:rsidRPr="00AB6D06">
        <w:rPr>
          <w:b/>
        </w:rPr>
        <w:t xml:space="preserve">7.3. </w:t>
      </w:r>
      <w:r w:rsidRPr="00AB6D06">
        <w:rPr>
          <w:b/>
          <w:bCs/>
        </w:rPr>
        <w:t xml:space="preserve">Основные требования аэропорта, предъявляемые к </w:t>
      </w:r>
      <w:r w:rsidR="009B30B5" w:rsidRPr="00AB6D06">
        <w:rPr>
          <w:b/>
          <w:bCs/>
        </w:rPr>
        <w:t>О</w:t>
      </w:r>
      <w:r w:rsidRPr="00AB6D06">
        <w:rPr>
          <w:b/>
          <w:bCs/>
        </w:rPr>
        <w:t>ператорам при оказании услуг по обслуживанию пассажиров.</w:t>
      </w:r>
    </w:p>
    <w:p w:rsidR="003050FB" w:rsidRPr="00AB6D06" w:rsidRDefault="003050FB" w:rsidP="003050FB">
      <w:pPr>
        <w:autoSpaceDE w:val="0"/>
        <w:autoSpaceDN w:val="0"/>
        <w:adjustRightInd w:val="0"/>
        <w:spacing w:before="120"/>
        <w:ind w:left="567"/>
        <w:jc w:val="both"/>
        <w:rPr>
          <w:b/>
        </w:rPr>
      </w:pPr>
      <w:r w:rsidRPr="00AB6D06">
        <w:rPr>
          <w:b/>
        </w:rPr>
        <w:t xml:space="preserve">7.3.1. Общие требования к </w:t>
      </w:r>
      <w:r w:rsidR="009B30B5" w:rsidRPr="00AB6D06">
        <w:rPr>
          <w:b/>
          <w:bCs/>
        </w:rPr>
        <w:t>О</w:t>
      </w:r>
      <w:r w:rsidRPr="00AB6D06">
        <w:rPr>
          <w:b/>
        </w:rPr>
        <w:t xml:space="preserve">ператорам </w:t>
      </w:r>
      <w:r w:rsidRPr="00AB6D06">
        <w:rPr>
          <w:b/>
          <w:bCs/>
        </w:rPr>
        <w:t>при оказании услуг по обслуживанию пассажиров.</w:t>
      </w:r>
    </w:p>
    <w:p w:rsidR="003050FB" w:rsidRPr="00AB6D06" w:rsidRDefault="003050FB" w:rsidP="003050FB">
      <w:pPr>
        <w:autoSpaceDE w:val="0"/>
        <w:autoSpaceDN w:val="0"/>
        <w:adjustRightInd w:val="0"/>
        <w:spacing w:before="120"/>
        <w:ind w:left="567"/>
        <w:jc w:val="both"/>
      </w:pPr>
      <w:r w:rsidRPr="00AB6D06">
        <w:t xml:space="preserve">При оказании услуг по обслуживанию пассажиров </w:t>
      </w:r>
      <w:r w:rsidR="009B30B5" w:rsidRPr="00AB6D06">
        <w:rPr>
          <w:bCs/>
        </w:rPr>
        <w:t>О</w:t>
      </w:r>
      <w:r w:rsidRPr="00AB6D06">
        <w:t>ператор обязан:</w:t>
      </w:r>
    </w:p>
    <w:p w:rsidR="003050FB" w:rsidRPr="00AB6D06" w:rsidRDefault="003050FB" w:rsidP="00D10B70">
      <w:pPr>
        <w:autoSpaceDE w:val="0"/>
        <w:autoSpaceDN w:val="0"/>
        <w:adjustRightInd w:val="0"/>
        <w:spacing w:before="120"/>
        <w:ind w:left="851"/>
        <w:jc w:val="both"/>
      </w:pPr>
      <w:r w:rsidRPr="00AB6D06">
        <w:t xml:space="preserve">- </w:t>
      </w:r>
      <w:r w:rsidR="006521E5">
        <w:t xml:space="preserve"> </w:t>
      </w:r>
      <w:r w:rsidRPr="00AB6D06">
        <w:t>назначать на обслуживание рейса достаточное количество персонала;</w:t>
      </w:r>
    </w:p>
    <w:p w:rsidR="003050FB" w:rsidRPr="00AB6D06" w:rsidRDefault="003050FB" w:rsidP="00D10B70">
      <w:pPr>
        <w:autoSpaceDE w:val="0"/>
        <w:autoSpaceDN w:val="0"/>
        <w:adjustRightInd w:val="0"/>
        <w:spacing w:before="120"/>
        <w:ind w:left="851"/>
        <w:jc w:val="both"/>
      </w:pPr>
      <w:r w:rsidRPr="00AB6D06">
        <w:t>-обеспечивать наличие достаточного количества расходных материалов, работоспособность оборудования, чистоту в производственных зонах;</w:t>
      </w:r>
    </w:p>
    <w:p w:rsidR="003050FB" w:rsidRPr="00AB6D06" w:rsidRDefault="003050FB" w:rsidP="00D10B70">
      <w:pPr>
        <w:autoSpaceDE w:val="0"/>
        <w:autoSpaceDN w:val="0"/>
        <w:adjustRightInd w:val="0"/>
        <w:spacing w:before="120"/>
        <w:ind w:left="851"/>
        <w:jc w:val="both"/>
      </w:pPr>
      <w:r w:rsidRPr="00AB6D06">
        <w:t>- обеспечивать выполнение установленных аэропортом требований к поведению и внешнему виду персонала первой линии;</w:t>
      </w:r>
    </w:p>
    <w:p w:rsidR="003050FB" w:rsidRPr="00AB6D06" w:rsidRDefault="003050FB" w:rsidP="00D10B70">
      <w:pPr>
        <w:autoSpaceDE w:val="0"/>
        <w:autoSpaceDN w:val="0"/>
        <w:adjustRightInd w:val="0"/>
        <w:spacing w:before="120"/>
        <w:ind w:left="851"/>
        <w:jc w:val="both"/>
      </w:pPr>
      <w:r w:rsidRPr="00AB6D06">
        <w:t>- обеспечивать персонал индивидуальными логинами и паролями для работы в информационных системах;</w:t>
      </w:r>
    </w:p>
    <w:p w:rsidR="003050FB" w:rsidRPr="00AB6D06" w:rsidRDefault="003050FB" w:rsidP="00D10B70">
      <w:pPr>
        <w:autoSpaceDE w:val="0"/>
        <w:autoSpaceDN w:val="0"/>
        <w:adjustRightInd w:val="0"/>
        <w:spacing w:before="120"/>
        <w:ind w:left="851"/>
        <w:jc w:val="both"/>
      </w:pPr>
      <w:r w:rsidRPr="00AB6D06">
        <w:t>- обо всех сбоях в работе оборудования информационных систем немедленно сообщать в сервис-деск по телефону 2-44-44;</w:t>
      </w:r>
    </w:p>
    <w:p w:rsidR="003050FB" w:rsidRPr="00AB6D06" w:rsidRDefault="003050FB" w:rsidP="00D10B70">
      <w:pPr>
        <w:autoSpaceDE w:val="0"/>
        <w:autoSpaceDN w:val="0"/>
        <w:adjustRightInd w:val="0"/>
        <w:spacing w:before="120"/>
        <w:ind w:left="851"/>
        <w:jc w:val="both"/>
      </w:pPr>
      <w:r w:rsidRPr="00AB6D06">
        <w:lastRenderedPageBreak/>
        <w:t>- заранее согласовывать с соответствующими</w:t>
      </w:r>
      <w:r w:rsidR="00A044E7" w:rsidRPr="00AB6D06">
        <w:t xml:space="preserve"> службами аэропорта все </w:t>
      </w:r>
      <w:r w:rsidRPr="00AB6D06">
        <w:t xml:space="preserve"> информационные таблички/указатели, рекламные буклеты, используемые в клиентских зонах;</w:t>
      </w:r>
    </w:p>
    <w:p w:rsidR="003050FB" w:rsidRPr="00AB6D06" w:rsidRDefault="003050FB" w:rsidP="00D10B70">
      <w:pPr>
        <w:autoSpaceDE w:val="0"/>
        <w:autoSpaceDN w:val="0"/>
        <w:adjustRightInd w:val="0"/>
        <w:spacing w:before="120"/>
        <w:ind w:left="851"/>
        <w:jc w:val="both"/>
      </w:pPr>
      <w:r w:rsidRPr="00AB6D06">
        <w:t>- заранее согласовывать с соответствующими службами аэропорта все оборудование, используемое в клиентских зонах (за исключением того оборудования, ко</w:t>
      </w:r>
      <w:r w:rsidR="0092386D" w:rsidRPr="00AB6D06">
        <w:t>торое предоставлено аэропортом);</w:t>
      </w:r>
    </w:p>
    <w:p w:rsidR="006521E5" w:rsidRDefault="003050FB" w:rsidP="006521E5">
      <w:pPr>
        <w:autoSpaceDE w:val="0"/>
        <w:autoSpaceDN w:val="0"/>
        <w:adjustRightInd w:val="0"/>
        <w:spacing w:before="120"/>
        <w:ind w:left="851"/>
        <w:jc w:val="both"/>
      </w:pPr>
      <w:r w:rsidRPr="00AB6D06">
        <w:t>- направлять в адрес соответствующих служб аэропорта информацию о поступающих претензиях со ст</w:t>
      </w:r>
      <w:r w:rsidR="0092386D" w:rsidRPr="00AB6D06">
        <w:t>ороны пассажиров / авиакомпаний;</w:t>
      </w:r>
    </w:p>
    <w:p w:rsidR="006521E5" w:rsidRPr="00AE4F96" w:rsidRDefault="003050FB" w:rsidP="006521E5">
      <w:pPr>
        <w:autoSpaceDE w:val="0"/>
        <w:autoSpaceDN w:val="0"/>
        <w:adjustRightInd w:val="0"/>
        <w:spacing w:before="120"/>
        <w:ind w:left="851"/>
        <w:jc w:val="both"/>
      </w:pPr>
      <w:r w:rsidRPr="00AB6D06">
        <w:t>- согласовывать со службами аэропорта все изменения в техн</w:t>
      </w:r>
      <w:r w:rsidR="00AE4F96">
        <w:t>ологиях обслуживания пассажиров</w:t>
      </w:r>
      <w:r w:rsidR="00AE4F96" w:rsidRPr="00AE4F96">
        <w:t>;</w:t>
      </w:r>
    </w:p>
    <w:p w:rsidR="006521E5" w:rsidRPr="00303463" w:rsidRDefault="006521E5" w:rsidP="00987615">
      <w:pPr>
        <w:autoSpaceDE w:val="0"/>
        <w:autoSpaceDN w:val="0"/>
        <w:adjustRightInd w:val="0"/>
        <w:spacing w:before="120"/>
        <w:ind w:left="851"/>
        <w:jc w:val="both"/>
        <w:rPr>
          <w:color w:val="0000FF"/>
        </w:rPr>
      </w:pPr>
      <w:r w:rsidRPr="0070677E">
        <w:rPr>
          <w:color w:val="0000FF"/>
        </w:rPr>
        <w:t xml:space="preserve">- обеспечивать пассажиров в аэропорту </w:t>
      </w:r>
      <w:r w:rsidR="00AE4F96">
        <w:rPr>
          <w:color w:val="0000FF"/>
        </w:rPr>
        <w:t>информацией</w:t>
      </w:r>
      <w:r w:rsidRPr="0070677E">
        <w:rPr>
          <w:color w:val="0000FF"/>
        </w:rPr>
        <w:t xml:space="preserve"> о месте, времени начала и окончания посад</w:t>
      </w:r>
      <w:r w:rsidR="00AE4F96">
        <w:rPr>
          <w:color w:val="0000FF"/>
        </w:rPr>
        <w:t>ки пассажиров в воздушное судно.</w:t>
      </w:r>
    </w:p>
    <w:p w:rsidR="003050FB" w:rsidRPr="00AB6D06" w:rsidRDefault="0092386D" w:rsidP="00D10B70">
      <w:pPr>
        <w:spacing w:before="120"/>
        <w:ind w:left="567"/>
        <w:jc w:val="both"/>
        <w:rPr>
          <w:b/>
        </w:rPr>
      </w:pPr>
      <w:r w:rsidRPr="00AB6D06">
        <w:rPr>
          <w:b/>
        </w:rPr>
        <w:t xml:space="preserve">7.3.2. </w:t>
      </w:r>
      <w:r w:rsidR="003050FB" w:rsidRPr="00AB6D06">
        <w:rPr>
          <w:b/>
        </w:rPr>
        <w:t xml:space="preserve">При осуществлении регистрации авиабилетов, оформлении багажа и ручной клади к перевозке </w:t>
      </w:r>
      <w:r w:rsidR="009B30B5" w:rsidRPr="00AB6D06">
        <w:rPr>
          <w:b/>
          <w:bCs/>
        </w:rPr>
        <w:t>О</w:t>
      </w:r>
      <w:r w:rsidR="003050FB" w:rsidRPr="00AB6D06">
        <w:rPr>
          <w:b/>
        </w:rPr>
        <w:t>ператор обязан:</w:t>
      </w:r>
    </w:p>
    <w:p w:rsidR="003050FB" w:rsidRPr="00AB6D06" w:rsidRDefault="0092386D" w:rsidP="0092386D">
      <w:pPr>
        <w:autoSpaceDE w:val="0"/>
        <w:autoSpaceDN w:val="0"/>
        <w:adjustRightInd w:val="0"/>
        <w:spacing w:before="120"/>
        <w:ind w:left="851"/>
        <w:jc w:val="both"/>
      </w:pPr>
      <w:r w:rsidRPr="00AB6D06">
        <w:t xml:space="preserve">7.3.2.1. </w:t>
      </w:r>
      <w:r w:rsidR="00911204" w:rsidRPr="00AB6D06">
        <w:t>Своевременно</w:t>
      </w:r>
      <w:r w:rsidR="003050FB" w:rsidRPr="00AB6D06">
        <w:t xml:space="preserve"> открывать регистрацию рейса в соответствии с требованиями авиа</w:t>
      </w:r>
      <w:r w:rsidRPr="00AB6D06">
        <w:t>компаний.</w:t>
      </w:r>
    </w:p>
    <w:p w:rsidR="003050FB" w:rsidRPr="00AB6D06" w:rsidRDefault="0092386D" w:rsidP="0092386D">
      <w:pPr>
        <w:autoSpaceDE w:val="0"/>
        <w:autoSpaceDN w:val="0"/>
        <w:adjustRightInd w:val="0"/>
        <w:spacing w:before="120"/>
        <w:ind w:left="851"/>
        <w:jc w:val="both"/>
      </w:pPr>
      <w:r w:rsidRPr="00AB6D06">
        <w:t xml:space="preserve">7.3.2.2. </w:t>
      </w:r>
      <w:r w:rsidR="003050FB" w:rsidRPr="00AB6D06">
        <w:t>Осуществлять регистрацию рейса на всех назначенных для конкретного рейса секциях. Не допускается отсутствие сотрудника регистрации на включенной секции регистрации.</w:t>
      </w:r>
    </w:p>
    <w:p w:rsidR="003050FB" w:rsidRPr="00AB6D06" w:rsidRDefault="0092386D" w:rsidP="0092386D">
      <w:pPr>
        <w:autoSpaceDE w:val="0"/>
        <w:autoSpaceDN w:val="0"/>
        <w:adjustRightInd w:val="0"/>
        <w:spacing w:before="120"/>
        <w:ind w:left="851"/>
        <w:jc w:val="both"/>
      </w:pPr>
      <w:r w:rsidRPr="00AB6D06">
        <w:t xml:space="preserve">7.3.2.3. </w:t>
      </w:r>
      <w:r w:rsidR="003050FB" w:rsidRPr="00AB6D06">
        <w:t>Обеспечивать своих сотрудников ключами для активации ленты транспортера (конвейера).</w:t>
      </w:r>
    </w:p>
    <w:p w:rsidR="003050FB" w:rsidRPr="00AB6D06" w:rsidRDefault="0092386D" w:rsidP="0092386D">
      <w:pPr>
        <w:autoSpaceDE w:val="0"/>
        <w:autoSpaceDN w:val="0"/>
        <w:adjustRightInd w:val="0"/>
        <w:spacing w:before="120"/>
        <w:ind w:left="851"/>
        <w:jc w:val="both"/>
      </w:pPr>
      <w:r w:rsidRPr="00AB6D06">
        <w:t xml:space="preserve">7.3.2.4. </w:t>
      </w:r>
      <w:r w:rsidR="003050FB" w:rsidRPr="00AB6D06">
        <w:t>Обеспечивать время ожидания в очереди на регистрации не более:</w:t>
      </w:r>
    </w:p>
    <w:p w:rsidR="003050FB" w:rsidRPr="00AB6D06" w:rsidRDefault="003050FB" w:rsidP="00D10B70">
      <w:pPr>
        <w:autoSpaceDE w:val="0"/>
        <w:autoSpaceDN w:val="0"/>
        <w:adjustRightInd w:val="0"/>
        <w:spacing w:before="120"/>
        <w:ind w:left="1134"/>
        <w:jc w:val="both"/>
      </w:pPr>
      <w:r w:rsidRPr="00AB6D06">
        <w:t>- для пассажиров экономического класса - 30 минут,</w:t>
      </w:r>
    </w:p>
    <w:p w:rsidR="003050FB" w:rsidRPr="00AB6D06" w:rsidRDefault="003050FB" w:rsidP="00D10B70">
      <w:pPr>
        <w:autoSpaceDE w:val="0"/>
        <w:autoSpaceDN w:val="0"/>
        <w:adjustRightInd w:val="0"/>
        <w:spacing w:before="120"/>
        <w:ind w:left="1134"/>
        <w:jc w:val="both"/>
      </w:pPr>
      <w:r w:rsidRPr="00AB6D06">
        <w:t>- для пассажиров первого/бизнес классов - 8 минут,</w:t>
      </w:r>
    </w:p>
    <w:p w:rsidR="003050FB" w:rsidRPr="00AB6D06" w:rsidRDefault="006B4030" w:rsidP="00D10B70">
      <w:pPr>
        <w:autoSpaceDE w:val="0"/>
        <w:autoSpaceDN w:val="0"/>
        <w:adjustRightInd w:val="0"/>
        <w:spacing w:before="120"/>
        <w:ind w:left="1134"/>
        <w:jc w:val="both"/>
      </w:pPr>
      <w:r w:rsidRPr="00AB6D06">
        <w:t>- в соответствии</w:t>
      </w:r>
      <w:r w:rsidR="003050FB" w:rsidRPr="00AB6D06">
        <w:t xml:space="preserve"> с требованиями авиакомпаний.</w:t>
      </w:r>
    </w:p>
    <w:p w:rsidR="003050FB" w:rsidRPr="00AB6D06" w:rsidRDefault="0092386D" w:rsidP="0092386D">
      <w:pPr>
        <w:autoSpaceDE w:val="0"/>
        <w:autoSpaceDN w:val="0"/>
        <w:adjustRightInd w:val="0"/>
        <w:spacing w:before="120"/>
        <w:ind w:left="851"/>
        <w:jc w:val="both"/>
      </w:pPr>
      <w:r w:rsidRPr="00AB6D06">
        <w:t xml:space="preserve">7.3.2.5. </w:t>
      </w:r>
      <w:r w:rsidR="003050FB" w:rsidRPr="00AB6D06">
        <w:t>Осуществлять проверку документов пассажиров, включая срок действия паспортов, наличие и срок действия визы в страну назначения/аэропорт трансфера, действительность визы РФ для иностранных граждан.</w:t>
      </w:r>
    </w:p>
    <w:p w:rsidR="003050FB" w:rsidRPr="00AB6D06" w:rsidRDefault="0092386D" w:rsidP="0092386D">
      <w:pPr>
        <w:autoSpaceDE w:val="0"/>
        <w:autoSpaceDN w:val="0"/>
        <w:adjustRightInd w:val="0"/>
        <w:spacing w:before="120"/>
        <w:ind w:left="851"/>
        <w:jc w:val="both"/>
      </w:pPr>
      <w:r w:rsidRPr="00AB6D06">
        <w:t xml:space="preserve">7.3.2.6. </w:t>
      </w:r>
      <w:r w:rsidR="003050FB" w:rsidRPr="00AB6D06">
        <w:t>Вносить в систему регистрации паспортные данные пассажиров.</w:t>
      </w:r>
    </w:p>
    <w:p w:rsidR="003050FB" w:rsidRPr="00AB6D06" w:rsidRDefault="0092386D" w:rsidP="0092386D">
      <w:pPr>
        <w:autoSpaceDE w:val="0"/>
        <w:autoSpaceDN w:val="0"/>
        <w:adjustRightInd w:val="0"/>
        <w:spacing w:before="120"/>
        <w:ind w:left="851"/>
        <w:jc w:val="both"/>
      </w:pPr>
      <w:r w:rsidRPr="00AB6D06">
        <w:t xml:space="preserve">7.3.2.7. </w:t>
      </w:r>
      <w:r w:rsidR="003050FB" w:rsidRPr="00AB6D06">
        <w:t>Выполнять требования, предъявляемые к багажу, транспортируемому по системе</w:t>
      </w:r>
      <w:r w:rsidR="00A044E7" w:rsidRPr="00AB6D06">
        <w:t xml:space="preserve"> обработки багажа в соответствии</w:t>
      </w:r>
      <w:r w:rsidR="003050FB" w:rsidRPr="00AB6D06">
        <w:t xml:space="preserve"> со</w:t>
      </w:r>
      <w:r w:rsidR="00AC06BE" w:rsidRPr="00AB6D06">
        <w:t xml:space="preserve"> </w:t>
      </w:r>
      <w:r w:rsidR="003050FB" w:rsidRPr="00AB6D06">
        <w:t>стандартом аэропорта.</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t xml:space="preserve">7.3.2.7.1. </w:t>
      </w:r>
      <w:r w:rsidRPr="00AB6D06">
        <w:rPr>
          <w:rFonts w:ascii="Times New Roman CYR" w:hAnsi="Times New Roman CYR" w:cs="Times New Roman CYR"/>
        </w:rPr>
        <w:t>К негабаритному багажу и к багажу, запрещенному к отправке по ленте багажного транспортера, относится следующий багаж:</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xml:space="preserve">- крупногабаритный багаж, размеры которого превышают величины: </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xml:space="preserve">  900 * 500 * 650(см);</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багаж, размеры которого меньше 230 * 75 * 75 (мм);</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багаж, вес которого 0,5 кг и меньше;</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сумки с круглым дном наподобие скатанного спального мешка;</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вещи в целом чрезмерно мягкие или неус</w:t>
      </w:r>
      <w:r w:rsidR="00393579">
        <w:rPr>
          <w:rFonts w:ascii="Times New Roman CYR" w:hAnsi="Times New Roman CYR" w:cs="Times New Roman CYR"/>
        </w:rPr>
        <w:t xml:space="preserve">тойчивые, наподобие пластиковых </w:t>
      </w:r>
      <w:r w:rsidRPr="00AB6D06">
        <w:rPr>
          <w:rFonts w:ascii="Times New Roman CYR" w:hAnsi="Times New Roman CYR" w:cs="Times New Roman CYR"/>
        </w:rPr>
        <w:t>пакетов;</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электронное оборудование;</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живые животные;</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lastRenderedPageBreak/>
        <w:t>- музыкальные инструменты;</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кресла - коляски; спортивные принадлежности (лыжи, доски для серфинга);</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фрукты, овощи в корзинах;</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детские нераскладывающиеся коляски;</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багаж, имеющий неустойчивую, склонную к качению форму;</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сумки с длинными, свободно свисающими ремнями;</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хрупкие вещи;</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малогабаритный багаж (если хотя бы одна из сторон менее 75 мм);</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емкость с жидкостью и  с гелеобразной массой;</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оружие, патроны;</w:t>
      </w:r>
    </w:p>
    <w:p w:rsidR="00491503" w:rsidRPr="00AB6D06" w:rsidRDefault="00491503" w:rsidP="00393579">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ёмкость с жидкостью, газовый баллон, бензопила, двигатель, мотор, оружейная кофра, тара с алкогольной продукцией общей ёмкостью более 5 л;</w:t>
      </w:r>
    </w:p>
    <w:p w:rsidR="00491503" w:rsidRPr="00303463" w:rsidRDefault="00491503" w:rsidP="00987615">
      <w:pPr>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b/>
          <w:bCs/>
        </w:rPr>
        <w:t>Примечание.</w:t>
      </w:r>
      <w:r w:rsidRPr="00AB6D06">
        <w:rPr>
          <w:rFonts w:ascii="Times New Roman CYR" w:hAnsi="Times New Roman CYR" w:cs="Times New Roman CYR"/>
        </w:rPr>
        <w:t xml:space="preserve"> Ответственность за сбой работы в СОБ при транспортировки запрещенного багажа в СОБ, несет Предприятие / Организация, чей сотрудник нарушил правила транспортировки багажа в СОБ.</w:t>
      </w:r>
    </w:p>
    <w:p w:rsidR="00821ED7" w:rsidRPr="00AB6D06" w:rsidRDefault="00F32A3C" w:rsidP="00F32A3C">
      <w:pPr>
        <w:autoSpaceDE w:val="0"/>
        <w:autoSpaceDN w:val="0"/>
        <w:adjustRightInd w:val="0"/>
        <w:spacing w:before="120"/>
        <w:ind w:left="851"/>
        <w:jc w:val="both"/>
      </w:pPr>
      <w:r w:rsidRPr="00AB6D06">
        <w:t>7.3.2.8.</w:t>
      </w:r>
      <w:r w:rsidR="00821ED7" w:rsidRPr="00AB6D06">
        <w:t xml:space="preserve"> </w:t>
      </w:r>
      <w:r w:rsidR="001B5292" w:rsidRPr="00AB6D06">
        <w:t>Выполнять требования, предъявляемые к</w:t>
      </w:r>
      <w:r w:rsidR="00821ED7" w:rsidRPr="00AB6D06">
        <w:t xml:space="preserve"> упаковке багажа.</w:t>
      </w:r>
    </w:p>
    <w:p w:rsidR="00821ED7" w:rsidRPr="00AB6D06" w:rsidRDefault="00F32A3C"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7.3.2.8.1.</w:t>
      </w:r>
      <w:r w:rsidR="00821ED7" w:rsidRPr="00AB6D06">
        <w:rPr>
          <w:rFonts w:ascii="Times New Roman CYR" w:hAnsi="Times New Roman CYR" w:cs="Times New Roman CYR"/>
        </w:rPr>
        <w:t xml:space="preserve">  Багаж пассажира, предъявляемый к перевозке, должен иметь исправную упаковку, обеспечивающую его сохранность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w:t>
      </w:r>
    </w:p>
    <w:p w:rsidR="00821ED7" w:rsidRPr="00AB6D06" w:rsidRDefault="00F32A3C"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7.3.2.8.</w:t>
      </w:r>
      <w:r w:rsidR="00821ED7" w:rsidRPr="00AB6D06">
        <w:rPr>
          <w:rFonts w:ascii="Times New Roman CYR" w:hAnsi="Times New Roman CYR" w:cs="Times New Roman CYR"/>
        </w:rPr>
        <w:t>2.Багаж пассажира типа портфели, хозяйственные сумки, ящики, коробки, узлы, тюки и т.д. должны быть надежно упакованы, крепко перевязаны и иметь приспособления для переноски. Каждая упаковка должна обеспечить сохранность содержимого при погрузке, транспортировке и выгрузке. Замки чемоданов, портфелей должны быть исправны и закрыты на ключ, в упаковке не должно быть щелей, веревки и ремни должны быть прочными, без узлов.</w:t>
      </w:r>
    </w:p>
    <w:p w:rsidR="00821ED7" w:rsidRPr="00AB6D06" w:rsidRDefault="00F32A3C"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7.3.2.8</w:t>
      </w:r>
      <w:r w:rsidR="00821ED7" w:rsidRPr="00AB6D06">
        <w:rPr>
          <w:rFonts w:ascii="Times New Roman CYR" w:hAnsi="Times New Roman CYR" w:cs="Times New Roman CYR"/>
        </w:rPr>
        <w:t>.3. Багаж пассажира не должен:</w:t>
      </w:r>
    </w:p>
    <w:p w:rsidR="00821ED7" w:rsidRPr="00AB6D06" w:rsidRDefault="00821ED7"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иметь незакрепленные (свободно висящие) лямки, ручки и ремни;</w:t>
      </w:r>
    </w:p>
    <w:p w:rsidR="00821ED7" w:rsidRPr="00AB6D06" w:rsidRDefault="00821ED7"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быть круглым (круглый багаж - это багаж имеющий шарообразную или овальную форму, который не имеет ни одной плоской стороны и не устойчив на ленте багажного транспортера);</w:t>
      </w:r>
    </w:p>
    <w:p w:rsidR="00821ED7" w:rsidRPr="00AB6D06" w:rsidRDefault="00821ED7"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 иметь старые стикеры или багажные бирки, при их наличие на багаже они подлежат удалению или заштриховываются темным маркером.</w:t>
      </w:r>
    </w:p>
    <w:p w:rsidR="00821ED7" w:rsidRPr="00AB6D06" w:rsidRDefault="00F32A3C"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7.3.2.8.</w:t>
      </w:r>
      <w:r w:rsidR="00821ED7" w:rsidRPr="00AB6D06">
        <w:rPr>
          <w:rFonts w:ascii="Times New Roman CYR" w:hAnsi="Times New Roman CYR" w:cs="Times New Roman CYR"/>
        </w:rPr>
        <w:t>4. Не разрешается объединять в одно место багажа отдельные упаковки, а также привязывать свертки к чемодану, сумке и т.д.</w:t>
      </w:r>
    </w:p>
    <w:p w:rsidR="00821ED7" w:rsidRPr="00AB6D06" w:rsidRDefault="00F32A3C"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7.3.2.8.</w:t>
      </w:r>
      <w:r w:rsidR="00821ED7" w:rsidRPr="00AB6D06">
        <w:rPr>
          <w:rFonts w:ascii="Times New Roman CYR" w:hAnsi="Times New Roman CYR" w:cs="Times New Roman CYR"/>
        </w:rPr>
        <w:t>5. Велосипеды, детские коляски, детские автомобили, лыжи и другие подобные предметы могут приниматься к перевозке без упаковки.</w:t>
      </w:r>
    </w:p>
    <w:p w:rsidR="00821ED7" w:rsidRPr="00AB6D06" w:rsidRDefault="00F32A3C" w:rsidP="00393579">
      <w:pPr>
        <w:tabs>
          <w:tab w:val="left" w:pos="-720"/>
          <w:tab w:val="left" w:pos="0"/>
          <w:tab w:val="left" w:pos="720"/>
          <w:tab w:val="left" w:pos="1276"/>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t>7.3.2.8.</w:t>
      </w:r>
      <w:r w:rsidR="00821ED7" w:rsidRPr="00AB6D06">
        <w:rPr>
          <w:rFonts w:ascii="Times New Roman CYR" w:hAnsi="Times New Roman CYR" w:cs="Times New Roman CYR"/>
        </w:rPr>
        <w:t>6. Спортивное, охотничье и другое огнестрельное оружие и припасы к нему принимаются к перевозке упакованными в чемоданы, ящики, металлические контейнеры и т.п. и должны быть надежно защищены от ударов и сотрясений.</w:t>
      </w:r>
    </w:p>
    <w:p w:rsidR="00821ED7" w:rsidRPr="00AB6D06" w:rsidRDefault="00F32A3C" w:rsidP="00393579">
      <w:pPr>
        <w:tabs>
          <w:tab w:val="left" w:pos="-720"/>
          <w:tab w:val="left" w:pos="720"/>
          <w:tab w:val="left" w:pos="1440"/>
          <w:tab w:val="left" w:pos="2160"/>
          <w:tab w:val="left" w:pos="2880"/>
          <w:tab w:val="left" w:pos="3600"/>
          <w:tab w:val="left" w:pos="4320"/>
        </w:tabs>
        <w:autoSpaceDE w:val="0"/>
        <w:autoSpaceDN w:val="0"/>
        <w:adjustRightInd w:val="0"/>
        <w:spacing w:before="120"/>
        <w:ind w:left="851"/>
        <w:jc w:val="both"/>
      </w:pPr>
      <w:r w:rsidRPr="00AB6D06">
        <w:t>7.3.2.9.</w:t>
      </w:r>
      <w:r w:rsidR="00821ED7" w:rsidRPr="00AB6D06">
        <w:t xml:space="preserve"> </w:t>
      </w:r>
      <w:r w:rsidR="001B5292" w:rsidRPr="00AB6D06">
        <w:t xml:space="preserve">Не допускать к перевозке </w:t>
      </w:r>
      <w:r w:rsidR="001B5292" w:rsidRPr="00AB6D06">
        <w:rPr>
          <w:bCs/>
        </w:rPr>
        <w:t>в</w:t>
      </w:r>
      <w:r w:rsidR="00821ED7" w:rsidRPr="00AB6D06">
        <w:rPr>
          <w:bCs/>
        </w:rPr>
        <w:t>ещи, не подлежащие перевозке в качестве багажа.</w:t>
      </w:r>
    </w:p>
    <w:p w:rsidR="00821ED7" w:rsidRPr="00AB6D06" w:rsidRDefault="00F32A3C" w:rsidP="00393579">
      <w:pPr>
        <w:tabs>
          <w:tab w:val="left" w:pos="-720"/>
          <w:tab w:val="left" w:pos="0"/>
          <w:tab w:val="left" w:pos="720"/>
          <w:tab w:val="left" w:pos="1134"/>
          <w:tab w:val="left" w:pos="2160"/>
          <w:tab w:val="left" w:pos="2880"/>
          <w:tab w:val="left" w:pos="3600"/>
          <w:tab w:val="left" w:pos="4320"/>
        </w:tabs>
        <w:autoSpaceDE w:val="0"/>
        <w:autoSpaceDN w:val="0"/>
        <w:adjustRightInd w:val="0"/>
        <w:spacing w:before="120"/>
        <w:ind w:left="1134"/>
        <w:jc w:val="both"/>
        <w:rPr>
          <w:rFonts w:ascii="Times New Roman CYR" w:hAnsi="Times New Roman CYR" w:cs="Times New Roman CYR"/>
        </w:rPr>
      </w:pPr>
      <w:r w:rsidRPr="00AB6D06">
        <w:rPr>
          <w:rFonts w:ascii="Times New Roman CYR" w:hAnsi="Times New Roman CYR" w:cs="Times New Roman CYR"/>
        </w:rPr>
        <w:lastRenderedPageBreak/>
        <w:t>7.3.2.9</w:t>
      </w:r>
      <w:r w:rsidR="00821ED7" w:rsidRPr="00AB6D06">
        <w:rPr>
          <w:rFonts w:ascii="Times New Roman CYR" w:hAnsi="Times New Roman CYR" w:cs="Times New Roman CYR"/>
        </w:rPr>
        <w:t>.1. Не допускаются к перевозке воздушным транспортом в качестве багажа предметы, которые могут причинить вред воздушному судну, лицам или имуществу, находящимся на борту воздушного судна,</w:t>
      </w:r>
      <w:r w:rsidR="00D6401E" w:rsidRPr="00AB6D06">
        <w:rPr>
          <w:rFonts w:ascii="Times New Roman CYR" w:hAnsi="Times New Roman CYR" w:cs="Times New Roman CYR"/>
        </w:rPr>
        <w:t xml:space="preserve"> </w:t>
      </w:r>
      <w:r w:rsidR="00821ED7" w:rsidRPr="00AB6D06">
        <w:rPr>
          <w:rFonts w:ascii="Times New Roman CYR" w:hAnsi="Times New Roman CYR" w:cs="Times New Roman CYR"/>
        </w:rPr>
        <w:t xml:space="preserve"> животные и птицы (за исключ</w:t>
      </w:r>
      <w:r w:rsidRPr="00AB6D06">
        <w:rPr>
          <w:rFonts w:ascii="Times New Roman CYR" w:hAnsi="Times New Roman CYR" w:cs="Times New Roman CYR"/>
        </w:rPr>
        <w:t>ением комнатных животных (птиц))</w:t>
      </w:r>
      <w:r w:rsidR="00821ED7" w:rsidRPr="00AB6D06">
        <w:rPr>
          <w:rFonts w:ascii="Times New Roman CYR" w:hAnsi="Times New Roman CYR" w:cs="Times New Roman CYR"/>
        </w:rPr>
        <w:t>,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rsidR="00821ED7" w:rsidRPr="00303463" w:rsidRDefault="00F32A3C" w:rsidP="00393579">
      <w:pPr>
        <w:tabs>
          <w:tab w:val="left" w:pos="-720"/>
          <w:tab w:val="left" w:pos="0"/>
          <w:tab w:val="left" w:pos="720"/>
          <w:tab w:val="left" w:pos="1134"/>
          <w:tab w:val="left" w:pos="2160"/>
          <w:tab w:val="left" w:pos="2880"/>
          <w:tab w:val="left" w:pos="3600"/>
          <w:tab w:val="left" w:pos="4320"/>
        </w:tabs>
        <w:autoSpaceDE w:val="0"/>
        <w:autoSpaceDN w:val="0"/>
        <w:adjustRightInd w:val="0"/>
        <w:spacing w:before="120"/>
        <w:ind w:left="1134"/>
        <w:jc w:val="both"/>
      </w:pPr>
      <w:r w:rsidRPr="00AB6D06">
        <w:rPr>
          <w:rFonts w:ascii="Times New Roman CYR" w:hAnsi="Times New Roman CYR" w:cs="Times New Roman CYR"/>
        </w:rPr>
        <w:t>7.3.2.9</w:t>
      </w:r>
      <w:r w:rsidR="00821ED7" w:rsidRPr="00AB6D06">
        <w:rPr>
          <w:rFonts w:ascii="Times New Roman CYR" w:hAnsi="Times New Roman CYR" w:cs="Times New Roman CYR"/>
        </w:rPr>
        <w:t xml:space="preserve">.2. По заключению Перевозчика багаж может быть не принят: по своей массе, </w:t>
      </w:r>
      <w:r w:rsidR="00821ED7" w:rsidRPr="00AB6D06">
        <w:t>размеру или характеру, т.е. не приемлем для перевозки в качестве багажа</w:t>
      </w:r>
      <w:r w:rsidRPr="00AB6D06">
        <w:t>.</w:t>
      </w:r>
    </w:p>
    <w:p w:rsidR="00F32A3C" w:rsidRPr="00AB6D06" w:rsidRDefault="00F32A3C" w:rsidP="00393579">
      <w:pPr>
        <w:tabs>
          <w:tab w:val="left" w:pos="-720"/>
          <w:tab w:val="left" w:pos="720"/>
          <w:tab w:val="left" w:pos="851"/>
          <w:tab w:val="left" w:pos="1440"/>
          <w:tab w:val="left" w:pos="2160"/>
          <w:tab w:val="left" w:pos="2880"/>
          <w:tab w:val="left" w:pos="3600"/>
          <w:tab w:val="left" w:pos="4320"/>
        </w:tabs>
        <w:autoSpaceDE w:val="0"/>
        <w:autoSpaceDN w:val="0"/>
        <w:adjustRightInd w:val="0"/>
        <w:spacing w:before="120"/>
        <w:ind w:left="851"/>
        <w:jc w:val="both"/>
        <w:rPr>
          <w:bCs/>
        </w:rPr>
      </w:pPr>
      <w:r w:rsidRPr="00AB6D06">
        <w:rPr>
          <w:bCs/>
        </w:rPr>
        <w:t xml:space="preserve">7.3.2.10. </w:t>
      </w:r>
      <w:r w:rsidR="001B5292" w:rsidRPr="00AB6D06">
        <w:rPr>
          <w:bCs/>
        </w:rPr>
        <w:t>Выполнять требования, предъявляемые при п</w:t>
      </w:r>
      <w:r w:rsidRPr="00AB6D06">
        <w:rPr>
          <w:bCs/>
        </w:rPr>
        <w:t>рием</w:t>
      </w:r>
      <w:r w:rsidR="001B5292" w:rsidRPr="00AB6D06">
        <w:rPr>
          <w:bCs/>
        </w:rPr>
        <w:t>е / оформлении</w:t>
      </w:r>
      <w:r w:rsidRPr="00AB6D06">
        <w:rPr>
          <w:bCs/>
        </w:rPr>
        <w:t xml:space="preserve"> багажа на рейс.</w:t>
      </w:r>
    </w:p>
    <w:p w:rsidR="00F32A3C" w:rsidRPr="00AB6D06" w:rsidRDefault="001B5292" w:rsidP="00393579">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1134"/>
        <w:jc w:val="both"/>
      </w:pPr>
      <w:r w:rsidRPr="00AB6D06">
        <w:t>7.3</w:t>
      </w:r>
      <w:r w:rsidR="00F32A3C" w:rsidRPr="00AB6D06">
        <w:t>.</w:t>
      </w:r>
      <w:r w:rsidRPr="00AB6D06">
        <w:t>2.10.1.</w:t>
      </w:r>
      <w:r w:rsidR="00F32A3C" w:rsidRPr="00AB6D06">
        <w:t xml:space="preserve"> Багаж пассажира принимается к перевозке при его регистрации в аэропорту отправления, в аэропорту трансфера, если багаж трансферного пассажира был оформлен до аэропорта трансфера, в аэропорту остановки или другом пункте регистрации. Багаж, принятый к перевозке, обязательно маркируется багажной биркой и стикером, если это предусмотрено правилами Перевозчика. При приеме багажа к перевозке пассажиру предлагается заполнить бирку "Passenger Name and Address Label</w:t>
      </w:r>
      <w:r w:rsidR="00F32A3C" w:rsidRPr="00AB6D06">
        <w:rPr>
          <w:b/>
          <w:bCs/>
        </w:rPr>
        <w:t>"</w:t>
      </w:r>
      <w:r w:rsidR="00F32A3C" w:rsidRPr="00AB6D06">
        <w:t>.</w:t>
      </w:r>
    </w:p>
    <w:p w:rsidR="00F32A3C" w:rsidRPr="00AB6D06" w:rsidRDefault="002E2734" w:rsidP="00393579">
      <w:pPr>
        <w:autoSpaceDE w:val="0"/>
        <w:autoSpaceDN w:val="0"/>
        <w:adjustRightInd w:val="0"/>
        <w:spacing w:before="120"/>
        <w:ind w:left="1080"/>
        <w:jc w:val="both"/>
      </w:pPr>
      <w:r w:rsidRPr="00AB6D06">
        <w:t>7.3.2.10.2. Б</w:t>
      </w:r>
      <w:r w:rsidR="00F32A3C" w:rsidRPr="00AB6D06">
        <w:t>агаж, вес которого в пределах установленной Перевозчиком нормы - это багаж без дополнительной платы (далее - норма бесплатного провоза багажа). Нормы бесплатного провоза багажа, в том числе вещей, находящихся при пассажире, устанавливаются Перевозчиком. Багаж, вес которого в пределах нормы бесплатного провоза багажа, в обязательном порядке принимается на рейс. Багаж, принятый к перевозке транспортируется в СОБ, за</w:t>
      </w:r>
      <w:r w:rsidR="001B5292" w:rsidRPr="00AB6D06">
        <w:t xml:space="preserve"> исключением багажа, который не</w:t>
      </w:r>
      <w:r w:rsidR="00F32A3C" w:rsidRPr="00AB6D06">
        <w:t>возможно транспортировать в СОБ исходя из его размеров и веса.</w:t>
      </w:r>
    </w:p>
    <w:p w:rsidR="00F32A3C" w:rsidRPr="00AB6D06" w:rsidRDefault="00F32A3C" w:rsidP="00393579">
      <w:pPr>
        <w:autoSpaceDE w:val="0"/>
        <w:autoSpaceDN w:val="0"/>
        <w:adjustRightInd w:val="0"/>
        <w:spacing w:before="120"/>
        <w:ind w:left="1080"/>
        <w:jc w:val="both"/>
      </w:pPr>
      <w:r w:rsidRPr="00AB6D06">
        <w:t>Предельно допустимые габаритные размеры транспортируемого багажа:</w:t>
      </w:r>
    </w:p>
    <w:tbl>
      <w:tblPr>
        <w:tblW w:w="0" w:type="auto"/>
        <w:tblInd w:w="1080" w:type="dxa"/>
        <w:tblLayout w:type="fixed"/>
        <w:tblLook w:val="00BF" w:firstRow="1" w:lastRow="0" w:firstColumn="1" w:lastColumn="0" w:noHBand="0" w:noVBand="0"/>
      </w:tblPr>
      <w:tblGrid>
        <w:gridCol w:w="2961"/>
        <w:gridCol w:w="2953"/>
        <w:gridCol w:w="2937"/>
      </w:tblGrid>
      <w:tr w:rsidR="00F32A3C" w:rsidRPr="00AB6D06">
        <w:tc>
          <w:tcPr>
            <w:tcW w:w="2961"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rPr>
                <w:b/>
                <w:bCs/>
              </w:rPr>
            </w:pPr>
            <w:r w:rsidRPr="00AB6D06">
              <w:rPr>
                <w:b/>
                <w:bCs/>
              </w:rPr>
              <w:t>Параметры багажа</w:t>
            </w:r>
          </w:p>
        </w:tc>
        <w:tc>
          <w:tcPr>
            <w:tcW w:w="2953"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rPr>
                <w:b/>
                <w:bCs/>
              </w:rPr>
            </w:pPr>
            <w:r w:rsidRPr="00AB6D06">
              <w:rPr>
                <w:b/>
                <w:bCs/>
              </w:rPr>
              <w:t>Максимум</w:t>
            </w:r>
          </w:p>
        </w:tc>
        <w:tc>
          <w:tcPr>
            <w:tcW w:w="2937" w:type="dxa"/>
            <w:tcBorders>
              <w:top w:val="single" w:sz="6" w:space="0" w:color="000000"/>
              <w:left w:val="single" w:sz="6" w:space="0" w:color="000000"/>
              <w:bottom w:val="single" w:sz="6" w:space="0" w:color="000000"/>
              <w:right w:val="single" w:sz="6" w:space="0" w:color="000000"/>
            </w:tcBorders>
          </w:tcPr>
          <w:p w:rsidR="00F32A3C" w:rsidRPr="00AB6D06" w:rsidRDefault="00D6401E" w:rsidP="00F32A3C">
            <w:pPr>
              <w:autoSpaceDE w:val="0"/>
              <w:autoSpaceDN w:val="0"/>
              <w:adjustRightInd w:val="0"/>
              <w:spacing w:before="120"/>
              <w:ind w:firstLine="142"/>
              <w:jc w:val="center"/>
              <w:rPr>
                <w:b/>
                <w:bCs/>
              </w:rPr>
            </w:pPr>
            <w:r w:rsidRPr="00AB6D06">
              <w:rPr>
                <w:b/>
                <w:bCs/>
              </w:rPr>
              <w:t>М</w:t>
            </w:r>
            <w:r w:rsidR="00F32A3C" w:rsidRPr="00AB6D06">
              <w:rPr>
                <w:b/>
                <w:bCs/>
              </w:rPr>
              <w:t>инимум</w:t>
            </w:r>
          </w:p>
        </w:tc>
      </w:tr>
      <w:tr w:rsidR="00F32A3C" w:rsidRPr="00AB6D06">
        <w:tc>
          <w:tcPr>
            <w:tcW w:w="2961"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Длина</w:t>
            </w:r>
          </w:p>
        </w:tc>
        <w:tc>
          <w:tcPr>
            <w:tcW w:w="2953"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900 мм</w:t>
            </w:r>
          </w:p>
        </w:tc>
        <w:tc>
          <w:tcPr>
            <w:tcW w:w="2937"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230 мм</w:t>
            </w:r>
          </w:p>
        </w:tc>
      </w:tr>
      <w:tr w:rsidR="00F32A3C" w:rsidRPr="00AB6D06">
        <w:tc>
          <w:tcPr>
            <w:tcW w:w="2961" w:type="dxa"/>
            <w:tcBorders>
              <w:top w:val="single" w:sz="6" w:space="0" w:color="000000"/>
              <w:left w:val="single" w:sz="6" w:space="0" w:color="000000"/>
              <w:bottom w:val="single" w:sz="6" w:space="0" w:color="000000"/>
              <w:right w:val="single" w:sz="6" w:space="0" w:color="000000"/>
            </w:tcBorders>
          </w:tcPr>
          <w:p w:rsidR="00F32A3C" w:rsidRPr="00AB6D06" w:rsidRDefault="001B5292" w:rsidP="00F32A3C">
            <w:pPr>
              <w:autoSpaceDE w:val="0"/>
              <w:autoSpaceDN w:val="0"/>
              <w:adjustRightInd w:val="0"/>
              <w:spacing w:before="120"/>
              <w:ind w:firstLine="142"/>
              <w:jc w:val="center"/>
            </w:pPr>
            <w:r w:rsidRPr="00AB6D06">
              <w:t>Ш</w:t>
            </w:r>
            <w:r w:rsidR="00F32A3C" w:rsidRPr="00AB6D06">
              <w:t>ирина</w:t>
            </w:r>
          </w:p>
        </w:tc>
        <w:tc>
          <w:tcPr>
            <w:tcW w:w="2953"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500 мм</w:t>
            </w:r>
          </w:p>
        </w:tc>
        <w:tc>
          <w:tcPr>
            <w:tcW w:w="2937"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75 мм</w:t>
            </w:r>
          </w:p>
        </w:tc>
      </w:tr>
      <w:tr w:rsidR="00F32A3C" w:rsidRPr="00AB6D06">
        <w:tc>
          <w:tcPr>
            <w:tcW w:w="2961"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Высота</w:t>
            </w:r>
          </w:p>
        </w:tc>
        <w:tc>
          <w:tcPr>
            <w:tcW w:w="2953"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650 мм</w:t>
            </w:r>
          </w:p>
        </w:tc>
        <w:tc>
          <w:tcPr>
            <w:tcW w:w="2937"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75 мм</w:t>
            </w:r>
          </w:p>
        </w:tc>
      </w:tr>
      <w:tr w:rsidR="00F32A3C" w:rsidRPr="00AB6D06">
        <w:tc>
          <w:tcPr>
            <w:tcW w:w="2961"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Вес</w:t>
            </w:r>
          </w:p>
        </w:tc>
        <w:tc>
          <w:tcPr>
            <w:tcW w:w="2953"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50 кг</w:t>
            </w:r>
          </w:p>
        </w:tc>
        <w:tc>
          <w:tcPr>
            <w:tcW w:w="2937" w:type="dxa"/>
            <w:tcBorders>
              <w:top w:val="single" w:sz="6" w:space="0" w:color="000000"/>
              <w:left w:val="single" w:sz="6" w:space="0" w:color="000000"/>
              <w:bottom w:val="single" w:sz="6" w:space="0" w:color="000000"/>
              <w:right w:val="single" w:sz="6" w:space="0" w:color="000000"/>
            </w:tcBorders>
          </w:tcPr>
          <w:p w:rsidR="00F32A3C" w:rsidRPr="00AB6D06" w:rsidRDefault="00F32A3C" w:rsidP="00F32A3C">
            <w:pPr>
              <w:autoSpaceDE w:val="0"/>
              <w:autoSpaceDN w:val="0"/>
              <w:adjustRightInd w:val="0"/>
              <w:spacing w:before="120"/>
              <w:ind w:firstLine="142"/>
              <w:jc w:val="center"/>
            </w:pPr>
            <w:r w:rsidRPr="00AB6D06">
              <w:t>0,5 кг</w:t>
            </w:r>
          </w:p>
        </w:tc>
      </w:tr>
    </w:tbl>
    <w:p w:rsidR="00F32A3C" w:rsidRPr="00AB6D06" w:rsidRDefault="002E2734" w:rsidP="00393579">
      <w:pPr>
        <w:autoSpaceDE w:val="0"/>
        <w:autoSpaceDN w:val="0"/>
        <w:adjustRightInd w:val="0"/>
        <w:spacing w:before="120"/>
        <w:ind w:left="1080"/>
        <w:jc w:val="both"/>
      </w:pPr>
      <w:r w:rsidRPr="00AB6D06">
        <w:t xml:space="preserve">7.3.2.10.3 </w:t>
      </w:r>
      <w:r w:rsidR="00F32A3C" w:rsidRPr="00AB6D06">
        <w:t>Чемоданы на колесиках разрешается транспортировать только на боку (если чемодан по ленте транспортируется стоя колесами вниз, то он рассматривается как не подлежащий транспортировке). Чемодан на колесах разрешается ставить колесами вниз только на взвешивающем конвейере и конвейере ожидания. При отправке такого чемодана на приемный конвейер, принимаются меры для его опрокидывания.</w:t>
      </w:r>
    </w:p>
    <w:p w:rsidR="00F32A3C" w:rsidRPr="00AB6D06" w:rsidRDefault="002E2734" w:rsidP="00393579">
      <w:pPr>
        <w:autoSpaceDE w:val="0"/>
        <w:autoSpaceDN w:val="0"/>
        <w:adjustRightInd w:val="0"/>
        <w:spacing w:before="120"/>
        <w:ind w:left="1080"/>
        <w:jc w:val="both"/>
      </w:pPr>
      <w:r w:rsidRPr="00AB6D06">
        <w:t>7.3.2.10.</w:t>
      </w:r>
      <w:r w:rsidR="00491503" w:rsidRPr="00AB6D06">
        <w:t>4</w:t>
      </w:r>
      <w:r w:rsidRPr="00AB6D06">
        <w:t xml:space="preserve">. </w:t>
      </w:r>
      <w:r w:rsidR="00F32A3C" w:rsidRPr="00AB6D06">
        <w:t>Сверхнормативный багаж, негабаритный багаж и тяжеловесный багаж принимается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когда провоз такого багажа был согласован с Перевозчиком и оплачен при бронировании. Сверхнормативный багаж в DCS имеет спецзапрос "XBR".</w:t>
      </w:r>
    </w:p>
    <w:p w:rsidR="00F32A3C" w:rsidRPr="00AB6D06" w:rsidRDefault="002E2734" w:rsidP="00393579">
      <w:pPr>
        <w:autoSpaceDE w:val="0"/>
        <w:autoSpaceDN w:val="0"/>
        <w:adjustRightInd w:val="0"/>
        <w:spacing w:before="120"/>
        <w:ind w:left="1080"/>
        <w:jc w:val="both"/>
      </w:pPr>
      <w:r w:rsidRPr="00AB6D06">
        <w:t>7.3.2.10.</w:t>
      </w:r>
      <w:r w:rsidR="00491503" w:rsidRPr="00AB6D06">
        <w:t>5</w:t>
      </w:r>
      <w:r w:rsidRPr="00AB6D06">
        <w:t xml:space="preserve">. </w:t>
      </w:r>
      <w:r w:rsidR="00F32A3C" w:rsidRPr="00AB6D06">
        <w:t xml:space="preserve">Багаж может иметь ценность. Ценность зарегистрированного багажа объявляется для каждого места багажа в отдельности. За перевозку багажа с </w:t>
      </w:r>
      <w:r w:rsidR="00F32A3C" w:rsidRPr="00AB6D06">
        <w:lastRenderedPageBreak/>
        <w:t>объявленной ценностью взимается плата, размер которой устанавливается Перевозчиком. Оплата перевозки багажа с объявленной ценностью удостоверяется ордером разных сборов или квитанцией для оплаты сверхнормативного багажа, в которой указываются пункты, между которыми пассажиром заявлена перевозка багажа с объявленной ценностью.</w:t>
      </w:r>
    </w:p>
    <w:p w:rsidR="00F32A3C" w:rsidRPr="00AB6D06" w:rsidRDefault="002E2734" w:rsidP="00393579">
      <w:pPr>
        <w:autoSpaceDE w:val="0"/>
        <w:autoSpaceDN w:val="0"/>
        <w:adjustRightInd w:val="0"/>
        <w:spacing w:before="120"/>
        <w:ind w:left="1134"/>
        <w:jc w:val="both"/>
      </w:pPr>
      <w:r w:rsidRPr="00AB6D06">
        <w:t>7.3.2.10.</w:t>
      </w:r>
      <w:r w:rsidR="00491503" w:rsidRPr="00AB6D06">
        <w:t>6</w:t>
      </w:r>
      <w:r w:rsidRPr="00AB6D06">
        <w:t xml:space="preserve">. </w:t>
      </w:r>
      <w:r w:rsidR="00F32A3C" w:rsidRPr="00AB6D06">
        <w:t>Багаж пассажиров, следующих группой</w:t>
      </w:r>
      <w:r w:rsidRPr="00AB6D06">
        <w:t>,</w:t>
      </w:r>
      <w:r w:rsidR="00F32A3C" w:rsidRPr="00AB6D06">
        <w:t xml:space="preserve"> по их желанию</w:t>
      </w:r>
      <w:r w:rsidRPr="00AB6D06">
        <w:t>,</w:t>
      </w:r>
      <w:r w:rsidR="00F32A3C" w:rsidRPr="00AB6D06">
        <w:t xml:space="preserve"> может быть объединен в группу, в этом случае норма бесплатного провоза багажа применяется к багажу группы каждого из пассажиров. Объединение касается только норм бесплатного провоза багажа. Багаж оформляется на каждого пассажира индивидуально.</w:t>
      </w:r>
    </w:p>
    <w:p w:rsidR="00F32A3C" w:rsidRPr="00AB6D06" w:rsidRDefault="002E2734" w:rsidP="00393579">
      <w:pPr>
        <w:autoSpaceDE w:val="0"/>
        <w:autoSpaceDN w:val="0"/>
        <w:adjustRightInd w:val="0"/>
        <w:spacing w:before="120"/>
        <w:ind w:left="1134"/>
        <w:jc w:val="both"/>
      </w:pPr>
      <w:r w:rsidRPr="00AB6D06">
        <w:t>7.3.2.10.</w:t>
      </w:r>
      <w:r w:rsidR="00491503" w:rsidRPr="00AB6D06">
        <w:t>7</w:t>
      </w:r>
      <w:r w:rsidRPr="00AB6D06">
        <w:t xml:space="preserve">. </w:t>
      </w:r>
      <w:r w:rsidR="00F32A3C" w:rsidRPr="00AB6D06">
        <w:t>Вес одного места зарегистрированного багажа не должен превышать пятьдесят килограммов. Исключение составляет:</w:t>
      </w:r>
    </w:p>
    <w:p w:rsidR="00F32A3C" w:rsidRPr="00AB6D06" w:rsidRDefault="00F32A3C" w:rsidP="00393579">
      <w:pPr>
        <w:autoSpaceDE w:val="0"/>
        <w:autoSpaceDN w:val="0"/>
        <w:adjustRightInd w:val="0"/>
        <w:spacing w:before="120"/>
        <w:ind w:left="1134"/>
        <w:jc w:val="both"/>
      </w:pPr>
      <w:r w:rsidRPr="00AB6D06">
        <w:t xml:space="preserve"> - досылочный / реэкспортный багаж весом более 50 кг;</w:t>
      </w:r>
    </w:p>
    <w:p w:rsidR="00F32A3C" w:rsidRPr="00AB6D06" w:rsidRDefault="00F32A3C" w:rsidP="00393579">
      <w:pPr>
        <w:autoSpaceDE w:val="0"/>
        <w:autoSpaceDN w:val="0"/>
        <w:adjustRightInd w:val="0"/>
        <w:spacing w:before="120"/>
        <w:ind w:left="1134"/>
        <w:jc w:val="both"/>
      </w:pPr>
      <w:r w:rsidRPr="00AB6D06">
        <w:t>- оборудование, пассажиров с ограниченными физическими возможностями, весом более 50 кг, которое принимается к перевозке на рейс по указанию Представителя АК, в соответствии с</w:t>
      </w:r>
      <w:r w:rsidR="00AF1D8B" w:rsidRPr="00AB6D06">
        <w:t xml:space="preserve"> правилами IATA AHM176A;</w:t>
      </w:r>
    </w:p>
    <w:p w:rsidR="00F32A3C" w:rsidRPr="00AB6D06" w:rsidRDefault="00F32A3C" w:rsidP="00393579">
      <w:pPr>
        <w:autoSpaceDE w:val="0"/>
        <w:autoSpaceDN w:val="0"/>
        <w:adjustRightInd w:val="0"/>
        <w:spacing w:before="120"/>
        <w:ind w:left="1134"/>
        <w:jc w:val="both"/>
      </w:pPr>
      <w:r w:rsidRPr="00AB6D06">
        <w:t>- комнатные животные (п</w:t>
      </w:r>
      <w:r w:rsidR="00491503" w:rsidRPr="00AB6D06">
        <w:t>тицы) весом более 50 кг, которые принимаю</w:t>
      </w:r>
      <w:r w:rsidRPr="00AB6D06">
        <w:t xml:space="preserve">тся к перевозке на рейс </w:t>
      </w:r>
      <w:r w:rsidR="00AF1D8B" w:rsidRPr="00AB6D06">
        <w:t>по согласованию с Перевозчиком.</w:t>
      </w:r>
    </w:p>
    <w:p w:rsidR="00F32A3C" w:rsidRPr="00AB6D06" w:rsidRDefault="00491503" w:rsidP="00393579">
      <w:pPr>
        <w:autoSpaceDE w:val="0"/>
        <w:autoSpaceDN w:val="0"/>
        <w:adjustRightInd w:val="0"/>
        <w:spacing w:before="120"/>
        <w:ind w:left="1134"/>
        <w:jc w:val="both"/>
      </w:pPr>
      <w:r w:rsidRPr="00AB6D06">
        <w:t xml:space="preserve">7.3.2.10.8. </w:t>
      </w:r>
      <w:r w:rsidR="00F32A3C" w:rsidRPr="00AB6D06">
        <w:t xml:space="preserve">Каждое место зарегистрированного багажа должно иметь исправную упаковку, обеспечивающую его сохранность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 </w:t>
      </w:r>
    </w:p>
    <w:p w:rsidR="00F32A3C" w:rsidRPr="00AB6D06" w:rsidRDefault="00491503" w:rsidP="00393579">
      <w:pPr>
        <w:autoSpaceDE w:val="0"/>
        <w:autoSpaceDN w:val="0"/>
        <w:adjustRightInd w:val="0"/>
        <w:spacing w:before="120"/>
        <w:ind w:left="1134"/>
        <w:jc w:val="both"/>
      </w:pPr>
      <w:r w:rsidRPr="00AB6D06">
        <w:t xml:space="preserve">7.3.2.10.7.9. </w:t>
      </w:r>
      <w:r w:rsidR="00F32A3C" w:rsidRPr="00AB6D06">
        <w:t>Багаж, имеющий внешние повреждения, которые не влияют на его сохранность при перевозке и обработке и не может причинить вред пассажирам, членам экипажа, третьим лицам, повредить воздушное судно, багаж других пассажиров или иное имущество, может быть принят к перевозке в качестве зарегистрированного багажа с согласия Перевозчика. При этом наличие и вид повреждения подтверждаются подписью пассажира в документе "Ограничение ответственности" / "Limited Release".</w:t>
      </w:r>
    </w:p>
    <w:p w:rsidR="00F32A3C" w:rsidRPr="00AB6D06" w:rsidRDefault="00D6401E" w:rsidP="00393579">
      <w:pPr>
        <w:autoSpaceDE w:val="0"/>
        <w:autoSpaceDN w:val="0"/>
        <w:adjustRightInd w:val="0"/>
        <w:spacing w:before="120"/>
        <w:ind w:left="1134"/>
        <w:jc w:val="both"/>
      </w:pPr>
      <w:r w:rsidRPr="00AB6D06">
        <w:t xml:space="preserve">7.3.2.10.7.10. </w:t>
      </w:r>
      <w:r w:rsidR="00F32A3C" w:rsidRPr="00AB6D06">
        <w:t>Хрупкий багаж должен быть маркирован дополнительной биркой "Стекло" и не транспортируется в СОБ, такой багаж принимается к перевозке на секции "Оформле</w:t>
      </w:r>
      <w:r w:rsidRPr="00AB6D06">
        <w:t>ние негаб</w:t>
      </w:r>
      <w:r w:rsidR="00F32A3C" w:rsidRPr="00AB6D06">
        <w:t>аритного багажа".</w:t>
      </w:r>
    </w:p>
    <w:p w:rsidR="00F32A3C" w:rsidRPr="00AB6D06" w:rsidRDefault="00D6401E" w:rsidP="00393579">
      <w:pPr>
        <w:autoSpaceDE w:val="0"/>
        <w:autoSpaceDN w:val="0"/>
        <w:adjustRightInd w:val="0"/>
        <w:spacing w:before="120"/>
        <w:ind w:left="1134"/>
        <w:jc w:val="both"/>
      </w:pPr>
      <w:r w:rsidRPr="00AB6D06">
        <w:t xml:space="preserve">7.3.2.10.7.11. </w:t>
      </w:r>
      <w:r w:rsidR="00F32A3C" w:rsidRPr="00AB6D06">
        <w:t>Перевозка негабаритного багажа, тяжеловесного багажа, комнатных животных и птиц, за исключением собак-поводырей, следующих с пассажиром, лишенным зрения, оплачивается по тарифам, установленным Перевозчиком. Перевозка указанного багажа оплачивается исходя из его фактического веса по установленным перевозчиком тарифам независимо от других вещей пассажира, перевозимых в качестве багажа.</w:t>
      </w:r>
    </w:p>
    <w:p w:rsidR="00F32A3C" w:rsidRPr="00AB6D06" w:rsidRDefault="00D6401E" w:rsidP="00393579">
      <w:pPr>
        <w:autoSpaceDE w:val="0"/>
        <w:autoSpaceDN w:val="0"/>
        <w:adjustRightInd w:val="0"/>
        <w:spacing w:before="120"/>
        <w:ind w:left="1560"/>
        <w:jc w:val="both"/>
      </w:pPr>
      <w:r w:rsidRPr="00AB6D06">
        <w:t xml:space="preserve">7.3.2.10.7.11.1. </w:t>
      </w:r>
      <w:r w:rsidR="00F32A3C" w:rsidRPr="00AB6D06">
        <w:t xml:space="preserve">Тяжеловесный багаж - это багаж, вес которого от 32 кг до 50 кг (или в соответствии с правилами наземного обслуживания АК, но не более 50 кг). В Московском аэропорту </w:t>
      </w:r>
      <w:r w:rsidR="00B15789" w:rsidRPr="00AB6D06">
        <w:t>Домодедово</w:t>
      </w:r>
      <w:r w:rsidR="00F32A3C" w:rsidRPr="00AB6D06">
        <w:t xml:space="preserve"> багаж, вес которого превышает 23  кг</w:t>
      </w:r>
      <w:r w:rsidRPr="00AB6D06">
        <w:t>,</w:t>
      </w:r>
      <w:r w:rsidR="00F32A3C" w:rsidRPr="00AB6D06">
        <w:t xml:space="preserve"> маркируется дополнительной биркой "HEAVY" и указывается реальный вес багажа. Исключение составляет багаж Перевозчиков (данный факт отмечен в PHM, GOM Перевозчика):</w:t>
      </w:r>
    </w:p>
    <w:p w:rsidR="00F32A3C" w:rsidRPr="00AB6D06" w:rsidRDefault="00F32A3C" w:rsidP="00393579">
      <w:pPr>
        <w:autoSpaceDE w:val="0"/>
        <w:autoSpaceDN w:val="0"/>
        <w:adjustRightInd w:val="0"/>
        <w:spacing w:before="120"/>
        <w:ind w:left="1560"/>
        <w:jc w:val="both"/>
      </w:pPr>
      <w:r w:rsidRPr="00AB6D06">
        <w:t>- которые имеют другие весовые данные по тяжеловесному багажу,  в соответствии со своими правилами перевозок пассажиров;</w:t>
      </w:r>
    </w:p>
    <w:p w:rsidR="00F32A3C" w:rsidRPr="00AB6D06" w:rsidRDefault="00F32A3C" w:rsidP="00393579">
      <w:pPr>
        <w:autoSpaceDE w:val="0"/>
        <w:autoSpaceDN w:val="0"/>
        <w:adjustRightInd w:val="0"/>
        <w:spacing w:before="120"/>
        <w:ind w:left="1560"/>
        <w:jc w:val="both"/>
      </w:pPr>
      <w:r w:rsidRPr="00AB6D06">
        <w:lastRenderedPageBreak/>
        <w:t>- которые не маркирует биркой "HEAVY" тяжеловесный багаж, в соответствии со своими правилами перевозок пассажиров.</w:t>
      </w:r>
    </w:p>
    <w:p w:rsidR="00F32A3C" w:rsidRPr="00AB6D06" w:rsidRDefault="00D6401E" w:rsidP="00393579">
      <w:p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1560"/>
        <w:jc w:val="both"/>
      </w:pPr>
      <w:r w:rsidRPr="00AB6D06">
        <w:t xml:space="preserve">7.3.2.10.7.11.2. </w:t>
      </w:r>
      <w:r w:rsidR="00F32A3C" w:rsidRPr="00AB6D06">
        <w:t>Багаж размерами свыше 500 x 500 x 1000 мм считается крупногабаритным, длиной свыше 100 мм - длинномерным. Такой багаж принимается к перевозке только с разрешения Перевозчика. Багаж тяжеловесный, длинномерный, крупногабаритный должен быть оборудован устройствами, удобными для оформления его бирками и позволяющими производить транспортировку, погрузочно-разгрузочные работы с ним с помощью располагаемых аэропортом средств механизации.</w:t>
      </w:r>
    </w:p>
    <w:p w:rsidR="00F32A3C" w:rsidRPr="00AB6D06" w:rsidRDefault="00D6401E" w:rsidP="00393579">
      <w:pPr>
        <w:autoSpaceDE w:val="0"/>
        <w:autoSpaceDN w:val="0"/>
        <w:adjustRightInd w:val="0"/>
        <w:spacing w:before="120"/>
        <w:ind w:left="1560"/>
        <w:jc w:val="both"/>
      </w:pPr>
      <w:r w:rsidRPr="00AB6D06">
        <w:t xml:space="preserve">7.3.2.10.7.11.3. </w:t>
      </w:r>
      <w:r w:rsidR="00F32A3C" w:rsidRPr="00AB6D06">
        <w:t>Животные PETC и AVIH</w:t>
      </w:r>
      <w:r w:rsidRPr="00AB6D06">
        <w:t>,</w:t>
      </w:r>
      <w:r w:rsidR="00F32A3C" w:rsidRPr="00AB6D06">
        <w:t xml:space="preserve"> принимаемые к перевозке на ВС:</w:t>
      </w:r>
    </w:p>
    <w:p w:rsidR="00F32A3C" w:rsidRPr="00AB6D06" w:rsidRDefault="00F32A3C" w:rsidP="00393579">
      <w:pPr>
        <w:autoSpaceDE w:val="0"/>
        <w:autoSpaceDN w:val="0"/>
        <w:adjustRightInd w:val="0"/>
        <w:spacing w:before="120"/>
        <w:ind w:left="1560"/>
        <w:jc w:val="both"/>
      </w:pPr>
      <w:r w:rsidRPr="00AB6D06">
        <w:t>- AVIH - животное, принимаемое к перевозке в качестве багажа, при приеме контейнер (клетка) вместе с животным</w:t>
      </w:r>
      <w:r w:rsidR="00D6401E" w:rsidRPr="00AB6D06">
        <w:t xml:space="preserve"> взвешивается</w:t>
      </w:r>
      <w:r w:rsidRPr="00AB6D06">
        <w:t xml:space="preserve"> и маркируется багажной биркой. Багаж AVIH не транспортируется в СОБ, а сдается на секции "Оформление негабаритного багажа".</w:t>
      </w:r>
    </w:p>
    <w:p w:rsidR="00F32A3C" w:rsidRPr="00AB6D06" w:rsidRDefault="00F32A3C" w:rsidP="00393579">
      <w:pPr>
        <w:autoSpaceDE w:val="0"/>
        <w:autoSpaceDN w:val="0"/>
        <w:adjustRightInd w:val="0"/>
        <w:spacing w:before="120"/>
        <w:ind w:left="1560"/>
        <w:jc w:val="both"/>
      </w:pPr>
      <w:r w:rsidRPr="00AB6D06">
        <w:t>- PETC – животное, оформляемо</w:t>
      </w:r>
      <w:r w:rsidR="00D6401E" w:rsidRPr="00AB6D06">
        <w:t xml:space="preserve">е как ручная кладь, при приеме </w:t>
      </w:r>
      <w:r w:rsidRPr="00AB6D06">
        <w:t>контейнер (клетка) вместе с животным</w:t>
      </w:r>
      <w:r w:rsidR="00D6401E" w:rsidRPr="00AB6D06">
        <w:t xml:space="preserve"> взвешивается и маркируется, </w:t>
      </w:r>
      <w:r w:rsidRPr="00AB6D06">
        <w:t>как ручная кладь.</w:t>
      </w:r>
    </w:p>
    <w:p w:rsidR="00F32A3C" w:rsidRPr="00AB6D06" w:rsidRDefault="00F32A3C" w:rsidP="00393579">
      <w:pPr>
        <w:autoSpaceDE w:val="0"/>
        <w:autoSpaceDN w:val="0"/>
        <w:adjustRightInd w:val="0"/>
        <w:spacing w:before="120"/>
        <w:ind w:left="1560"/>
        <w:jc w:val="both"/>
      </w:pPr>
      <w:r w:rsidRPr="00AB6D06">
        <w:rPr>
          <w:u w:val="single"/>
        </w:rPr>
        <w:t>Требование к контейнеру (клетки).</w:t>
      </w:r>
      <w:r w:rsidRPr="00AB6D06">
        <w:t xml:space="preserve"> Животное должно быть помещено в крепкий контейнер (клетку), обеспечивающий необходимые удобства при перевозке, с доступом воздуха и надежным запором (замком), а также должен быть достаточных размеров (животное в клетке должно свободно стоять, лежать и поворачиваться вокруг себя). Дно контейнера (клетки) должно быть плотным, водонепроницаемым и покрыто абсорбирующим материалом, исключая его просыпание.  Контейнер (клетка)  должен быть сертифицирован, т.е. сделан из стекловолокна, жесткого пластика, металлической сварной сетки, фанеры или твердой древесины. </w:t>
      </w:r>
    </w:p>
    <w:p w:rsidR="00F32A3C" w:rsidRPr="00AB6D06" w:rsidRDefault="00D6401E" w:rsidP="00393579">
      <w:pPr>
        <w:autoSpaceDE w:val="0"/>
        <w:autoSpaceDN w:val="0"/>
        <w:adjustRightInd w:val="0"/>
        <w:spacing w:before="120"/>
        <w:ind w:left="1134"/>
        <w:jc w:val="both"/>
      </w:pPr>
      <w:r w:rsidRPr="00AB6D06">
        <w:t>7.3.2.10.7.12. Выполнять условия перевозки б</w:t>
      </w:r>
      <w:r w:rsidR="00F32A3C" w:rsidRPr="00AB6D06">
        <w:t>агаж</w:t>
      </w:r>
      <w:r w:rsidRPr="00AB6D06">
        <w:t>а, требующего</w:t>
      </w:r>
      <w:r w:rsidR="00F32A3C" w:rsidRPr="00AB6D06">
        <w:t xml:space="preserve"> особых мер предосторожности во время перевозки или особых условий его обработки.</w:t>
      </w:r>
    </w:p>
    <w:p w:rsidR="00F32A3C" w:rsidRPr="00AB6D06" w:rsidRDefault="00AF1D8B" w:rsidP="00393579">
      <w:pPr>
        <w:autoSpaceDE w:val="0"/>
        <w:autoSpaceDN w:val="0"/>
        <w:adjustRightInd w:val="0"/>
        <w:spacing w:before="120"/>
        <w:ind w:left="1560"/>
        <w:jc w:val="both"/>
      </w:pPr>
      <w:r w:rsidRPr="00AB6D06">
        <w:t xml:space="preserve">7.3.2.10.7.12.1. </w:t>
      </w:r>
      <w:r w:rsidR="00F32A3C" w:rsidRPr="00AB6D06">
        <w:t>В салоне ВС может перевозиться багаж пассажира, требующий особых мер предосторожности во время перевозки или особых условий его обработки (хрупкие и бьющиеся предметы, кино- и фотоаппаратура, теле- и видеоаппаратура, бытовая оргтехника, музыкальные инструменты, электронные и оптические приборы и т.п.).</w:t>
      </w:r>
    </w:p>
    <w:p w:rsidR="00F32A3C" w:rsidRPr="00AB6D06" w:rsidRDefault="00AF1D8B" w:rsidP="00393579">
      <w:pPr>
        <w:autoSpaceDE w:val="0"/>
        <w:autoSpaceDN w:val="0"/>
        <w:adjustRightInd w:val="0"/>
        <w:spacing w:before="120"/>
        <w:ind w:left="1843"/>
        <w:jc w:val="both"/>
      </w:pPr>
      <w:r w:rsidRPr="00AB6D06">
        <w:t>7.3.2.10.7.12.1.1. Б</w:t>
      </w:r>
      <w:r w:rsidR="00F32A3C" w:rsidRPr="00AB6D06">
        <w:t>агаж, перевозимый в салоне ВС, размещается в специально предназначенных местах (отсеках), а при их отсутствии - на отдельном пассажирском кресле. В случае перевозки багажа на отдельном пассажирском кресле пассажир обязан оплатить отдельное(ые) пассажирское(ие) кресло(а) для этого багажа в соответствии с правилами перевозчика, в DCS данный багаж имеет спецзапрос "EXST";</w:t>
      </w:r>
    </w:p>
    <w:p w:rsidR="00F32A3C" w:rsidRPr="00AB6D06" w:rsidRDefault="00AF1D8B" w:rsidP="00393579">
      <w:pPr>
        <w:autoSpaceDE w:val="0"/>
        <w:autoSpaceDN w:val="0"/>
        <w:adjustRightInd w:val="0"/>
        <w:spacing w:before="120"/>
        <w:ind w:left="1843"/>
        <w:jc w:val="both"/>
      </w:pPr>
      <w:r w:rsidRPr="00AB6D06">
        <w:t>7.3.2.10.7.12.1.2. В</w:t>
      </w:r>
      <w:r w:rsidR="00F32A3C" w:rsidRPr="00AB6D06">
        <w:t>ес одного места багажа, перевозимого в салоне ВС, не должен превышать восемьдесят килограммов, а его размеры должны позволять разместить его на отдельном пассажирском кресле. Упаковка багажа, перевозимого в салоне воздушного судна, должна обеспечивать его крепление на пассажирском кресле</w:t>
      </w:r>
      <w:r w:rsidRPr="00AB6D06">
        <w:t>.</w:t>
      </w:r>
      <w:r w:rsidR="00F32A3C" w:rsidRPr="00AB6D06">
        <w:t xml:space="preserve"> </w:t>
      </w:r>
    </w:p>
    <w:p w:rsidR="00F32A3C" w:rsidRPr="00AB6D06" w:rsidRDefault="00AF1D8B" w:rsidP="00393579">
      <w:pPr>
        <w:autoSpaceDE w:val="0"/>
        <w:autoSpaceDN w:val="0"/>
        <w:adjustRightInd w:val="0"/>
        <w:spacing w:before="120"/>
        <w:ind w:left="1843"/>
        <w:jc w:val="both"/>
      </w:pPr>
      <w:r w:rsidRPr="00AB6D06">
        <w:t xml:space="preserve">7.3.2.10.7.12.1.3. </w:t>
      </w:r>
      <w:r w:rsidR="00F32A3C" w:rsidRPr="00AB6D06">
        <w:t>Доставка к воздушному судну багажа, перевозимого в салоне ВС, его подъем, размещение в салоне ВС, снятие с борта ВС и доставка от ВС производятся пассажиром, перевозящим данный багаж.</w:t>
      </w:r>
    </w:p>
    <w:p w:rsidR="00F32A3C" w:rsidRPr="00AB6D06" w:rsidRDefault="00AF1D8B" w:rsidP="00393579">
      <w:pPr>
        <w:autoSpaceDE w:val="0"/>
        <w:autoSpaceDN w:val="0"/>
        <w:adjustRightInd w:val="0"/>
        <w:spacing w:before="120"/>
        <w:ind w:left="1560"/>
        <w:jc w:val="both"/>
      </w:pPr>
      <w:r w:rsidRPr="00AB6D06">
        <w:lastRenderedPageBreak/>
        <w:t>7.3.2.10.7.12.2.</w:t>
      </w:r>
      <w:r w:rsidR="00F32A3C" w:rsidRPr="00AB6D06">
        <w:t>Перевозка дипломатического багажа производится в соответствии с законодательством Российской Федерации, международными договорами Российской Федерации и правилами Перевозчика.</w:t>
      </w:r>
    </w:p>
    <w:p w:rsidR="00F32A3C" w:rsidRPr="00AB6D06" w:rsidRDefault="00AF1D8B" w:rsidP="00393579">
      <w:pPr>
        <w:autoSpaceDE w:val="0"/>
        <w:autoSpaceDN w:val="0"/>
        <w:adjustRightInd w:val="0"/>
        <w:spacing w:before="120"/>
        <w:ind w:left="1134"/>
        <w:jc w:val="both"/>
      </w:pPr>
      <w:r w:rsidRPr="00AB6D06">
        <w:t xml:space="preserve">7.3.2.10.7.13. </w:t>
      </w:r>
      <w:r w:rsidR="00F32A3C" w:rsidRPr="00AB6D06">
        <w:t>При вынужденном понижении класса обслуживания пассажир имеет право перевозки багажа по норме бесплатного провоза багажа, установленного для оплаченного класса обслуживания.</w:t>
      </w:r>
    </w:p>
    <w:p w:rsidR="00821ED7" w:rsidRPr="00AB6D06" w:rsidRDefault="00AF1D8B" w:rsidP="00393579">
      <w:pPr>
        <w:autoSpaceDE w:val="0"/>
        <w:autoSpaceDN w:val="0"/>
        <w:adjustRightInd w:val="0"/>
        <w:spacing w:before="120"/>
        <w:ind w:left="1134"/>
        <w:jc w:val="both"/>
      </w:pPr>
      <w:r w:rsidRPr="00AB6D06">
        <w:t xml:space="preserve">7.3.2.10.7.14. </w:t>
      </w:r>
      <w:r w:rsidR="00F32A3C" w:rsidRPr="00AB6D06">
        <w:t>Не допускается к перевозке багаж, вес, количество мест, размер, упаковка или содержимое которого не соответствуют требованиям правил перевозок Перевозчика, международных договоров Российской Федерации, иных нормативных правовых актов Российской Федерации, законодательства страны, на территорию, с территории или через территорию которой осуществляется перевозка багажа, или правил перевозчика.</w:t>
      </w:r>
    </w:p>
    <w:p w:rsidR="003050FB" w:rsidRPr="00AB6D06" w:rsidRDefault="00AF1D8B" w:rsidP="00393579">
      <w:pPr>
        <w:autoSpaceDE w:val="0"/>
        <w:autoSpaceDN w:val="0"/>
        <w:adjustRightInd w:val="0"/>
        <w:spacing w:before="120"/>
        <w:ind w:left="851"/>
        <w:jc w:val="both"/>
      </w:pPr>
      <w:r w:rsidRPr="00AB6D06">
        <w:t>7.3.2.11</w:t>
      </w:r>
      <w:r w:rsidR="0092386D" w:rsidRPr="00AB6D06">
        <w:t xml:space="preserve">. </w:t>
      </w:r>
      <w:r w:rsidR="003050FB" w:rsidRPr="00AB6D06">
        <w:t>Соблюдать правила и требования по оформлению негабаритного багажа, в том числе отправка негабаритного багажа через секции оформления негабаритного багажа (лифты негабарита).</w:t>
      </w:r>
    </w:p>
    <w:p w:rsidR="003050FB" w:rsidRPr="00AB6D06" w:rsidRDefault="000D1314" w:rsidP="0092386D">
      <w:pPr>
        <w:autoSpaceDE w:val="0"/>
        <w:autoSpaceDN w:val="0"/>
        <w:adjustRightInd w:val="0"/>
        <w:spacing w:before="120"/>
        <w:ind w:left="851"/>
        <w:jc w:val="both"/>
      </w:pPr>
      <w:r w:rsidRPr="00AB6D06">
        <w:t>7.3.2.12</w:t>
      </w:r>
      <w:r w:rsidR="0092386D" w:rsidRPr="00AB6D06">
        <w:t xml:space="preserve">. </w:t>
      </w:r>
      <w:r w:rsidR="003050FB" w:rsidRPr="00AB6D06">
        <w:t>При регистрации багажа взвешивать багаж, вносить в систему регистрации фактический вес багажа.</w:t>
      </w:r>
    </w:p>
    <w:p w:rsidR="00350461" w:rsidRPr="00AB6D06" w:rsidRDefault="000D1314" w:rsidP="0045768B">
      <w:pPr>
        <w:autoSpaceDE w:val="0"/>
        <w:autoSpaceDN w:val="0"/>
        <w:adjustRightInd w:val="0"/>
        <w:spacing w:before="120"/>
        <w:ind w:left="851"/>
        <w:jc w:val="both"/>
      </w:pPr>
      <w:r w:rsidRPr="00AB6D06">
        <w:t>7.3.2.13</w:t>
      </w:r>
      <w:r w:rsidR="0092386D" w:rsidRPr="00AB6D06">
        <w:t xml:space="preserve">. </w:t>
      </w:r>
      <w:r w:rsidR="003050FB" w:rsidRPr="00AB6D06">
        <w:t>Проверять габариты, количество, вес</w:t>
      </w:r>
      <w:r w:rsidR="00AC06BE" w:rsidRPr="00AB6D06">
        <w:t xml:space="preserve"> </w:t>
      </w:r>
      <w:r w:rsidR="006B4030" w:rsidRPr="00AB6D06">
        <w:t>ручной клади в соответствии</w:t>
      </w:r>
      <w:r w:rsidR="003050FB" w:rsidRPr="00AB6D06">
        <w:t xml:space="preserve"> с правилами авиакомпании. Маркировать ручную кладь бирками </w:t>
      </w:r>
      <w:r w:rsidR="00911204" w:rsidRPr="00AB6D06">
        <w:t>“</w:t>
      </w:r>
      <w:r w:rsidR="003050FB" w:rsidRPr="00AB6D06">
        <w:t>Ручная кладь</w:t>
      </w:r>
      <w:r w:rsidR="00911204" w:rsidRPr="00AB6D06">
        <w:t>”</w:t>
      </w:r>
      <w:r w:rsidR="003050FB" w:rsidRPr="00AB6D06">
        <w:t>.</w:t>
      </w:r>
      <w:r w:rsidR="0045768B" w:rsidRPr="00AB6D06">
        <w:t xml:space="preserve"> </w:t>
      </w:r>
      <w:r w:rsidR="00350461" w:rsidRPr="00AB6D06">
        <w:t>Ручная кладь пассажира находится под ответственностью пассажира.</w:t>
      </w:r>
      <w:r w:rsidR="0045768B" w:rsidRPr="00AB6D06">
        <w:t xml:space="preserve"> Вещи, не подлежащие оформлению и маркировке бирками ручной клади, находящиеся при пассажире, и провозимые</w:t>
      </w:r>
      <w:r w:rsidR="00350461" w:rsidRPr="00AB6D06">
        <w:t xml:space="preserve"> на борту ВС сверх установленной нормы бесплатного провоза багажа</w:t>
      </w:r>
      <w:r w:rsidR="0045768B" w:rsidRPr="00AB6D06">
        <w:t>,</w:t>
      </w:r>
      <w:r w:rsidR="00350461" w:rsidRPr="00AB6D06">
        <w:t xml:space="preserve"> и без взимания платы:</w:t>
      </w:r>
    </w:p>
    <w:p w:rsidR="00350461" w:rsidRPr="00AB6D06" w:rsidRDefault="00350461" w:rsidP="0045768B">
      <w:pPr>
        <w:autoSpaceDE w:val="0"/>
        <w:autoSpaceDN w:val="0"/>
        <w:adjustRightInd w:val="0"/>
        <w:spacing w:before="120"/>
        <w:ind w:left="1134"/>
        <w:jc w:val="both"/>
      </w:pPr>
      <w:r w:rsidRPr="00AB6D06">
        <w:t>- дамская сумочка или портфель;</w:t>
      </w:r>
    </w:p>
    <w:p w:rsidR="00350461" w:rsidRPr="00AB6D06" w:rsidRDefault="00350461" w:rsidP="0045768B">
      <w:pPr>
        <w:autoSpaceDE w:val="0"/>
        <w:autoSpaceDN w:val="0"/>
        <w:adjustRightInd w:val="0"/>
        <w:spacing w:before="120"/>
        <w:ind w:left="1134"/>
        <w:jc w:val="both"/>
      </w:pPr>
      <w:r w:rsidRPr="00AB6D06">
        <w:t>- папка для бумаг;</w:t>
      </w:r>
    </w:p>
    <w:p w:rsidR="00350461" w:rsidRPr="00AB6D06" w:rsidRDefault="00350461" w:rsidP="0045768B">
      <w:pPr>
        <w:autoSpaceDE w:val="0"/>
        <w:autoSpaceDN w:val="0"/>
        <w:adjustRightInd w:val="0"/>
        <w:spacing w:before="120"/>
        <w:ind w:left="1134"/>
        <w:jc w:val="both"/>
      </w:pPr>
      <w:r w:rsidRPr="00AB6D06">
        <w:t>- зонтик;</w:t>
      </w:r>
    </w:p>
    <w:p w:rsidR="00350461" w:rsidRPr="00AB6D06" w:rsidRDefault="00350461" w:rsidP="0045768B">
      <w:pPr>
        <w:autoSpaceDE w:val="0"/>
        <w:autoSpaceDN w:val="0"/>
        <w:adjustRightInd w:val="0"/>
        <w:spacing w:before="120"/>
        <w:ind w:left="1134"/>
        <w:jc w:val="both"/>
      </w:pPr>
      <w:r w:rsidRPr="00AB6D06">
        <w:t>- трость;</w:t>
      </w:r>
    </w:p>
    <w:p w:rsidR="00350461" w:rsidRPr="00AB6D06" w:rsidRDefault="00350461" w:rsidP="0045768B">
      <w:pPr>
        <w:autoSpaceDE w:val="0"/>
        <w:autoSpaceDN w:val="0"/>
        <w:adjustRightInd w:val="0"/>
        <w:spacing w:before="120"/>
        <w:ind w:left="1134"/>
        <w:jc w:val="both"/>
      </w:pPr>
      <w:r w:rsidRPr="00AB6D06">
        <w:t>- букет цветов;</w:t>
      </w:r>
    </w:p>
    <w:p w:rsidR="00350461" w:rsidRPr="00AB6D06" w:rsidRDefault="00350461" w:rsidP="0045768B">
      <w:pPr>
        <w:autoSpaceDE w:val="0"/>
        <w:autoSpaceDN w:val="0"/>
        <w:adjustRightInd w:val="0"/>
        <w:spacing w:before="120"/>
        <w:ind w:left="1134"/>
        <w:jc w:val="both"/>
      </w:pPr>
      <w:r w:rsidRPr="00AB6D06">
        <w:t>- верхняя одежда;</w:t>
      </w:r>
    </w:p>
    <w:p w:rsidR="00350461" w:rsidRPr="00AB6D06" w:rsidRDefault="00350461" w:rsidP="0045768B">
      <w:pPr>
        <w:autoSpaceDE w:val="0"/>
        <w:autoSpaceDN w:val="0"/>
        <w:adjustRightInd w:val="0"/>
        <w:spacing w:before="120"/>
        <w:ind w:left="1134"/>
        <w:jc w:val="both"/>
      </w:pPr>
      <w:r w:rsidRPr="00AB6D06">
        <w:t>- печатные издания для чтения в полете;</w:t>
      </w:r>
    </w:p>
    <w:p w:rsidR="00350461" w:rsidRPr="00AB6D06" w:rsidRDefault="00350461" w:rsidP="0045768B">
      <w:pPr>
        <w:autoSpaceDE w:val="0"/>
        <w:autoSpaceDN w:val="0"/>
        <w:adjustRightInd w:val="0"/>
        <w:spacing w:before="120"/>
        <w:ind w:left="1134"/>
        <w:jc w:val="both"/>
      </w:pPr>
      <w:r w:rsidRPr="00AB6D06">
        <w:t>- детское питание для ребенка во время полета;</w:t>
      </w:r>
    </w:p>
    <w:p w:rsidR="00350461" w:rsidRPr="00AB6D06" w:rsidRDefault="00350461" w:rsidP="0045768B">
      <w:pPr>
        <w:autoSpaceDE w:val="0"/>
        <w:autoSpaceDN w:val="0"/>
        <w:adjustRightInd w:val="0"/>
        <w:spacing w:before="120"/>
        <w:ind w:left="1134"/>
        <w:jc w:val="both"/>
      </w:pPr>
      <w:r w:rsidRPr="00AB6D06">
        <w:t>- телефон сотовой связи;</w:t>
      </w:r>
    </w:p>
    <w:p w:rsidR="00350461" w:rsidRPr="00AB6D06" w:rsidRDefault="00350461" w:rsidP="0045768B">
      <w:pPr>
        <w:autoSpaceDE w:val="0"/>
        <w:autoSpaceDN w:val="0"/>
        <w:adjustRightInd w:val="0"/>
        <w:spacing w:before="120"/>
        <w:ind w:left="1134"/>
        <w:jc w:val="both"/>
      </w:pPr>
      <w:r w:rsidRPr="00AB6D06">
        <w:t>- фотоаппарат;</w:t>
      </w:r>
    </w:p>
    <w:p w:rsidR="00350461" w:rsidRPr="00AB6D06" w:rsidRDefault="00350461" w:rsidP="0045768B">
      <w:pPr>
        <w:autoSpaceDE w:val="0"/>
        <w:autoSpaceDN w:val="0"/>
        <w:adjustRightInd w:val="0"/>
        <w:spacing w:before="120"/>
        <w:ind w:left="1134"/>
        <w:jc w:val="both"/>
      </w:pPr>
      <w:r w:rsidRPr="00AB6D06">
        <w:t>- видеокамера;</w:t>
      </w:r>
    </w:p>
    <w:p w:rsidR="00350461" w:rsidRPr="00AB6D06" w:rsidRDefault="00350461" w:rsidP="0045768B">
      <w:pPr>
        <w:autoSpaceDE w:val="0"/>
        <w:autoSpaceDN w:val="0"/>
        <w:adjustRightInd w:val="0"/>
        <w:spacing w:before="120"/>
        <w:ind w:left="1134"/>
        <w:jc w:val="both"/>
      </w:pPr>
      <w:r w:rsidRPr="00AB6D06">
        <w:t>- портативный компьютер;</w:t>
      </w:r>
    </w:p>
    <w:p w:rsidR="00350461" w:rsidRPr="00AB6D06" w:rsidRDefault="00350461" w:rsidP="0045768B">
      <w:pPr>
        <w:autoSpaceDE w:val="0"/>
        <w:autoSpaceDN w:val="0"/>
        <w:adjustRightInd w:val="0"/>
        <w:spacing w:before="120"/>
        <w:ind w:left="1134"/>
        <w:jc w:val="both"/>
      </w:pPr>
      <w:r w:rsidRPr="00AB6D06">
        <w:t>- костюм в портпледе;</w:t>
      </w:r>
    </w:p>
    <w:p w:rsidR="00350461" w:rsidRPr="00AB6D06" w:rsidRDefault="00350461" w:rsidP="0045768B">
      <w:pPr>
        <w:autoSpaceDE w:val="0"/>
        <w:autoSpaceDN w:val="0"/>
        <w:adjustRightInd w:val="0"/>
        <w:spacing w:before="120"/>
        <w:ind w:left="1134"/>
        <w:jc w:val="both"/>
      </w:pPr>
      <w:r w:rsidRPr="00AB6D06">
        <w:t>- детская люлька при перевозке ребенка;</w:t>
      </w:r>
    </w:p>
    <w:p w:rsidR="00350461" w:rsidRPr="00AB6D06" w:rsidRDefault="00350461" w:rsidP="0045768B">
      <w:pPr>
        <w:autoSpaceDE w:val="0"/>
        <w:autoSpaceDN w:val="0"/>
        <w:adjustRightInd w:val="0"/>
        <w:spacing w:before="120"/>
        <w:ind w:left="1134"/>
        <w:jc w:val="both"/>
      </w:pPr>
      <w:r w:rsidRPr="00AB6D06">
        <w:t>- костыли, носилки или кресло-коляска при перевозке пассажира с ограниченной подвижностью.</w:t>
      </w:r>
    </w:p>
    <w:p w:rsidR="001C3E01" w:rsidRPr="00AB6D06" w:rsidRDefault="000D1314" w:rsidP="0092386D">
      <w:pPr>
        <w:autoSpaceDE w:val="0"/>
        <w:autoSpaceDN w:val="0"/>
        <w:adjustRightInd w:val="0"/>
        <w:spacing w:before="120"/>
        <w:ind w:left="851"/>
        <w:jc w:val="both"/>
      </w:pPr>
      <w:r w:rsidRPr="00AB6D06">
        <w:t>7.3.2.14</w:t>
      </w:r>
      <w:r w:rsidR="0092386D" w:rsidRPr="00AB6D06">
        <w:t xml:space="preserve">. </w:t>
      </w:r>
      <w:r w:rsidR="003050FB" w:rsidRPr="00AB6D06">
        <w:t>Маркировать багаж сигнальными бирками, при необходимости заполнять</w:t>
      </w:r>
      <w:r w:rsidR="00AC06BE" w:rsidRPr="00AB6D06">
        <w:t xml:space="preserve"> </w:t>
      </w:r>
    </w:p>
    <w:p w:rsidR="003050FB" w:rsidRPr="00AB6D06" w:rsidRDefault="001C3E01" w:rsidP="0092386D">
      <w:pPr>
        <w:autoSpaceDE w:val="0"/>
        <w:autoSpaceDN w:val="0"/>
        <w:adjustRightInd w:val="0"/>
        <w:spacing w:before="120"/>
        <w:ind w:left="851"/>
        <w:jc w:val="both"/>
      </w:pPr>
      <w:r w:rsidRPr="00AB6D06">
        <w:rPr>
          <w:lang w:val="en-US"/>
        </w:rPr>
        <w:t>Limited</w:t>
      </w:r>
      <w:r w:rsidRPr="00AB6D06">
        <w:t xml:space="preserve"> </w:t>
      </w:r>
      <w:r w:rsidRPr="00AB6D06">
        <w:rPr>
          <w:lang w:val="en-US"/>
        </w:rPr>
        <w:t>Release</w:t>
      </w:r>
      <w:r w:rsidRPr="00AB6D06">
        <w:t xml:space="preserve"> </w:t>
      </w:r>
      <w:r w:rsidR="003050FB" w:rsidRPr="00AB6D06">
        <w:t>соответствующий блок на багажной бирке.</w:t>
      </w:r>
    </w:p>
    <w:p w:rsidR="003050FB" w:rsidRPr="00AB6D06" w:rsidRDefault="000D1314" w:rsidP="0092386D">
      <w:pPr>
        <w:autoSpaceDE w:val="0"/>
        <w:autoSpaceDN w:val="0"/>
        <w:adjustRightInd w:val="0"/>
        <w:spacing w:before="120"/>
        <w:ind w:left="851"/>
        <w:jc w:val="both"/>
      </w:pPr>
      <w:r w:rsidRPr="00AB6D06">
        <w:t>7.3.2.15</w:t>
      </w:r>
      <w:r w:rsidR="0092386D" w:rsidRPr="00AB6D06">
        <w:t xml:space="preserve">. </w:t>
      </w:r>
      <w:r w:rsidR="003050FB" w:rsidRPr="00AB6D06">
        <w:t>Соблюдать требования аэропорта по снятию багажа с рейса (информирование соответствующих служб аэропорта, нормативы на выдачу багажа пассажиру).</w:t>
      </w:r>
    </w:p>
    <w:p w:rsidR="003050FB" w:rsidRPr="00AB6D06" w:rsidRDefault="000D1314" w:rsidP="0092386D">
      <w:pPr>
        <w:autoSpaceDE w:val="0"/>
        <w:autoSpaceDN w:val="0"/>
        <w:adjustRightInd w:val="0"/>
        <w:spacing w:before="120"/>
        <w:ind w:left="851"/>
        <w:jc w:val="both"/>
      </w:pPr>
      <w:r w:rsidRPr="00AB6D06">
        <w:lastRenderedPageBreak/>
        <w:t>7.3.2.16</w:t>
      </w:r>
      <w:r w:rsidR="0092386D" w:rsidRPr="00AB6D06">
        <w:t xml:space="preserve">. </w:t>
      </w:r>
      <w:r w:rsidR="003050FB" w:rsidRPr="00AB6D06">
        <w:t>Осуществлять управление и организацию очередями пассажиров перед секциями регистрации. Не допускать образование скоплений пассажиров перед секциями регистрации.</w:t>
      </w:r>
    </w:p>
    <w:p w:rsidR="003050FB" w:rsidRPr="00AB6D06" w:rsidRDefault="000D1314" w:rsidP="0092386D">
      <w:pPr>
        <w:autoSpaceDE w:val="0"/>
        <w:autoSpaceDN w:val="0"/>
        <w:adjustRightInd w:val="0"/>
        <w:spacing w:before="120"/>
        <w:ind w:left="851"/>
        <w:jc w:val="both"/>
      </w:pPr>
      <w:r w:rsidRPr="00AB6D06">
        <w:t>7.3.2.17</w:t>
      </w:r>
      <w:r w:rsidR="0092386D" w:rsidRPr="00AB6D06">
        <w:t xml:space="preserve">. </w:t>
      </w:r>
      <w:r w:rsidR="003050FB" w:rsidRPr="00AB6D06">
        <w:t>Обеспечивать возможность регистрации пассажиров на киосках саморегистрации.</w:t>
      </w:r>
    </w:p>
    <w:p w:rsidR="003050FB" w:rsidRPr="00AB6D06" w:rsidRDefault="000D1314" w:rsidP="0092386D">
      <w:pPr>
        <w:autoSpaceDE w:val="0"/>
        <w:autoSpaceDN w:val="0"/>
        <w:adjustRightInd w:val="0"/>
        <w:spacing w:before="120"/>
        <w:ind w:left="851"/>
        <w:jc w:val="both"/>
      </w:pPr>
      <w:r w:rsidRPr="00AB6D06">
        <w:t>7.3.2.18</w:t>
      </w:r>
      <w:r w:rsidR="0092386D" w:rsidRPr="00AB6D06">
        <w:t xml:space="preserve">. </w:t>
      </w:r>
      <w:r w:rsidR="003050FB" w:rsidRPr="00AB6D06">
        <w:t>Обеспечивать оформление багажа пассажиров, самостоятельно зарегистрировавшихся через киоски саморегистрации / регистрации через интернет / регистрации через мобильные устройства, на в</w:t>
      </w:r>
      <w:r w:rsidR="001C3E01" w:rsidRPr="00AB6D06">
        <w:t xml:space="preserve">ыделенных секциях </w:t>
      </w:r>
      <w:r w:rsidR="003050FB" w:rsidRPr="00AB6D06">
        <w:t>сдачи багажа.</w:t>
      </w:r>
    </w:p>
    <w:p w:rsidR="003050FB" w:rsidRPr="00AB6D06" w:rsidRDefault="000D1314" w:rsidP="0092386D">
      <w:pPr>
        <w:autoSpaceDE w:val="0"/>
        <w:autoSpaceDN w:val="0"/>
        <w:adjustRightInd w:val="0"/>
        <w:spacing w:before="120"/>
        <w:ind w:left="851"/>
        <w:jc w:val="both"/>
      </w:pPr>
      <w:r w:rsidRPr="00AB6D06">
        <w:t>7.3.2.19</w:t>
      </w:r>
      <w:r w:rsidR="0092386D" w:rsidRPr="00AB6D06">
        <w:t xml:space="preserve">. </w:t>
      </w:r>
      <w:r w:rsidR="003050FB" w:rsidRPr="00AB6D06">
        <w:t>Информировать службы аэропорта в случае оформления особых категорий багажа (животные, оружие).</w:t>
      </w:r>
    </w:p>
    <w:p w:rsidR="003050FB" w:rsidRPr="00AB6D06" w:rsidRDefault="000D1314" w:rsidP="0092386D">
      <w:pPr>
        <w:autoSpaceDE w:val="0"/>
        <w:autoSpaceDN w:val="0"/>
        <w:adjustRightInd w:val="0"/>
        <w:spacing w:before="120"/>
        <w:ind w:left="851"/>
        <w:jc w:val="both"/>
      </w:pPr>
      <w:r w:rsidRPr="00AB6D06">
        <w:t>7.3.2.20</w:t>
      </w:r>
      <w:r w:rsidR="0092386D" w:rsidRPr="00AB6D06">
        <w:t xml:space="preserve">. </w:t>
      </w:r>
      <w:r w:rsidR="003050FB" w:rsidRPr="00AB6D06">
        <w:t>Осуществлять регистрацию на рейс клиентов VIP-зала</w:t>
      </w:r>
      <w:r w:rsidR="00911204" w:rsidRPr="00AB6D06">
        <w:t>,</w:t>
      </w:r>
      <w:r w:rsidR="003050FB" w:rsidRPr="00AB6D06">
        <w:t xml:space="preserve"> в случае невозможности их оформления непосредственно в VIP-зале.</w:t>
      </w:r>
    </w:p>
    <w:p w:rsidR="003050FB" w:rsidRPr="00AB6D06" w:rsidRDefault="000D1314" w:rsidP="0092386D">
      <w:pPr>
        <w:autoSpaceDE w:val="0"/>
        <w:autoSpaceDN w:val="0"/>
        <w:adjustRightInd w:val="0"/>
        <w:spacing w:before="120"/>
        <w:ind w:left="851"/>
        <w:jc w:val="both"/>
      </w:pPr>
      <w:r w:rsidRPr="00AB6D06">
        <w:t>7.3.2.21</w:t>
      </w:r>
      <w:r w:rsidR="0092386D" w:rsidRPr="00AB6D06">
        <w:t xml:space="preserve">. </w:t>
      </w:r>
      <w:r w:rsidR="003050FB" w:rsidRPr="00AB6D06">
        <w:t>Осуществлять регистрацию трансферных пассажиров, которые обратились на секции регистрации. Контролировать факт наличия информации о трансферном багаже в системе регистрации.</w:t>
      </w:r>
    </w:p>
    <w:p w:rsidR="003050FB" w:rsidRPr="00AB6D06" w:rsidRDefault="000D1314" w:rsidP="0092386D">
      <w:pPr>
        <w:autoSpaceDE w:val="0"/>
        <w:autoSpaceDN w:val="0"/>
        <w:adjustRightInd w:val="0"/>
        <w:spacing w:before="120"/>
        <w:ind w:left="851"/>
        <w:jc w:val="both"/>
      </w:pPr>
      <w:r w:rsidRPr="00AB6D06">
        <w:t>7.3.2.22</w:t>
      </w:r>
      <w:r w:rsidR="0092386D" w:rsidRPr="00AB6D06">
        <w:t xml:space="preserve">. </w:t>
      </w:r>
      <w:r w:rsidR="003050FB" w:rsidRPr="00AB6D06">
        <w:t>Осуществлять регистрацию особых категорий пассажиров с указанием в системе регистрации соответствующих спец. запросов. По факту регистрации своевременно вызывать сотрудников сопровождения для таких пассажиров.</w:t>
      </w:r>
    </w:p>
    <w:p w:rsidR="003050FB" w:rsidRPr="00AB6D06" w:rsidRDefault="000D1314" w:rsidP="0092386D">
      <w:pPr>
        <w:autoSpaceDE w:val="0"/>
        <w:autoSpaceDN w:val="0"/>
        <w:adjustRightInd w:val="0"/>
        <w:spacing w:before="120"/>
        <w:ind w:left="851"/>
        <w:jc w:val="both"/>
      </w:pPr>
      <w:r w:rsidRPr="00AB6D06">
        <w:t>7.3.2.23</w:t>
      </w:r>
      <w:r w:rsidR="0092386D" w:rsidRPr="00AB6D06">
        <w:t xml:space="preserve">. </w:t>
      </w:r>
      <w:r w:rsidR="003050FB" w:rsidRPr="00AB6D06">
        <w:t>Для несопровождаемых пассажиров проверять либо заполнять самостоятельно соответствующие формы.</w:t>
      </w:r>
    </w:p>
    <w:p w:rsidR="003050FB" w:rsidRPr="00AB6D06" w:rsidRDefault="000D1314" w:rsidP="0092386D">
      <w:pPr>
        <w:autoSpaceDE w:val="0"/>
        <w:autoSpaceDN w:val="0"/>
        <w:adjustRightInd w:val="0"/>
        <w:spacing w:before="120"/>
        <w:ind w:left="851"/>
        <w:jc w:val="both"/>
      </w:pPr>
      <w:r w:rsidRPr="00AB6D06">
        <w:t>7.3.2.24</w:t>
      </w:r>
      <w:r w:rsidR="0092386D" w:rsidRPr="00AB6D06">
        <w:t xml:space="preserve">. </w:t>
      </w:r>
      <w:r w:rsidR="003050FB" w:rsidRPr="00AB6D06">
        <w:t>По факту регистрации пассажира сотрудник регистрации должен проинформировать пассажира, куда пройти на контроль безопасности, таможенный и паспортный контроль (для рейсов МВЛ), о времени явки на контроль посадки рейса, о месте расположения бизнес-зала (если пассажир имеет право воспользоваться услугой бизнес-зала).</w:t>
      </w:r>
    </w:p>
    <w:p w:rsidR="003050FB" w:rsidRPr="00AB6D06" w:rsidRDefault="000D1314" w:rsidP="0092386D">
      <w:pPr>
        <w:autoSpaceDE w:val="0"/>
        <w:autoSpaceDN w:val="0"/>
        <w:adjustRightInd w:val="0"/>
        <w:spacing w:before="120"/>
        <w:ind w:left="851"/>
        <w:jc w:val="both"/>
      </w:pPr>
      <w:r w:rsidRPr="00AB6D06">
        <w:t>7.3.2.25</w:t>
      </w:r>
      <w:r w:rsidR="0092386D" w:rsidRPr="00AB6D06">
        <w:t xml:space="preserve">. </w:t>
      </w:r>
      <w:r w:rsidR="003050FB" w:rsidRPr="00AB6D06">
        <w:t>Изымать на регистрации бумажные полетные купоны, квитанции оплаты за сверхнормативный багаж и передавать в авиакомпанию.</w:t>
      </w:r>
    </w:p>
    <w:p w:rsidR="003050FB" w:rsidRPr="00AB6D06" w:rsidRDefault="000D1314" w:rsidP="0092386D">
      <w:pPr>
        <w:autoSpaceDE w:val="0"/>
        <w:autoSpaceDN w:val="0"/>
        <w:adjustRightInd w:val="0"/>
        <w:spacing w:before="120"/>
        <w:ind w:left="851"/>
        <w:jc w:val="both"/>
      </w:pPr>
      <w:r w:rsidRPr="00AB6D06">
        <w:t>7.3.2.26</w:t>
      </w:r>
      <w:r w:rsidR="0092386D" w:rsidRPr="00AB6D06">
        <w:t xml:space="preserve">. </w:t>
      </w:r>
      <w:r w:rsidR="003050FB" w:rsidRPr="00AB6D06">
        <w:t xml:space="preserve">Своевременно закрывать </w:t>
      </w:r>
      <w:r w:rsidR="006B4030" w:rsidRPr="00AB6D06">
        <w:t>регистрацию рейса в соответствии</w:t>
      </w:r>
      <w:r w:rsidR="003050FB" w:rsidRPr="00AB6D06">
        <w:t xml:space="preserve"> с требованиями авиак</w:t>
      </w:r>
      <w:r w:rsidR="001C3E01" w:rsidRPr="00AB6D06">
        <w:t>омпании, но не позднее, чем за 4</w:t>
      </w:r>
      <w:r w:rsidR="003050FB" w:rsidRPr="00AB6D06">
        <w:t>0 минут д</w:t>
      </w:r>
      <w:r w:rsidR="00CE1048" w:rsidRPr="00AB6D06">
        <w:t xml:space="preserve">о планового времени отправления, </w:t>
      </w:r>
      <w:r w:rsidR="003050FB" w:rsidRPr="00AB6D06">
        <w:t>информировать службы аэропорта о закрытии регистрации рейса.</w:t>
      </w:r>
    </w:p>
    <w:p w:rsidR="003050FB" w:rsidRPr="00AB6D06" w:rsidRDefault="000D1314" w:rsidP="0092386D">
      <w:pPr>
        <w:autoSpaceDE w:val="0"/>
        <w:autoSpaceDN w:val="0"/>
        <w:adjustRightInd w:val="0"/>
        <w:spacing w:before="120"/>
        <w:ind w:left="851"/>
        <w:jc w:val="both"/>
      </w:pPr>
      <w:r w:rsidRPr="00AB6D06">
        <w:t>7.3.2.27</w:t>
      </w:r>
      <w:r w:rsidR="0092386D" w:rsidRPr="00AB6D06">
        <w:t>.</w:t>
      </w:r>
      <w:r w:rsidR="00C070B7" w:rsidRPr="00AB6D06">
        <w:t xml:space="preserve"> П</w:t>
      </w:r>
      <w:r w:rsidR="003050FB" w:rsidRPr="00AB6D06">
        <w:t>родление/возобновление</w:t>
      </w:r>
      <w:r w:rsidR="00C070B7" w:rsidRPr="00AB6D06">
        <w:t>/изменение времени начала</w:t>
      </w:r>
      <w:r w:rsidR="003050FB" w:rsidRPr="00AB6D06">
        <w:t xml:space="preserve"> регистрации рейса согласовывать с </w:t>
      </w:r>
      <w:r w:rsidR="00AE2B65" w:rsidRPr="00AB6D06">
        <w:t xml:space="preserve">Диспетчером по управлению секциями регистрации. </w:t>
      </w:r>
      <w:r w:rsidR="003050FB" w:rsidRPr="00AB6D06">
        <w:t>В случае продления/во</w:t>
      </w:r>
      <w:r w:rsidR="00CE1048" w:rsidRPr="00AB6D06">
        <w:t xml:space="preserve">зобновления регистрации рейса, </w:t>
      </w:r>
      <w:r w:rsidR="003050FB" w:rsidRPr="00AB6D06">
        <w:t>информировать службы аэропорта.</w:t>
      </w:r>
    </w:p>
    <w:p w:rsidR="003050FB" w:rsidRPr="00AB6D06" w:rsidRDefault="000D1314" w:rsidP="0092386D">
      <w:pPr>
        <w:autoSpaceDE w:val="0"/>
        <w:autoSpaceDN w:val="0"/>
        <w:adjustRightInd w:val="0"/>
        <w:spacing w:before="120"/>
        <w:ind w:left="851"/>
        <w:jc w:val="both"/>
      </w:pPr>
      <w:r w:rsidRPr="00AB6D06">
        <w:t>7.3.2.28</w:t>
      </w:r>
      <w:r w:rsidR="0092386D" w:rsidRPr="00AB6D06">
        <w:t xml:space="preserve">. </w:t>
      </w:r>
      <w:r w:rsidR="003050FB" w:rsidRPr="00AB6D06">
        <w:t>По факту окончания регистрации рейса:</w:t>
      </w:r>
    </w:p>
    <w:p w:rsidR="003050FB" w:rsidRPr="00AB6D06" w:rsidRDefault="003050FB" w:rsidP="00D10B70">
      <w:pPr>
        <w:autoSpaceDE w:val="0"/>
        <w:autoSpaceDN w:val="0"/>
        <w:adjustRightInd w:val="0"/>
        <w:spacing w:before="120"/>
        <w:ind w:left="1134"/>
        <w:jc w:val="both"/>
      </w:pPr>
      <w:r w:rsidRPr="00AB6D06">
        <w:t xml:space="preserve">- отправлять соответствующие телеграммы </w:t>
      </w:r>
      <w:r w:rsidR="00CE1048" w:rsidRPr="00AB6D06">
        <w:t>в аэропорт назначения/трансфера;</w:t>
      </w:r>
    </w:p>
    <w:p w:rsidR="003050FB" w:rsidRPr="00AB6D06" w:rsidRDefault="003050FB" w:rsidP="00D10B70">
      <w:pPr>
        <w:autoSpaceDE w:val="0"/>
        <w:autoSpaceDN w:val="0"/>
        <w:adjustRightInd w:val="0"/>
        <w:spacing w:before="120"/>
        <w:ind w:left="1134"/>
        <w:jc w:val="both"/>
      </w:pPr>
      <w:r w:rsidRPr="00AB6D06">
        <w:t>- передавать в адрес аэропорта пассажирский и багажный манифесты.</w:t>
      </w:r>
    </w:p>
    <w:p w:rsidR="003050FB" w:rsidRPr="00AB6D06" w:rsidRDefault="000D1314" w:rsidP="0092386D">
      <w:pPr>
        <w:autoSpaceDE w:val="0"/>
        <w:autoSpaceDN w:val="0"/>
        <w:adjustRightInd w:val="0"/>
        <w:spacing w:before="120"/>
        <w:ind w:left="851"/>
        <w:jc w:val="both"/>
      </w:pPr>
      <w:r w:rsidRPr="00AB6D06">
        <w:t>7.3.2.29</w:t>
      </w:r>
      <w:r w:rsidR="0092386D" w:rsidRPr="00AB6D06">
        <w:t xml:space="preserve">. </w:t>
      </w:r>
      <w:r w:rsidR="003050FB" w:rsidRPr="00AB6D06">
        <w:t>По факту ухода с секции регистрации сотрудник регистрации должен отключать ленту транспортера (конвейера) ключом.</w:t>
      </w:r>
    </w:p>
    <w:p w:rsidR="003050FB" w:rsidRPr="00AB6D06" w:rsidRDefault="000D1314" w:rsidP="0092386D">
      <w:pPr>
        <w:autoSpaceDE w:val="0"/>
        <w:autoSpaceDN w:val="0"/>
        <w:adjustRightInd w:val="0"/>
        <w:spacing w:before="120"/>
        <w:ind w:left="851"/>
        <w:jc w:val="both"/>
      </w:pPr>
      <w:r w:rsidRPr="00AB6D06">
        <w:t>7.3.2.30</w:t>
      </w:r>
      <w:r w:rsidR="0092386D" w:rsidRPr="00AB6D06">
        <w:t xml:space="preserve">. </w:t>
      </w:r>
      <w:r w:rsidR="003050FB" w:rsidRPr="00AB6D06">
        <w:t>Осуществлять работу с пассажирами в случае задержки/отмены рейса – информирование, перебронирование на другие рейсы, перерегистрация, заказ питания, организация размещения в гостинице.</w:t>
      </w:r>
    </w:p>
    <w:p w:rsidR="003050FB" w:rsidRPr="00AB6D06" w:rsidRDefault="000D1314" w:rsidP="0092386D">
      <w:pPr>
        <w:autoSpaceDE w:val="0"/>
        <w:autoSpaceDN w:val="0"/>
        <w:adjustRightInd w:val="0"/>
        <w:spacing w:before="120"/>
        <w:ind w:left="851"/>
        <w:jc w:val="both"/>
      </w:pPr>
      <w:r w:rsidRPr="00AB6D06">
        <w:t>7.3.2.31</w:t>
      </w:r>
      <w:r w:rsidR="0092386D" w:rsidRPr="00AB6D06">
        <w:t xml:space="preserve">. </w:t>
      </w:r>
      <w:r w:rsidR="003050FB" w:rsidRPr="00AB6D06">
        <w:t>В случае неработоспособности системы регистрации иметь возможность регистрации в локальной/хостовой системе регистрации аэропорта или осуществлять регистрацию пассажиров и багажа вручную.</w:t>
      </w:r>
    </w:p>
    <w:p w:rsidR="003050FB" w:rsidRPr="00AB6D06" w:rsidRDefault="000D1314" w:rsidP="0092386D">
      <w:pPr>
        <w:autoSpaceDE w:val="0"/>
        <w:autoSpaceDN w:val="0"/>
        <w:adjustRightInd w:val="0"/>
        <w:spacing w:before="120"/>
        <w:ind w:left="851"/>
        <w:jc w:val="both"/>
      </w:pPr>
      <w:r w:rsidRPr="00AB6D06">
        <w:lastRenderedPageBreak/>
        <w:t>7.3.2.32</w:t>
      </w:r>
      <w:r w:rsidR="0092386D" w:rsidRPr="00AB6D06">
        <w:t xml:space="preserve">. </w:t>
      </w:r>
      <w:r w:rsidR="003050FB" w:rsidRPr="00AB6D06">
        <w:t>Выставлять все оборудование для организации зоны регистрации (типа тенсаторов, ковриков, калибраторов ручной клади и т.п.) не ранее чем за 10 минут до начала регистрации рейса и убираться - в течение 5 минут по факту окончания регистрации рейса.</w:t>
      </w:r>
    </w:p>
    <w:p w:rsidR="003050FB" w:rsidRPr="00AB6D06" w:rsidRDefault="000D1314" w:rsidP="0092386D">
      <w:pPr>
        <w:autoSpaceDE w:val="0"/>
        <w:autoSpaceDN w:val="0"/>
        <w:adjustRightInd w:val="0"/>
        <w:spacing w:before="120"/>
        <w:ind w:left="851"/>
        <w:jc w:val="both"/>
      </w:pPr>
      <w:r w:rsidRPr="00AB6D06">
        <w:t>7.3.2.33</w:t>
      </w:r>
      <w:r w:rsidR="0092386D" w:rsidRPr="00AB6D06">
        <w:t xml:space="preserve">. </w:t>
      </w:r>
      <w:r w:rsidR="003050FB" w:rsidRPr="00AB6D06">
        <w:t>Информировать аэропорт о предварительной загрузке рейса (продаже на рейс), о фактическом количестве зарегистрированных пассажиров.</w:t>
      </w:r>
    </w:p>
    <w:p w:rsidR="003050FB" w:rsidRPr="00AB6D06" w:rsidRDefault="000D1314" w:rsidP="0092386D">
      <w:pPr>
        <w:autoSpaceDE w:val="0"/>
        <w:autoSpaceDN w:val="0"/>
        <w:adjustRightInd w:val="0"/>
        <w:spacing w:before="120"/>
        <w:ind w:left="851"/>
        <w:jc w:val="both"/>
      </w:pPr>
      <w:r w:rsidRPr="00AB6D06">
        <w:t>7.3.2.34</w:t>
      </w:r>
      <w:r w:rsidR="0092386D" w:rsidRPr="00AB6D06">
        <w:t xml:space="preserve">. </w:t>
      </w:r>
      <w:r w:rsidR="003050FB" w:rsidRPr="00AB6D06">
        <w:t>Предоставлять ежемесячный отчет в соответствующие службы аэропорта:</w:t>
      </w:r>
    </w:p>
    <w:p w:rsidR="003050FB" w:rsidRPr="00AB6D06" w:rsidRDefault="003050FB" w:rsidP="00B2283B">
      <w:pPr>
        <w:autoSpaceDE w:val="0"/>
        <w:autoSpaceDN w:val="0"/>
        <w:adjustRightInd w:val="0"/>
        <w:spacing w:before="120"/>
        <w:ind w:left="1134"/>
        <w:jc w:val="both"/>
      </w:pPr>
      <w:r w:rsidRPr="00AB6D06">
        <w:t>- количество зарегистрированных пассажиров</w:t>
      </w:r>
      <w:r w:rsidR="00AC06BE" w:rsidRPr="00AB6D06">
        <w:t xml:space="preserve"> </w:t>
      </w:r>
      <w:r w:rsidRPr="00AB6D06">
        <w:t>по классам</w:t>
      </w:r>
      <w:r w:rsidR="00CE1048" w:rsidRPr="00AB6D06">
        <w:t xml:space="preserve"> обслуживания, в т.ч. по рейсам;</w:t>
      </w:r>
    </w:p>
    <w:p w:rsidR="003050FB" w:rsidRPr="00AB6D06" w:rsidRDefault="003050FB" w:rsidP="00B2283B">
      <w:pPr>
        <w:autoSpaceDE w:val="0"/>
        <w:autoSpaceDN w:val="0"/>
        <w:adjustRightInd w:val="0"/>
        <w:spacing w:before="120"/>
        <w:ind w:left="1134"/>
        <w:jc w:val="both"/>
      </w:pPr>
      <w:r w:rsidRPr="00AB6D06">
        <w:t>- количество зарегистрированных пассажиров</w:t>
      </w:r>
      <w:r w:rsidR="00AC06BE" w:rsidRPr="00AB6D06">
        <w:t xml:space="preserve"> </w:t>
      </w:r>
      <w:r w:rsidRPr="00AB6D06">
        <w:t>по категори</w:t>
      </w:r>
      <w:r w:rsidR="00CE1048" w:rsidRPr="00AB6D06">
        <w:t>ям пассажиров, в т.ч. по рейсам;</w:t>
      </w:r>
    </w:p>
    <w:p w:rsidR="003050FB" w:rsidRPr="00AB6D06" w:rsidRDefault="003050FB" w:rsidP="00B2283B">
      <w:pPr>
        <w:autoSpaceDE w:val="0"/>
        <w:autoSpaceDN w:val="0"/>
        <w:adjustRightInd w:val="0"/>
        <w:spacing w:before="120"/>
        <w:ind w:left="1134"/>
        <w:jc w:val="both"/>
      </w:pPr>
      <w:r w:rsidRPr="00AB6D06">
        <w:t>- количество зарегистрированных пассажиров</w:t>
      </w:r>
      <w:r w:rsidR="00AC06BE" w:rsidRPr="00AB6D06">
        <w:t xml:space="preserve"> </w:t>
      </w:r>
      <w:r w:rsidRPr="00AB6D06">
        <w:t>по видам саморегистрации;</w:t>
      </w:r>
    </w:p>
    <w:p w:rsidR="003050FB" w:rsidRPr="00AB6D06" w:rsidRDefault="003050FB" w:rsidP="00B2283B">
      <w:pPr>
        <w:autoSpaceDE w:val="0"/>
        <w:autoSpaceDN w:val="0"/>
        <w:adjustRightInd w:val="0"/>
        <w:spacing w:before="120"/>
        <w:ind w:left="1134"/>
        <w:jc w:val="both"/>
      </w:pPr>
      <w:r w:rsidRPr="00AB6D06">
        <w:t>- количество трансферн</w:t>
      </w:r>
      <w:r w:rsidR="00CE1048" w:rsidRPr="00AB6D06">
        <w:t>ых пассажиров, в т.ч. по рейсам;</w:t>
      </w:r>
    </w:p>
    <w:p w:rsidR="003050FB" w:rsidRPr="00AB6D06" w:rsidRDefault="003050FB" w:rsidP="00B2283B">
      <w:pPr>
        <w:autoSpaceDE w:val="0"/>
        <w:autoSpaceDN w:val="0"/>
        <w:adjustRightInd w:val="0"/>
        <w:spacing w:before="120"/>
        <w:ind w:left="1134"/>
        <w:jc w:val="both"/>
      </w:pPr>
      <w:r w:rsidRPr="00AB6D06">
        <w:t>- количество транзитн</w:t>
      </w:r>
      <w:r w:rsidR="00CE1048" w:rsidRPr="00AB6D06">
        <w:t>ых пассажиров, в т.ч. по рейсам;</w:t>
      </w:r>
    </w:p>
    <w:p w:rsidR="003050FB" w:rsidRPr="00AB6D06" w:rsidRDefault="003050FB" w:rsidP="00B2283B">
      <w:pPr>
        <w:autoSpaceDE w:val="0"/>
        <w:autoSpaceDN w:val="0"/>
        <w:adjustRightInd w:val="0"/>
        <w:spacing w:before="120"/>
        <w:ind w:left="1134"/>
        <w:jc w:val="both"/>
      </w:pPr>
      <w:r w:rsidRPr="00AB6D06">
        <w:t>- количество зарегистр</w:t>
      </w:r>
      <w:r w:rsidR="00CE1048" w:rsidRPr="00AB6D06">
        <w:t>ированных мест багажа по рейсам;</w:t>
      </w:r>
    </w:p>
    <w:p w:rsidR="003050FB" w:rsidRPr="00AB6D06" w:rsidRDefault="003050FB" w:rsidP="00B2283B">
      <w:pPr>
        <w:autoSpaceDE w:val="0"/>
        <w:autoSpaceDN w:val="0"/>
        <w:adjustRightInd w:val="0"/>
        <w:spacing w:before="120"/>
        <w:ind w:left="1134"/>
        <w:jc w:val="both"/>
      </w:pPr>
      <w:r w:rsidRPr="00AB6D06">
        <w:t>- количество мест багажа, прошедших через секцию негабар</w:t>
      </w:r>
      <w:r w:rsidR="00CE1048" w:rsidRPr="00AB6D06">
        <w:t>итного багажа, в т.ч. по рейсам;</w:t>
      </w:r>
    </w:p>
    <w:p w:rsidR="003050FB" w:rsidRPr="00AB6D06" w:rsidRDefault="003050FB" w:rsidP="00B2283B">
      <w:pPr>
        <w:autoSpaceDE w:val="0"/>
        <w:autoSpaceDN w:val="0"/>
        <w:adjustRightInd w:val="0"/>
        <w:spacing w:before="120"/>
        <w:ind w:left="1134"/>
        <w:jc w:val="both"/>
      </w:pPr>
      <w:r w:rsidRPr="00AB6D06">
        <w:t>- количество мест багажа, выданных пассажирам, отстранен</w:t>
      </w:r>
      <w:r w:rsidR="00CE1048" w:rsidRPr="00AB6D06">
        <w:t>ных от полета, в т.ч. по рейсам;</w:t>
      </w:r>
    </w:p>
    <w:p w:rsidR="003050FB" w:rsidRPr="00AB6D06" w:rsidRDefault="003050FB" w:rsidP="00B2283B">
      <w:pPr>
        <w:autoSpaceDE w:val="0"/>
        <w:autoSpaceDN w:val="0"/>
        <w:adjustRightInd w:val="0"/>
        <w:spacing w:before="120"/>
        <w:ind w:left="1134"/>
        <w:jc w:val="both"/>
      </w:pPr>
      <w:r w:rsidRPr="00AB6D06">
        <w:t>- количество зарегистрированных пассажиров без багажа, в т.ч. по рейсам.</w:t>
      </w:r>
    </w:p>
    <w:p w:rsidR="00AF4183" w:rsidRPr="00AB6D06" w:rsidRDefault="000D1314" w:rsidP="00DC4F12">
      <w:pPr>
        <w:tabs>
          <w:tab w:val="left" w:pos="37"/>
          <w:tab w:val="left" w:pos="1252"/>
        </w:tabs>
        <w:autoSpaceDE w:val="0"/>
        <w:autoSpaceDN w:val="0"/>
        <w:adjustRightInd w:val="0"/>
        <w:spacing w:before="120"/>
        <w:ind w:left="851"/>
        <w:jc w:val="both"/>
      </w:pPr>
      <w:r w:rsidRPr="00AB6D06">
        <w:t>7.3.2.35</w:t>
      </w:r>
      <w:r w:rsidR="00DC4F12" w:rsidRPr="00AB6D06">
        <w:t xml:space="preserve">. </w:t>
      </w:r>
      <w:r w:rsidR="00AF4183" w:rsidRPr="00AB6D06">
        <w:t>Информировать соответствующие службы аэропорта о необходимости начала, окончания регистрации меньшим количеством секций регистрации</w:t>
      </w:r>
      <w:r w:rsidR="00A77F68" w:rsidRPr="00AB6D06">
        <w:t xml:space="preserve"> </w:t>
      </w:r>
      <w:r w:rsidR="00C070B7" w:rsidRPr="00AB6D06">
        <w:t>или постепенного увеличения секций в процессе регистрации.</w:t>
      </w:r>
    </w:p>
    <w:p w:rsidR="007A4927" w:rsidRPr="00AB6D06" w:rsidRDefault="000D1314" w:rsidP="007A4927">
      <w:pPr>
        <w:tabs>
          <w:tab w:val="left" w:pos="37"/>
          <w:tab w:val="left" w:pos="1252"/>
        </w:tabs>
        <w:autoSpaceDE w:val="0"/>
        <w:autoSpaceDN w:val="0"/>
        <w:adjustRightInd w:val="0"/>
        <w:spacing w:before="120"/>
        <w:ind w:left="851"/>
        <w:jc w:val="both"/>
      </w:pPr>
      <w:r w:rsidRPr="00AB6D06">
        <w:t>7.3.2.36</w:t>
      </w:r>
      <w:r w:rsidR="007A4927" w:rsidRPr="00AB6D06">
        <w:t xml:space="preserve">. Оператор обязан обеспечивать соответствие выделенных агентов на регистрацию количеству запланированных аэропортом стоек регистрации. </w:t>
      </w:r>
    </w:p>
    <w:p w:rsidR="00A77F68" w:rsidRPr="00AB6D06" w:rsidRDefault="000D1314" w:rsidP="00DC4F12">
      <w:pPr>
        <w:tabs>
          <w:tab w:val="left" w:pos="37"/>
        </w:tabs>
        <w:autoSpaceDE w:val="0"/>
        <w:autoSpaceDN w:val="0"/>
        <w:adjustRightInd w:val="0"/>
        <w:spacing w:before="120"/>
        <w:ind w:left="851"/>
        <w:jc w:val="both"/>
      </w:pPr>
      <w:r w:rsidRPr="00AB6D06">
        <w:t>7.3.2.37</w:t>
      </w:r>
      <w:r w:rsidR="00DC4F12" w:rsidRPr="00AB6D06">
        <w:t xml:space="preserve">. </w:t>
      </w:r>
      <w:r w:rsidR="00C070B7" w:rsidRPr="00AB6D06">
        <w:t>О</w:t>
      </w:r>
      <w:r w:rsidR="00A77F68" w:rsidRPr="00AB6D06">
        <w:t>тслеживать процесс регистрации и при достижении количества пассажиров прошедших регистрацию на рейс 80-90% должен проинформировать о возможности окончания регистрации на меньшем</w:t>
      </w:r>
      <w:r w:rsidR="00C070B7" w:rsidRPr="00AB6D06">
        <w:t xml:space="preserve"> количестве секций регистрации соответствующие службы аэропорта.</w:t>
      </w:r>
    </w:p>
    <w:p w:rsidR="00A77F68" w:rsidRPr="00AB6D06" w:rsidRDefault="000D1314" w:rsidP="00DC4F12">
      <w:pPr>
        <w:tabs>
          <w:tab w:val="left" w:pos="37"/>
        </w:tabs>
        <w:autoSpaceDE w:val="0"/>
        <w:autoSpaceDN w:val="0"/>
        <w:adjustRightInd w:val="0"/>
        <w:spacing w:before="120"/>
        <w:ind w:left="851"/>
        <w:jc w:val="both"/>
      </w:pPr>
      <w:r w:rsidRPr="00AB6D06">
        <w:t>7.3.2.38</w:t>
      </w:r>
      <w:r w:rsidR="00DC4F12" w:rsidRPr="00AB6D06">
        <w:t xml:space="preserve">. </w:t>
      </w:r>
      <w:r w:rsidR="00A77F68" w:rsidRPr="00AB6D06">
        <w:t>При освобождении стойки</w:t>
      </w:r>
      <w:r w:rsidR="00DC4F12" w:rsidRPr="00AB6D06">
        <w:t xml:space="preserve"> (стоек)</w:t>
      </w:r>
      <w:r w:rsidR="00A77F68" w:rsidRPr="00AB6D06">
        <w:t xml:space="preserve"> регистрации ранее планового времени окончания регистрации проинформировать </w:t>
      </w:r>
      <w:r w:rsidR="00DC4F12" w:rsidRPr="00AB6D06">
        <w:t xml:space="preserve">соответствующие службы аэропорта </w:t>
      </w:r>
      <w:r w:rsidR="00A77F68" w:rsidRPr="00AB6D06">
        <w:t>о</w:t>
      </w:r>
      <w:r w:rsidR="00DC4F12" w:rsidRPr="00AB6D06">
        <w:t>б</w:t>
      </w:r>
      <w:r w:rsidR="00A77F68" w:rsidRPr="00AB6D06">
        <w:t xml:space="preserve"> </w:t>
      </w:r>
      <w:r w:rsidR="00DC4F12" w:rsidRPr="00AB6D06">
        <w:t xml:space="preserve">освобождении </w:t>
      </w:r>
      <w:r w:rsidR="00A77F68" w:rsidRPr="00AB6D06">
        <w:t>стойки</w:t>
      </w:r>
      <w:r w:rsidR="007A4927" w:rsidRPr="00AB6D06">
        <w:t xml:space="preserve"> </w:t>
      </w:r>
      <w:r w:rsidR="00A77F68" w:rsidRPr="00AB6D06">
        <w:t xml:space="preserve">(стоек) регистрации и продолжении регистрации на меньшем количестве секций регистрации. </w:t>
      </w:r>
    </w:p>
    <w:p w:rsidR="00C00CA3" w:rsidRPr="00AB6D06" w:rsidRDefault="00AC06BE" w:rsidP="007A4927">
      <w:pPr>
        <w:tabs>
          <w:tab w:val="left" w:pos="1840"/>
          <w:tab w:val="left" w:pos="2200"/>
        </w:tabs>
        <w:autoSpaceDE w:val="0"/>
        <w:autoSpaceDN w:val="0"/>
        <w:adjustRightInd w:val="0"/>
        <w:spacing w:before="120"/>
        <w:ind w:left="851"/>
        <w:jc w:val="both"/>
      </w:pPr>
      <w:r w:rsidRPr="00AB6D06">
        <w:t xml:space="preserve"> </w:t>
      </w:r>
      <w:r w:rsidR="000D1314" w:rsidRPr="00AB6D06">
        <w:t>7.3.2.39</w:t>
      </w:r>
      <w:r w:rsidR="00C00CA3" w:rsidRPr="00AB6D06">
        <w:t>. Выполнять положения следующих технологии:</w:t>
      </w:r>
      <w:r w:rsidR="00CE1048" w:rsidRPr="00AB6D06">
        <w:t xml:space="preserve"> “</w:t>
      </w:r>
      <w:r w:rsidR="00C00CA3" w:rsidRPr="00AB6D06">
        <w:t>Регистрация авиабилетов,</w:t>
      </w:r>
      <w:r w:rsidRPr="00AB6D06">
        <w:t xml:space="preserve"> </w:t>
      </w:r>
    </w:p>
    <w:p w:rsidR="00C00CA3" w:rsidRPr="00AB6D06" w:rsidRDefault="00AC06BE" w:rsidP="007A4927">
      <w:pPr>
        <w:tabs>
          <w:tab w:val="left" w:pos="1840"/>
          <w:tab w:val="left" w:pos="2200"/>
        </w:tabs>
        <w:autoSpaceDE w:val="0"/>
        <w:autoSpaceDN w:val="0"/>
        <w:adjustRightInd w:val="0"/>
        <w:spacing w:before="120"/>
        <w:ind w:left="851"/>
        <w:jc w:val="both"/>
      </w:pPr>
      <w:r w:rsidRPr="00AB6D06">
        <w:t xml:space="preserve"> </w:t>
      </w:r>
      <w:r w:rsidR="00C00CA3" w:rsidRPr="00AB6D06">
        <w:t>оформление багажа и ручной клади к перевозке</w:t>
      </w:r>
      <w:r w:rsidR="00CE1048" w:rsidRPr="00AB6D06">
        <w:t>”</w:t>
      </w:r>
      <w:r w:rsidR="00C00CA3" w:rsidRPr="00AB6D06">
        <w:t xml:space="preserve">, </w:t>
      </w:r>
      <w:r w:rsidR="00CE1048" w:rsidRPr="00AB6D06">
        <w:t xml:space="preserve"> “</w:t>
      </w:r>
      <w:r w:rsidR="00C00CA3" w:rsidRPr="00AB6D06">
        <w:t>Порядок взаимодействия</w:t>
      </w:r>
      <w:r w:rsidRPr="00AB6D06">
        <w:t xml:space="preserve"> </w:t>
      </w:r>
    </w:p>
    <w:p w:rsidR="00C00CA3" w:rsidRPr="00AB6D06" w:rsidRDefault="00AC06BE" w:rsidP="007A4927">
      <w:pPr>
        <w:tabs>
          <w:tab w:val="left" w:pos="1840"/>
          <w:tab w:val="left" w:pos="2200"/>
        </w:tabs>
        <w:autoSpaceDE w:val="0"/>
        <w:autoSpaceDN w:val="0"/>
        <w:adjustRightInd w:val="0"/>
        <w:spacing w:before="120"/>
        <w:ind w:left="851"/>
        <w:jc w:val="both"/>
      </w:pPr>
      <w:r w:rsidRPr="00AB6D06">
        <w:t xml:space="preserve"> </w:t>
      </w:r>
      <w:r w:rsidR="00C00CA3" w:rsidRPr="00AB6D06">
        <w:t xml:space="preserve">Предприятий производственного комплекса Московского аэропорта </w:t>
      </w:r>
      <w:r w:rsidR="00B15789" w:rsidRPr="00AB6D06">
        <w:t>Домодедово</w:t>
      </w:r>
      <w:r w:rsidR="00C00CA3" w:rsidRPr="00AB6D06">
        <w:t xml:space="preserve"> и </w:t>
      </w:r>
    </w:p>
    <w:p w:rsidR="00C00CA3" w:rsidRPr="00AB6D06" w:rsidRDefault="00AC06BE" w:rsidP="007A4927">
      <w:pPr>
        <w:tabs>
          <w:tab w:val="left" w:pos="1840"/>
          <w:tab w:val="left" w:pos="2200"/>
        </w:tabs>
        <w:autoSpaceDE w:val="0"/>
        <w:autoSpaceDN w:val="0"/>
        <w:adjustRightInd w:val="0"/>
        <w:spacing w:before="120"/>
        <w:ind w:left="851"/>
        <w:jc w:val="both"/>
      </w:pPr>
      <w:r w:rsidRPr="00AB6D06">
        <w:t xml:space="preserve"> </w:t>
      </w:r>
      <w:r w:rsidR="00C00CA3" w:rsidRPr="00AB6D06">
        <w:t>авиакомпаний при сбойной ситуации HDCS</w:t>
      </w:r>
      <w:r w:rsidR="00CE1048" w:rsidRPr="00AB6D06">
        <w:t>”</w:t>
      </w:r>
      <w:r w:rsidR="00C00CA3" w:rsidRPr="00AB6D06">
        <w:t xml:space="preserve">, </w:t>
      </w:r>
      <w:r w:rsidR="00CE1048" w:rsidRPr="00AB6D06">
        <w:t xml:space="preserve"> “</w:t>
      </w:r>
      <w:r w:rsidR="00C00CA3" w:rsidRPr="00AB6D06">
        <w:t xml:space="preserve">Обслуживание трансферных </w:t>
      </w:r>
    </w:p>
    <w:p w:rsidR="003050FB" w:rsidRPr="00AB6D06" w:rsidRDefault="00AC06BE" w:rsidP="007A4927">
      <w:pPr>
        <w:tabs>
          <w:tab w:val="left" w:pos="1840"/>
          <w:tab w:val="left" w:pos="2200"/>
        </w:tabs>
        <w:autoSpaceDE w:val="0"/>
        <w:autoSpaceDN w:val="0"/>
        <w:adjustRightInd w:val="0"/>
        <w:spacing w:before="120"/>
        <w:ind w:left="851"/>
        <w:jc w:val="both"/>
      </w:pPr>
      <w:r w:rsidRPr="00AB6D06">
        <w:t xml:space="preserve"> </w:t>
      </w:r>
      <w:r w:rsidR="00C00CA3" w:rsidRPr="00AB6D06">
        <w:t>пассажиров</w:t>
      </w:r>
      <w:r w:rsidR="00CE1048" w:rsidRPr="00AB6D06">
        <w:t>”</w:t>
      </w:r>
      <w:r w:rsidR="00C00CA3" w:rsidRPr="00AB6D06">
        <w:t>.</w:t>
      </w:r>
    </w:p>
    <w:p w:rsidR="003050FB" w:rsidRPr="00AB6D06" w:rsidRDefault="0092386D" w:rsidP="003050FB">
      <w:pPr>
        <w:spacing w:before="120"/>
        <w:ind w:left="567"/>
        <w:jc w:val="both"/>
        <w:rPr>
          <w:b/>
        </w:rPr>
      </w:pPr>
      <w:r w:rsidRPr="00AB6D06">
        <w:rPr>
          <w:b/>
        </w:rPr>
        <w:t xml:space="preserve">7.3.3. </w:t>
      </w:r>
      <w:r w:rsidR="003050FB" w:rsidRPr="00AB6D06">
        <w:rPr>
          <w:b/>
        </w:rPr>
        <w:t xml:space="preserve">При осуществлении контроля посадки рейсов </w:t>
      </w:r>
      <w:r w:rsidR="009B30B5" w:rsidRPr="00AB6D06">
        <w:rPr>
          <w:b/>
          <w:bCs/>
        </w:rPr>
        <w:t>О</w:t>
      </w:r>
      <w:r w:rsidR="003050FB" w:rsidRPr="00AB6D06">
        <w:rPr>
          <w:b/>
        </w:rPr>
        <w:t>ператор обязан:</w:t>
      </w:r>
    </w:p>
    <w:p w:rsidR="003050FB" w:rsidRPr="00AB6D06" w:rsidRDefault="0092386D" w:rsidP="006415BA">
      <w:pPr>
        <w:spacing w:before="120"/>
        <w:ind w:left="851"/>
        <w:jc w:val="both"/>
      </w:pPr>
      <w:r w:rsidRPr="00AB6D06">
        <w:t xml:space="preserve">7.3.3.1. </w:t>
      </w:r>
      <w:r w:rsidR="003050FB" w:rsidRPr="00AB6D06">
        <w:t>Своевременно начинать контр</w:t>
      </w:r>
      <w:r w:rsidR="006B4030" w:rsidRPr="00AB6D06">
        <w:t>оль посадки рейса в соответствии</w:t>
      </w:r>
      <w:r w:rsidR="003050FB" w:rsidRPr="00AB6D06">
        <w:t xml:space="preserve"> с ТГО по факту готовности воздушного судна, информировать службы аэропорта о начале контроля посадки рейса посредством информационной </w:t>
      </w:r>
      <w:r w:rsidR="004430FD" w:rsidRPr="00AB6D06">
        <w:t xml:space="preserve">системы управления </w:t>
      </w:r>
      <w:r w:rsidR="00AE2B65" w:rsidRPr="00AB6D06">
        <w:t>выходами на посадку</w:t>
      </w:r>
      <w:r w:rsidR="004430FD" w:rsidRPr="00AB6D06">
        <w:t xml:space="preserve"> аэропорта</w:t>
      </w:r>
      <w:r w:rsidR="003050FB" w:rsidRPr="00AB6D06">
        <w:t>.</w:t>
      </w:r>
    </w:p>
    <w:p w:rsidR="003050FB" w:rsidRPr="00AB6D06" w:rsidRDefault="0092386D" w:rsidP="006415BA">
      <w:pPr>
        <w:spacing w:before="120"/>
        <w:ind w:left="851"/>
        <w:jc w:val="both"/>
      </w:pPr>
      <w:r w:rsidRPr="00AB6D06">
        <w:lastRenderedPageBreak/>
        <w:t>7.3.3.</w:t>
      </w:r>
      <w:r w:rsidR="00F06221" w:rsidRPr="00AB6D06">
        <w:t>2</w:t>
      </w:r>
      <w:r w:rsidRPr="00AB6D06">
        <w:t xml:space="preserve">. </w:t>
      </w:r>
      <w:r w:rsidR="003050FB" w:rsidRPr="00AB6D06">
        <w:t>Организовывать проход экипажа на борт ВС для рейсов под телетрап.</w:t>
      </w:r>
    </w:p>
    <w:p w:rsidR="003050FB" w:rsidRPr="00AB6D06" w:rsidRDefault="0092386D" w:rsidP="006415BA">
      <w:pPr>
        <w:spacing w:before="120"/>
        <w:ind w:left="851"/>
        <w:jc w:val="both"/>
      </w:pPr>
      <w:r w:rsidRPr="00AB6D06">
        <w:t>7.3.3.</w:t>
      </w:r>
      <w:r w:rsidR="00F06221" w:rsidRPr="00AB6D06">
        <w:t>3</w:t>
      </w:r>
      <w:r w:rsidRPr="00AB6D06">
        <w:t xml:space="preserve">. </w:t>
      </w:r>
      <w:r w:rsidR="003050FB" w:rsidRPr="00AB6D06">
        <w:t xml:space="preserve">Информировать пассажиров о начале контроля посадки рейса, продолжении контроля посадки рейса, вызывать опаздывающих пассажиров посредством системы автоматических объявлений и системы управления </w:t>
      </w:r>
      <w:r w:rsidR="00AE2B65" w:rsidRPr="00AB6D06">
        <w:t>выходами на посадку</w:t>
      </w:r>
      <w:r w:rsidR="004430FD" w:rsidRPr="00AB6D06">
        <w:t xml:space="preserve"> аэропорта</w:t>
      </w:r>
      <w:r w:rsidR="003050FB" w:rsidRPr="00AB6D06">
        <w:t>.</w:t>
      </w:r>
    </w:p>
    <w:p w:rsidR="003050FB" w:rsidRPr="00AB6D06" w:rsidRDefault="0092386D" w:rsidP="006415BA">
      <w:pPr>
        <w:spacing w:before="120"/>
        <w:ind w:left="851"/>
        <w:jc w:val="both"/>
      </w:pPr>
      <w:r w:rsidRPr="00AB6D06">
        <w:t>7.3.3.</w:t>
      </w:r>
      <w:r w:rsidR="00F06221" w:rsidRPr="00AB6D06">
        <w:t>4</w:t>
      </w:r>
      <w:r w:rsidRPr="00AB6D06">
        <w:t xml:space="preserve">. </w:t>
      </w:r>
      <w:r w:rsidR="003050FB" w:rsidRPr="00AB6D06">
        <w:t>Осуществлять информирование пассажиров в случае задержки начала контроля посадки рейса,</w:t>
      </w:r>
      <w:r w:rsidR="00AC06BE" w:rsidRPr="00AB6D06">
        <w:t xml:space="preserve"> </w:t>
      </w:r>
    </w:p>
    <w:p w:rsidR="003050FB" w:rsidRPr="00AB6D06" w:rsidRDefault="0092386D" w:rsidP="006415BA">
      <w:pPr>
        <w:spacing w:before="120"/>
        <w:ind w:left="851"/>
        <w:jc w:val="both"/>
      </w:pPr>
      <w:r w:rsidRPr="00AB6D06">
        <w:t>7.3.3.</w:t>
      </w:r>
      <w:r w:rsidR="00F06221" w:rsidRPr="00AB6D06">
        <w:t>5</w:t>
      </w:r>
      <w:r w:rsidRPr="00AB6D06">
        <w:t xml:space="preserve">. </w:t>
      </w:r>
      <w:r w:rsidR="003050FB" w:rsidRPr="00AB6D06">
        <w:t>Осуществлять посадку пассажиров с 2-х секций выхода.</w:t>
      </w:r>
    </w:p>
    <w:p w:rsidR="003050FB" w:rsidRPr="00AB6D06" w:rsidRDefault="0092386D" w:rsidP="006415BA">
      <w:pPr>
        <w:spacing w:before="120"/>
        <w:ind w:left="851"/>
        <w:jc w:val="both"/>
      </w:pPr>
      <w:r w:rsidRPr="00AB6D06">
        <w:t>7.3.3.</w:t>
      </w:r>
      <w:r w:rsidR="00F06221" w:rsidRPr="00AB6D06">
        <w:t>6</w:t>
      </w:r>
      <w:r w:rsidRPr="00AB6D06">
        <w:t xml:space="preserve">. </w:t>
      </w:r>
      <w:r w:rsidR="003050FB" w:rsidRPr="00AB6D06">
        <w:t>Осуществлять проверку документов пассажиров:</w:t>
      </w:r>
    </w:p>
    <w:p w:rsidR="003050FB" w:rsidRPr="00AB6D06" w:rsidRDefault="003050FB" w:rsidP="00B2283B">
      <w:pPr>
        <w:spacing w:before="120"/>
        <w:ind w:left="1134"/>
        <w:jc w:val="both"/>
      </w:pPr>
      <w:r w:rsidRPr="00AB6D06">
        <w:t>- сверка Ф</w:t>
      </w:r>
      <w:r w:rsidR="00BC35FA" w:rsidRPr="00AB6D06">
        <w:t>ИО пассажира в паспорте</w:t>
      </w:r>
      <w:r w:rsidRPr="00AB6D06">
        <w:t xml:space="preserve"> с ФИО,</w:t>
      </w:r>
      <w:r w:rsidR="0092386D" w:rsidRPr="00AB6D06">
        <w:t xml:space="preserve"> указанным на посадочном талоне;</w:t>
      </w:r>
    </w:p>
    <w:p w:rsidR="003050FB" w:rsidRPr="00AB6D06" w:rsidRDefault="003050FB" w:rsidP="00B2283B">
      <w:pPr>
        <w:spacing w:before="120"/>
        <w:ind w:left="1134"/>
        <w:jc w:val="both"/>
      </w:pPr>
      <w:r w:rsidRPr="00AB6D06">
        <w:t>- проверять срок действия паспортов, наличие и срок действия визы в страну назначения/аэропорт трансфера, действительность визы у пассажиров, которые самостоятельно зарегистрировались и не обращались на секции регистрации.</w:t>
      </w:r>
    </w:p>
    <w:p w:rsidR="003050FB" w:rsidRPr="00AB6D06" w:rsidRDefault="0092386D" w:rsidP="006415BA">
      <w:pPr>
        <w:spacing w:before="120"/>
        <w:ind w:left="851"/>
        <w:jc w:val="both"/>
      </w:pPr>
      <w:r w:rsidRPr="00AB6D06">
        <w:t>7.3.3.</w:t>
      </w:r>
      <w:r w:rsidR="00F06221" w:rsidRPr="00AB6D06">
        <w:t>7</w:t>
      </w:r>
      <w:r w:rsidRPr="00AB6D06">
        <w:t xml:space="preserve">. </w:t>
      </w:r>
      <w:r w:rsidR="003050FB" w:rsidRPr="00AB6D06">
        <w:t>Проверять корректность внесенных паспортных данных пассажиров, которые самостоятельно зарегистрировались и не обращались на секции регистрации. В случае необходимости – внести/скорректировать паспортные данные.</w:t>
      </w:r>
    </w:p>
    <w:p w:rsidR="003050FB" w:rsidRPr="00AB6D06" w:rsidRDefault="0092386D" w:rsidP="006415BA">
      <w:pPr>
        <w:spacing w:before="120"/>
        <w:ind w:left="851"/>
        <w:jc w:val="both"/>
      </w:pPr>
      <w:r w:rsidRPr="00AB6D06">
        <w:t>7.3.3.</w:t>
      </w:r>
      <w:r w:rsidR="00F06221" w:rsidRPr="00AB6D06">
        <w:t>8</w:t>
      </w:r>
      <w:r w:rsidRPr="00AB6D06">
        <w:t xml:space="preserve">. </w:t>
      </w:r>
      <w:r w:rsidR="003050FB" w:rsidRPr="00AB6D06">
        <w:t>При осуществлении посадки пассажиров по системе регистрации сканировать посадочные талоны пассажиров.</w:t>
      </w:r>
    </w:p>
    <w:p w:rsidR="003050FB" w:rsidRPr="00AB6D06" w:rsidRDefault="0092386D" w:rsidP="006415BA">
      <w:pPr>
        <w:spacing w:before="120"/>
        <w:ind w:left="851"/>
        <w:jc w:val="both"/>
      </w:pPr>
      <w:r w:rsidRPr="00AB6D06">
        <w:t>7.3.3.</w:t>
      </w:r>
      <w:r w:rsidR="00F06221" w:rsidRPr="00AB6D06">
        <w:t>9</w:t>
      </w:r>
      <w:r w:rsidRPr="00AB6D06">
        <w:t xml:space="preserve">. </w:t>
      </w:r>
      <w:r w:rsidR="003050FB" w:rsidRPr="00AB6D06">
        <w:t>Осуществлять посадку пассажиров на инвалидных креслах в первую очередь.</w:t>
      </w:r>
    </w:p>
    <w:p w:rsidR="003050FB" w:rsidRPr="00AB6D06" w:rsidRDefault="0092386D" w:rsidP="006415BA">
      <w:pPr>
        <w:spacing w:before="120"/>
        <w:ind w:left="851"/>
        <w:jc w:val="both"/>
      </w:pPr>
      <w:r w:rsidRPr="00AB6D06">
        <w:t>7.3.3.1</w:t>
      </w:r>
      <w:r w:rsidR="00F06221" w:rsidRPr="00AB6D06">
        <w:t>0</w:t>
      </w:r>
      <w:r w:rsidRPr="00AB6D06">
        <w:t xml:space="preserve">. </w:t>
      </w:r>
      <w:r w:rsidR="003050FB" w:rsidRPr="00AB6D06">
        <w:t>В процессе контроля посадки проверять габариты и количество ручной клади согласно правил авиакомпании, не допускать прохода пассажиров с негабаритной ручной кладью на борт ВС. В случае выявления сверхнормативной ручной клади</w:t>
      </w:r>
      <w:r w:rsidR="00AC06BE" w:rsidRPr="00AB6D06">
        <w:t xml:space="preserve"> </w:t>
      </w:r>
      <w:r w:rsidR="003050FB" w:rsidRPr="00AB6D06">
        <w:t>– оформлять</w:t>
      </w:r>
      <w:r w:rsidR="00AC06BE" w:rsidRPr="00AB6D06">
        <w:t xml:space="preserve"> </w:t>
      </w:r>
      <w:r w:rsidR="003050FB" w:rsidRPr="00AB6D06">
        <w:t>ее как багаж (выписать багажную бирку (вручную или распечатать), внести соответствующую информацию в систему регистрации), проинформировать агента перронного обслуживания.</w:t>
      </w:r>
    </w:p>
    <w:p w:rsidR="003050FB" w:rsidRPr="00AB6D06" w:rsidRDefault="0092386D" w:rsidP="006415BA">
      <w:pPr>
        <w:spacing w:before="120"/>
        <w:ind w:left="851"/>
        <w:jc w:val="both"/>
      </w:pPr>
      <w:r w:rsidRPr="00AB6D06">
        <w:t>7.3.3.1</w:t>
      </w:r>
      <w:r w:rsidR="00F06221" w:rsidRPr="00AB6D06">
        <w:t>1</w:t>
      </w:r>
      <w:r w:rsidRPr="00AB6D06">
        <w:t xml:space="preserve">. </w:t>
      </w:r>
      <w:r w:rsidR="003050FB" w:rsidRPr="00AB6D06">
        <w:t>Организовывать и управлять очередью пассажиров на контроле посадки рейсов (посадка пассажиров должна проходить в 2 очереди - 1 очередь для пассажиров приоритетных классов, 2-я очередь - для пассажиров эконом</w:t>
      </w:r>
      <w:r w:rsidR="00BC35FA" w:rsidRPr="00AB6D06">
        <w:t>ического</w:t>
      </w:r>
      <w:r w:rsidR="003050FB" w:rsidRPr="00AB6D06">
        <w:t xml:space="preserve"> класса</w:t>
      </w:r>
      <w:r w:rsidR="00BC35FA" w:rsidRPr="00AB6D06">
        <w:t>)</w:t>
      </w:r>
      <w:r w:rsidR="003050FB" w:rsidRPr="00AB6D06">
        <w:t>.</w:t>
      </w:r>
    </w:p>
    <w:p w:rsidR="003050FB" w:rsidRPr="00AB6D06" w:rsidRDefault="0092386D" w:rsidP="006415BA">
      <w:pPr>
        <w:spacing w:before="120"/>
        <w:ind w:left="851"/>
        <w:jc w:val="both"/>
      </w:pPr>
      <w:r w:rsidRPr="00AB6D06">
        <w:t>7.3.3.1</w:t>
      </w:r>
      <w:r w:rsidR="00F06221" w:rsidRPr="00AB6D06">
        <w:t>2</w:t>
      </w:r>
      <w:r w:rsidRPr="00AB6D06">
        <w:t xml:space="preserve">. </w:t>
      </w:r>
      <w:r w:rsidR="003050FB" w:rsidRPr="00AB6D06">
        <w:t>В случае использования телетрапов с 2-мя рукавами и посадки пассажиров в ВС через 2 входа - персонал должен управлять потоками пассажиров в телетрап.</w:t>
      </w:r>
    </w:p>
    <w:p w:rsidR="003050FB" w:rsidRPr="00AB6D06" w:rsidRDefault="0092386D" w:rsidP="006415BA">
      <w:pPr>
        <w:spacing w:before="120"/>
        <w:ind w:left="851"/>
        <w:jc w:val="both"/>
      </w:pPr>
      <w:r w:rsidRPr="00AB6D06">
        <w:t>7.3.3.1</w:t>
      </w:r>
      <w:r w:rsidR="00F06221" w:rsidRPr="00AB6D06">
        <w:t>3</w:t>
      </w:r>
      <w:r w:rsidRPr="00AB6D06">
        <w:t xml:space="preserve">. </w:t>
      </w:r>
      <w:r w:rsidR="003050FB" w:rsidRPr="00AB6D06">
        <w:t>В случае использования 1 выхода для посадки 2-х рейсов одновременно - персонал должен контролировать</w:t>
      </w:r>
      <w:r w:rsidR="00AC06BE" w:rsidRPr="00AB6D06">
        <w:t xml:space="preserve"> </w:t>
      </w:r>
      <w:r w:rsidR="003050FB" w:rsidRPr="00AB6D06">
        <w:t>и управлят</w:t>
      </w:r>
      <w:r w:rsidR="00660EFD" w:rsidRPr="00AB6D06">
        <w:t>ь потоками пассажиров</w:t>
      </w:r>
      <w:r w:rsidR="003050FB" w:rsidRPr="00AB6D06">
        <w:t>.</w:t>
      </w:r>
    </w:p>
    <w:p w:rsidR="003050FB" w:rsidRPr="00AB6D06" w:rsidRDefault="0092386D" w:rsidP="006415BA">
      <w:pPr>
        <w:spacing w:before="120"/>
        <w:ind w:left="851"/>
        <w:jc w:val="both"/>
      </w:pPr>
      <w:r w:rsidRPr="00AB6D06">
        <w:t>7.3.3.1</w:t>
      </w:r>
      <w:r w:rsidR="00F06221" w:rsidRPr="00AB6D06">
        <w:t>4</w:t>
      </w:r>
      <w:r w:rsidRPr="00AB6D06">
        <w:t xml:space="preserve">. </w:t>
      </w:r>
      <w:r w:rsidR="003050FB" w:rsidRPr="00AB6D06">
        <w:t>Назначать на рейсы достаточного</w:t>
      </w:r>
      <w:r w:rsidR="006B4030" w:rsidRPr="00AB6D06">
        <w:t xml:space="preserve"> кол-ва автобусов в соответствии</w:t>
      </w:r>
      <w:r w:rsidR="003050FB" w:rsidRPr="00AB6D06">
        <w:t xml:space="preserve"> с требованиями аэропорта.</w:t>
      </w:r>
    </w:p>
    <w:p w:rsidR="003050FB" w:rsidRPr="00AB6D06" w:rsidRDefault="0092386D" w:rsidP="006415BA">
      <w:pPr>
        <w:spacing w:before="120"/>
        <w:ind w:left="851"/>
        <w:jc w:val="both"/>
      </w:pPr>
      <w:r w:rsidRPr="00AB6D06">
        <w:t>7.3.3.1</w:t>
      </w:r>
      <w:r w:rsidR="00F06221" w:rsidRPr="00AB6D06">
        <w:t>5</w:t>
      </w:r>
      <w:r w:rsidRPr="00AB6D06">
        <w:t xml:space="preserve">. </w:t>
      </w:r>
      <w:r w:rsidR="003050FB" w:rsidRPr="00AB6D06">
        <w:t>В случае осуществления контроля посадки под автобус - контролировать посадку пассажиров в автобус.</w:t>
      </w:r>
    </w:p>
    <w:p w:rsidR="003050FB" w:rsidRPr="00AB6D06" w:rsidRDefault="0092386D" w:rsidP="006415BA">
      <w:pPr>
        <w:spacing w:before="120"/>
        <w:ind w:left="851"/>
        <w:jc w:val="both"/>
      </w:pPr>
      <w:r w:rsidRPr="00AB6D06">
        <w:t>7.3.3.1</w:t>
      </w:r>
      <w:r w:rsidR="00F06221" w:rsidRPr="00AB6D06">
        <w:t>6</w:t>
      </w:r>
      <w:r w:rsidRPr="00AB6D06">
        <w:t xml:space="preserve">. </w:t>
      </w:r>
      <w:r w:rsidR="003050FB" w:rsidRPr="00AB6D06">
        <w:t>Своевременно отпра</w:t>
      </w:r>
      <w:r w:rsidR="006B4030" w:rsidRPr="00AB6D06">
        <w:t>влять 1-й автобус в соответствии</w:t>
      </w:r>
      <w:r w:rsidR="003050FB" w:rsidRPr="00AB6D06">
        <w:t xml:space="preserve"> с ТГО.</w:t>
      </w:r>
    </w:p>
    <w:p w:rsidR="003050FB" w:rsidRPr="00AB6D06" w:rsidRDefault="0092386D" w:rsidP="006415BA">
      <w:pPr>
        <w:spacing w:before="120"/>
        <w:ind w:left="851"/>
        <w:jc w:val="both"/>
      </w:pPr>
      <w:r w:rsidRPr="00AB6D06">
        <w:t>7.3.3.1</w:t>
      </w:r>
      <w:r w:rsidR="00F06221" w:rsidRPr="00AB6D06">
        <w:t>7</w:t>
      </w:r>
      <w:r w:rsidRPr="00AB6D06">
        <w:t xml:space="preserve">. </w:t>
      </w:r>
      <w:r w:rsidR="003050FB" w:rsidRPr="00AB6D06">
        <w:t>Не допускать прохода сотрудников со стороны перрона/телетрапа в галерею вылета.</w:t>
      </w:r>
    </w:p>
    <w:p w:rsidR="003050FB" w:rsidRPr="00AB6D06" w:rsidRDefault="0092386D" w:rsidP="006415BA">
      <w:pPr>
        <w:spacing w:before="120"/>
        <w:ind w:left="851"/>
        <w:jc w:val="both"/>
      </w:pPr>
      <w:r w:rsidRPr="00AB6D06">
        <w:t>7.3.3.1</w:t>
      </w:r>
      <w:r w:rsidR="00F06221" w:rsidRPr="00AB6D06">
        <w:t>8</w:t>
      </w:r>
      <w:r w:rsidRPr="00AB6D06">
        <w:t xml:space="preserve">. </w:t>
      </w:r>
      <w:r w:rsidR="003050FB" w:rsidRPr="00AB6D06">
        <w:t>Своевременно информировать Агента перронного обслуживания о снятии багажа пассажиров, не допущенных к полету, опоздавших на контроль посадки рейсов,</w:t>
      </w:r>
      <w:r w:rsidR="00BC35FA" w:rsidRPr="00AB6D06">
        <w:t xml:space="preserve"> обеспечивать </w:t>
      </w:r>
      <w:r w:rsidR="003050FB" w:rsidRPr="00AB6D06">
        <w:t xml:space="preserve"> снятие таких пассажиров из системы регистрации.</w:t>
      </w:r>
    </w:p>
    <w:p w:rsidR="003050FB" w:rsidRPr="00AB6D06" w:rsidRDefault="00F06221" w:rsidP="006415BA">
      <w:pPr>
        <w:spacing w:before="120"/>
        <w:ind w:left="851"/>
        <w:jc w:val="both"/>
      </w:pPr>
      <w:r w:rsidRPr="00AB6D06">
        <w:t xml:space="preserve">7.3.3.19. </w:t>
      </w:r>
      <w:r w:rsidR="003050FB" w:rsidRPr="00AB6D06">
        <w:t>В случае необходимости производить замену посадочных мест на посадочном талоне.</w:t>
      </w:r>
    </w:p>
    <w:p w:rsidR="003050FB" w:rsidRPr="00AB6D06" w:rsidRDefault="0092386D" w:rsidP="006415BA">
      <w:pPr>
        <w:spacing w:before="120"/>
        <w:ind w:left="851"/>
        <w:jc w:val="both"/>
      </w:pPr>
      <w:r w:rsidRPr="00AB6D06">
        <w:lastRenderedPageBreak/>
        <w:t>7.3.3.</w:t>
      </w:r>
      <w:r w:rsidR="00F06221" w:rsidRPr="00AB6D06">
        <w:t>20</w:t>
      </w:r>
      <w:r w:rsidRPr="00AB6D06">
        <w:t>.</w:t>
      </w:r>
      <w:r w:rsidR="00F06221" w:rsidRPr="00AB6D06">
        <w:t xml:space="preserve"> </w:t>
      </w:r>
      <w:r w:rsidR="003050FB" w:rsidRPr="00AB6D06">
        <w:t>В случае необходимости производить замену посадочных талонов, если на рейсе имеется перепродажа авиабилетов.</w:t>
      </w:r>
    </w:p>
    <w:p w:rsidR="003050FB" w:rsidRPr="00AB6D06" w:rsidRDefault="00F06221" w:rsidP="006415BA">
      <w:pPr>
        <w:spacing w:before="120"/>
        <w:ind w:left="851"/>
        <w:jc w:val="both"/>
      </w:pPr>
      <w:r w:rsidRPr="00AB6D06">
        <w:t xml:space="preserve">7.3.3.21. </w:t>
      </w:r>
      <w:r w:rsidR="003050FB" w:rsidRPr="00AB6D06">
        <w:t>В случае утери пассажиром посадочного талона, выписывать новый посадочный талон после проверки факта регистрации пассажира на рейс и прохождения им предполетных формальностей.</w:t>
      </w:r>
    </w:p>
    <w:p w:rsidR="003050FB" w:rsidRPr="00AB6D06" w:rsidRDefault="00F06221" w:rsidP="006415BA">
      <w:pPr>
        <w:spacing w:before="120"/>
        <w:ind w:left="851"/>
        <w:jc w:val="both"/>
      </w:pPr>
      <w:r w:rsidRPr="00AB6D06">
        <w:t xml:space="preserve">7.3.3.22. </w:t>
      </w:r>
      <w:r w:rsidR="003050FB" w:rsidRPr="00AB6D06">
        <w:t>Своевременно заканчивать контро</w:t>
      </w:r>
      <w:r w:rsidR="006B4030" w:rsidRPr="00AB6D06">
        <w:t>ль посадки рейсов в соответствии</w:t>
      </w:r>
      <w:r w:rsidR="003050FB" w:rsidRPr="00AB6D06">
        <w:t xml:space="preserve"> с ТГО, информирование служб аэропорта посредством информационных систем и рассылки сообщений.</w:t>
      </w:r>
    </w:p>
    <w:p w:rsidR="003050FB" w:rsidRPr="00AB6D06" w:rsidRDefault="00F06221" w:rsidP="00B05CFA">
      <w:pPr>
        <w:autoSpaceDE w:val="0"/>
        <w:autoSpaceDN w:val="0"/>
        <w:adjustRightInd w:val="0"/>
        <w:spacing w:before="120"/>
        <w:ind w:left="851"/>
        <w:jc w:val="both"/>
      </w:pPr>
      <w:r w:rsidRPr="00AB6D06">
        <w:t xml:space="preserve">7.3.3.23. </w:t>
      </w:r>
      <w:r w:rsidR="003050FB" w:rsidRPr="00AB6D06">
        <w:t xml:space="preserve">Согласовывать продление/возобновление контроля посадки рейсов с </w:t>
      </w:r>
      <w:r w:rsidR="00B05CFA" w:rsidRPr="00AB6D06">
        <w:t>Диспетчером по управлению выходами на посадку</w:t>
      </w:r>
      <w:r w:rsidR="003050FB" w:rsidRPr="00AB6D06">
        <w:t>. В случае продления/возобновления контроля посадки рейса информировать службы аэропорта.</w:t>
      </w:r>
    </w:p>
    <w:p w:rsidR="003050FB" w:rsidRPr="00AB6D06" w:rsidRDefault="00F06221" w:rsidP="006415BA">
      <w:pPr>
        <w:spacing w:before="120"/>
        <w:ind w:left="851"/>
        <w:jc w:val="both"/>
      </w:pPr>
      <w:r w:rsidRPr="00AB6D06">
        <w:t xml:space="preserve">7.3.3.24. </w:t>
      </w:r>
      <w:r w:rsidR="003050FB" w:rsidRPr="00AB6D06">
        <w:t>По факту окончания контроля посадки рейса:</w:t>
      </w:r>
    </w:p>
    <w:p w:rsidR="003050FB" w:rsidRPr="00AB6D06" w:rsidRDefault="003050FB" w:rsidP="00B2283B">
      <w:pPr>
        <w:spacing w:before="120"/>
        <w:ind w:left="1134"/>
        <w:jc w:val="both"/>
      </w:pPr>
      <w:r w:rsidRPr="00AB6D06">
        <w:t>- закры</w:t>
      </w:r>
      <w:r w:rsidR="00BC35FA" w:rsidRPr="00AB6D06">
        <w:t>вать рейс в системе регистрации;</w:t>
      </w:r>
    </w:p>
    <w:p w:rsidR="003050FB" w:rsidRPr="00AB6D06" w:rsidRDefault="003050FB" w:rsidP="00B2283B">
      <w:pPr>
        <w:spacing w:before="120"/>
        <w:ind w:left="1134"/>
        <w:jc w:val="both"/>
      </w:pPr>
      <w:r w:rsidRPr="00AB6D06">
        <w:t xml:space="preserve">- информировать службы аэропорта </w:t>
      </w:r>
      <w:r w:rsidR="00BC35FA" w:rsidRPr="00AB6D06">
        <w:t>о кол-ве пассажиров на борту ВС;</w:t>
      </w:r>
    </w:p>
    <w:p w:rsidR="003050FB" w:rsidRPr="00AB6D06" w:rsidRDefault="003050FB" w:rsidP="00B2283B">
      <w:pPr>
        <w:spacing w:before="120"/>
        <w:ind w:left="1134"/>
        <w:jc w:val="both"/>
      </w:pPr>
      <w:r w:rsidRPr="00AB6D06">
        <w:t>- информировать службы аэропорта о кол-ве снят</w:t>
      </w:r>
      <w:r w:rsidR="00BC35FA" w:rsidRPr="00AB6D06">
        <w:t>ых с рейса пассажиров;</w:t>
      </w:r>
    </w:p>
    <w:p w:rsidR="003050FB" w:rsidRPr="00AB6D06" w:rsidRDefault="003050FB" w:rsidP="00B2283B">
      <w:pPr>
        <w:spacing w:before="120"/>
        <w:ind w:left="1134"/>
        <w:jc w:val="both"/>
      </w:pPr>
      <w:r w:rsidRPr="00AB6D06">
        <w:t xml:space="preserve">- убирать все расходные материалы, используемые в </w:t>
      </w:r>
      <w:r w:rsidR="00BC35FA" w:rsidRPr="00AB6D06">
        <w:t>процессе контроля посадки рейса;</w:t>
      </w:r>
    </w:p>
    <w:p w:rsidR="003050FB" w:rsidRPr="00AB6D06" w:rsidRDefault="00BC35FA" w:rsidP="00B2283B">
      <w:pPr>
        <w:spacing w:before="120"/>
        <w:ind w:left="1134"/>
        <w:jc w:val="both"/>
      </w:pPr>
      <w:r w:rsidRPr="00AB6D06">
        <w:t>- закрывать гейтовую секцию;</w:t>
      </w:r>
    </w:p>
    <w:p w:rsidR="003050FB" w:rsidRPr="00AB6D06" w:rsidRDefault="003050FB" w:rsidP="00B2283B">
      <w:pPr>
        <w:spacing w:before="120"/>
        <w:ind w:left="1134"/>
        <w:jc w:val="both"/>
      </w:pPr>
      <w:r w:rsidRPr="00AB6D06">
        <w:t>- закрывать двери Выхода на посадку.</w:t>
      </w:r>
    </w:p>
    <w:p w:rsidR="003050FB" w:rsidRPr="00AB6D06" w:rsidRDefault="00F06221" w:rsidP="006415BA">
      <w:pPr>
        <w:spacing w:before="120"/>
        <w:ind w:left="851"/>
        <w:jc w:val="both"/>
      </w:pPr>
      <w:r w:rsidRPr="00AB6D06">
        <w:t xml:space="preserve">7.3.3.25. </w:t>
      </w:r>
      <w:r w:rsidR="003050FB" w:rsidRPr="00AB6D06">
        <w:t>По факту окончания контроля посадки пассажиров предоставлять пассажирский манифест в адрес полевой таможни и аэропорта.</w:t>
      </w:r>
    </w:p>
    <w:p w:rsidR="003050FB" w:rsidRPr="00AB6D06" w:rsidRDefault="00F06221" w:rsidP="006415BA">
      <w:pPr>
        <w:spacing w:before="120"/>
        <w:ind w:left="851"/>
        <w:jc w:val="both"/>
      </w:pPr>
      <w:r w:rsidRPr="00AB6D06">
        <w:t xml:space="preserve">7.3.3.26. </w:t>
      </w:r>
      <w:r w:rsidR="003050FB" w:rsidRPr="00AB6D06">
        <w:t>Осуществлять работу с пассажирами в случае задержки/отмены рейса – информирование,</w:t>
      </w:r>
      <w:r w:rsidR="00AC06BE" w:rsidRPr="00AB6D06">
        <w:t xml:space="preserve"> </w:t>
      </w:r>
      <w:r w:rsidR="003050FB" w:rsidRPr="00AB6D06">
        <w:t>заказ питания, оказание помощи в выходе пассажиров из стерильной зоны, оказание помощи пассажирам в отмене отметки прохождения пограничного контроля, взаимодействие с консулом для безвизовых пассажиров или пассажиров, у которых истекает срок действия российской визы.</w:t>
      </w:r>
    </w:p>
    <w:p w:rsidR="003050FB" w:rsidRPr="00AB6D06" w:rsidRDefault="00F06221" w:rsidP="006415BA">
      <w:pPr>
        <w:spacing w:before="120"/>
        <w:ind w:left="851"/>
        <w:jc w:val="both"/>
      </w:pPr>
      <w:r w:rsidRPr="00AB6D06">
        <w:t xml:space="preserve">7.3.3.27. </w:t>
      </w:r>
      <w:r w:rsidR="003050FB" w:rsidRPr="00AB6D06">
        <w:t>В случае неработоспособности системы регистрации иметь возможность перехода на локальную/хостовую систему регистрации или аэропорта или осуществлять посадку пассажиров вручную.</w:t>
      </w:r>
    </w:p>
    <w:p w:rsidR="003050FB" w:rsidRPr="00AB6D06" w:rsidRDefault="00F06221" w:rsidP="006415BA">
      <w:pPr>
        <w:spacing w:before="120"/>
        <w:ind w:left="851"/>
        <w:jc w:val="both"/>
      </w:pPr>
      <w:r w:rsidRPr="00AB6D06">
        <w:t xml:space="preserve">7.3.3.28. </w:t>
      </w:r>
      <w:r w:rsidR="003050FB" w:rsidRPr="00AB6D06">
        <w:t>Оборудование, используемое для организации зоны контроля посадки, должно расставляться не ранее чем за 10 минут до начала контроля посадки (или в соответствии с требованиями авиакомпании), убираться - в течение 5 минут по факту окончания контроля посадки рейса.</w:t>
      </w:r>
    </w:p>
    <w:p w:rsidR="003050FB" w:rsidRPr="00AB6D06" w:rsidRDefault="00F06221" w:rsidP="006415BA">
      <w:pPr>
        <w:spacing w:before="120"/>
        <w:ind w:left="851"/>
        <w:jc w:val="both"/>
      </w:pPr>
      <w:r w:rsidRPr="00AB6D06">
        <w:t xml:space="preserve">7.3.3.29. </w:t>
      </w:r>
      <w:r w:rsidR="003050FB" w:rsidRPr="00AB6D06">
        <w:t>В случае осуществления контроля посадки рейсов МВЛ персонал должен иметь допуски в стерильную зону.</w:t>
      </w:r>
    </w:p>
    <w:p w:rsidR="003050FB" w:rsidRPr="00AB6D06" w:rsidRDefault="00F06221" w:rsidP="006415BA">
      <w:pPr>
        <w:spacing w:before="120"/>
        <w:ind w:left="851"/>
        <w:jc w:val="both"/>
      </w:pPr>
      <w:r w:rsidRPr="00AB6D06">
        <w:t xml:space="preserve">7.3.3.30. </w:t>
      </w:r>
      <w:r w:rsidR="003050FB" w:rsidRPr="00AB6D06">
        <w:t>Персонал, осуществляющий контроль посадки рейса, должен быть прописан в системе контроля управления доступа для открытия дверей автоматизированных выходов на посадку.</w:t>
      </w:r>
    </w:p>
    <w:p w:rsidR="003050FB" w:rsidRPr="00AB6D06" w:rsidRDefault="00F06221" w:rsidP="006415BA">
      <w:pPr>
        <w:spacing w:before="120"/>
        <w:ind w:left="851"/>
        <w:jc w:val="both"/>
      </w:pPr>
      <w:r w:rsidRPr="00AB6D06">
        <w:t xml:space="preserve">7.3.3.31. </w:t>
      </w:r>
      <w:r w:rsidR="00BC35FA" w:rsidRPr="00AB6D06">
        <w:t>Предоставлять ежемесячные отчеты</w:t>
      </w:r>
      <w:r w:rsidR="003050FB" w:rsidRPr="00AB6D06">
        <w:t xml:space="preserve"> в соответствующие службы аэропорта:</w:t>
      </w:r>
    </w:p>
    <w:p w:rsidR="003050FB" w:rsidRPr="00AB6D06" w:rsidRDefault="003050FB" w:rsidP="006415BA">
      <w:pPr>
        <w:spacing w:before="120"/>
        <w:ind w:left="851"/>
        <w:jc w:val="both"/>
      </w:pPr>
      <w:r w:rsidRPr="00AB6D06">
        <w:t xml:space="preserve">- количество пассажиров, прошедших контроль посадки, в том числе </w:t>
      </w:r>
      <w:r w:rsidR="00BC35FA" w:rsidRPr="00AB6D06">
        <w:t>с указанием номера рейса и даты;</w:t>
      </w:r>
    </w:p>
    <w:p w:rsidR="003050FB" w:rsidRPr="00AB6D06" w:rsidRDefault="003050FB" w:rsidP="006415BA">
      <w:pPr>
        <w:spacing w:before="120"/>
        <w:ind w:left="851"/>
        <w:jc w:val="both"/>
      </w:pPr>
      <w:r w:rsidRPr="00AB6D06">
        <w:t>- информацию о поступающих претензиях со стороны пассажиров / авиакомпаний.</w:t>
      </w:r>
    </w:p>
    <w:p w:rsidR="00D10E06" w:rsidRPr="00AB6D06" w:rsidRDefault="006415BA" w:rsidP="006415BA">
      <w:pPr>
        <w:autoSpaceDE w:val="0"/>
        <w:autoSpaceDN w:val="0"/>
        <w:adjustRightInd w:val="0"/>
        <w:spacing w:before="120"/>
        <w:ind w:left="851"/>
        <w:jc w:val="both"/>
      </w:pPr>
      <w:r w:rsidRPr="00AB6D06">
        <w:t xml:space="preserve">7.3.3.32. </w:t>
      </w:r>
      <w:r w:rsidR="00D10E06" w:rsidRPr="00AB6D06">
        <w:t>Устанавливать статус “</w:t>
      </w:r>
      <w:r w:rsidR="00D10E06" w:rsidRPr="00AB6D06">
        <w:rPr>
          <w:lang w:val="en-US"/>
        </w:rPr>
        <w:t>B</w:t>
      </w:r>
      <w:r w:rsidR="00D10E06" w:rsidRPr="00AB6D06">
        <w:t>” – “Посадка” не позднее</w:t>
      </w:r>
      <w:r w:rsidR="00AC06BE" w:rsidRPr="00AB6D06">
        <w:t xml:space="preserve"> </w:t>
      </w:r>
      <w:r w:rsidR="00D10E06" w:rsidRPr="00AB6D06">
        <w:t>времени начала посадки пассажиров</w:t>
      </w:r>
      <w:r w:rsidR="00BC35FA" w:rsidRPr="00AB6D06">
        <w:t>,</w:t>
      </w:r>
      <w:r w:rsidR="00D10E06" w:rsidRPr="00AB6D06">
        <w:t xml:space="preserve"> рассчитанному согласно Технологического графика обслуживания ВС</w:t>
      </w:r>
      <w:r w:rsidR="00BC35FA" w:rsidRPr="00AB6D06">
        <w:t xml:space="preserve"> </w:t>
      </w:r>
      <w:r w:rsidR="00D10E06" w:rsidRPr="00AB6D06">
        <w:t xml:space="preserve">от </w:t>
      </w:r>
      <w:r w:rsidR="00D10E06" w:rsidRPr="00AB6D06">
        <w:lastRenderedPageBreak/>
        <w:t>ожидаемого времени вылета рейса, или если</w:t>
      </w:r>
      <w:r w:rsidR="00AC06BE" w:rsidRPr="00AB6D06">
        <w:t xml:space="preserve"> </w:t>
      </w:r>
      <w:r w:rsidR="00D10E06" w:rsidRPr="00AB6D06">
        <w:t>начинается контроль посадки пассажиров рейса раньше планового времени контроля посадки</w:t>
      </w:r>
      <w:r w:rsidRPr="00AB6D06">
        <w:t>.</w:t>
      </w:r>
    </w:p>
    <w:p w:rsidR="006415BA" w:rsidRPr="00AB6D06" w:rsidRDefault="006415BA" w:rsidP="006415BA">
      <w:pPr>
        <w:autoSpaceDE w:val="0"/>
        <w:autoSpaceDN w:val="0"/>
        <w:adjustRightInd w:val="0"/>
        <w:spacing w:before="120"/>
        <w:ind w:left="851"/>
        <w:jc w:val="both"/>
      </w:pPr>
      <w:r w:rsidRPr="00AB6D06">
        <w:t>7.3.3.33. Информировать службы аэропорта о несвоевременном</w:t>
      </w:r>
      <w:r w:rsidR="00D10E06" w:rsidRPr="00AB6D06">
        <w:t xml:space="preserve"> </w:t>
      </w:r>
      <w:r w:rsidRPr="00AB6D06">
        <w:t>начале контроля посадки (согласно ТГО).</w:t>
      </w:r>
      <w:r w:rsidR="00D10E06" w:rsidRPr="00AB6D06">
        <w:t xml:space="preserve"> </w:t>
      </w:r>
    </w:p>
    <w:p w:rsidR="003050FB" w:rsidRPr="00AB6D06" w:rsidRDefault="006415BA" w:rsidP="006415BA">
      <w:pPr>
        <w:autoSpaceDE w:val="0"/>
        <w:autoSpaceDN w:val="0"/>
        <w:adjustRightInd w:val="0"/>
        <w:spacing w:before="120"/>
        <w:ind w:left="851"/>
        <w:jc w:val="both"/>
      </w:pPr>
      <w:r w:rsidRPr="00AB6D06">
        <w:t>7.3.3.34. Информировать службы аэропорта о невозможности своевременного освобождения Выхода на посадку.</w:t>
      </w:r>
    </w:p>
    <w:p w:rsidR="00C00CA3" w:rsidRPr="00AB6D06" w:rsidRDefault="00AC06BE" w:rsidP="00C00CA3">
      <w:pPr>
        <w:tabs>
          <w:tab w:val="left" w:pos="1840"/>
          <w:tab w:val="left" w:pos="2200"/>
        </w:tabs>
        <w:autoSpaceDE w:val="0"/>
        <w:autoSpaceDN w:val="0"/>
        <w:adjustRightInd w:val="0"/>
        <w:spacing w:before="120"/>
        <w:ind w:left="924" w:hanging="357"/>
        <w:jc w:val="both"/>
      </w:pPr>
      <w:r w:rsidRPr="00AB6D06">
        <w:t xml:space="preserve"> </w:t>
      </w:r>
      <w:r w:rsidR="00C00CA3" w:rsidRPr="00AB6D06">
        <w:t xml:space="preserve">7.3.3.35. Выполнять положения следующих технологии: </w:t>
      </w:r>
      <w:r w:rsidR="00C47478" w:rsidRPr="00AB6D06">
        <w:t>“</w:t>
      </w:r>
      <w:r w:rsidR="00C00CA3" w:rsidRPr="00AB6D06">
        <w:t>Обслуживание пассажиров</w:t>
      </w:r>
      <w:r w:rsidRPr="00AB6D06">
        <w:t xml:space="preserve"> </w:t>
      </w:r>
    </w:p>
    <w:p w:rsidR="00C00CA3" w:rsidRPr="00AB6D06" w:rsidRDefault="00AC06BE" w:rsidP="00C00CA3">
      <w:pPr>
        <w:tabs>
          <w:tab w:val="left" w:pos="1840"/>
          <w:tab w:val="left" w:pos="2200"/>
        </w:tabs>
        <w:autoSpaceDE w:val="0"/>
        <w:autoSpaceDN w:val="0"/>
        <w:adjustRightInd w:val="0"/>
        <w:spacing w:before="120"/>
        <w:ind w:left="924" w:hanging="357"/>
        <w:jc w:val="both"/>
      </w:pPr>
      <w:r w:rsidRPr="00AB6D06">
        <w:t xml:space="preserve"> </w:t>
      </w:r>
      <w:r w:rsidR="00C00CA3" w:rsidRPr="00AB6D06">
        <w:t>при осуществлении контроля посадки рейса</w:t>
      </w:r>
      <w:r w:rsidR="00C47478" w:rsidRPr="00AB6D06">
        <w:t>”, “</w:t>
      </w:r>
      <w:r w:rsidR="00C00CA3" w:rsidRPr="00AB6D06">
        <w:t xml:space="preserve">Технологии обслуживания </w:t>
      </w:r>
    </w:p>
    <w:p w:rsidR="00C00CA3" w:rsidRPr="00AB6D06" w:rsidRDefault="00AC06BE" w:rsidP="00C00CA3">
      <w:pPr>
        <w:tabs>
          <w:tab w:val="left" w:pos="1840"/>
          <w:tab w:val="left" w:pos="2200"/>
        </w:tabs>
        <w:autoSpaceDE w:val="0"/>
        <w:autoSpaceDN w:val="0"/>
        <w:adjustRightInd w:val="0"/>
        <w:spacing w:before="120"/>
        <w:ind w:left="924" w:hanging="357"/>
        <w:jc w:val="both"/>
      </w:pPr>
      <w:r w:rsidRPr="00AB6D06">
        <w:t xml:space="preserve"> </w:t>
      </w:r>
      <w:r w:rsidR="00C00CA3" w:rsidRPr="00AB6D06">
        <w:t xml:space="preserve">авиакомпаний при осуществлении контроля посадки на выходах 12 (12а), 13 (13а), </w:t>
      </w:r>
    </w:p>
    <w:p w:rsidR="00C00CA3" w:rsidRPr="00AB6D06" w:rsidRDefault="00AC06BE" w:rsidP="00C00CA3">
      <w:pPr>
        <w:tabs>
          <w:tab w:val="left" w:pos="1840"/>
          <w:tab w:val="left" w:pos="2200"/>
        </w:tabs>
        <w:autoSpaceDE w:val="0"/>
        <w:autoSpaceDN w:val="0"/>
        <w:adjustRightInd w:val="0"/>
        <w:spacing w:before="120"/>
        <w:ind w:left="567"/>
        <w:jc w:val="both"/>
      </w:pPr>
      <w:r w:rsidRPr="00AB6D06">
        <w:t xml:space="preserve"> </w:t>
      </w:r>
      <w:r w:rsidR="00C00CA3" w:rsidRPr="00AB6D06">
        <w:t>14</w:t>
      </w:r>
      <w:r w:rsidR="00C47478" w:rsidRPr="00AB6D06">
        <w:t>”</w:t>
      </w:r>
      <w:r w:rsidR="00C00CA3" w:rsidRPr="00AB6D06">
        <w:t xml:space="preserve">, </w:t>
      </w:r>
      <w:r w:rsidR="00C47478" w:rsidRPr="00AB6D06">
        <w:t xml:space="preserve"> “</w:t>
      </w:r>
      <w:r w:rsidR="00C00CA3" w:rsidRPr="00AB6D06">
        <w:t>Временного порядка осуществления контроля посадки и сопровождения</w:t>
      </w:r>
      <w:r w:rsidRPr="00AB6D06">
        <w:t xml:space="preserve"> </w:t>
      </w:r>
    </w:p>
    <w:p w:rsidR="00C00CA3" w:rsidRPr="00AB6D06" w:rsidRDefault="00AC06BE" w:rsidP="00C00CA3">
      <w:pPr>
        <w:tabs>
          <w:tab w:val="left" w:pos="1840"/>
          <w:tab w:val="left" w:pos="2200"/>
        </w:tabs>
        <w:autoSpaceDE w:val="0"/>
        <w:autoSpaceDN w:val="0"/>
        <w:adjustRightInd w:val="0"/>
        <w:spacing w:before="120"/>
        <w:ind w:left="567"/>
        <w:jc w:val="both"/>
      </w:pPr>
      <w:r w:rsidRPr="00AB6D06">
        <w:t xml:space="preserve"> </w:t>
      </w:r>
      <w:r w:rsidR="00C00CA3" w:rsidRPr="00AB6D06">
        <w:t>пассажиров двух рейсов одновременно с одного Выхода на посадку</w:t>
      </w:r>
      <w:r w:rsidR="00C47478" w:rsidRPr="00AB6D06">
        <w:t>”</w:t>
      </w:r>
      <w:r w:rsidR="00C00CA3" w:rsidRPr="00AB6D06">
        <w:t xml:space="preserve">, </w:t>
      </w:r>
      <w:r w:rsidR="00C47478" w:rsidRPr="00AB6D06">
        <w:t>“</w:t>
      </w:r>
      <w:r w:rsidR="00C00CA3" w:rsidRPr="00AB6D06">
        <w:t xml:space="preserve">Снятие с </w:t>
      </w:r>
    </w:p>
    <w:p w:rsidR="00C00CA3" w:rsidRPr="00AB6D06" w:rsidRDefault="00AC06BE" w:rsidP="00C00CA3">
      <w:pPr>
        <w:tabs>
          <w:tab w:val="left" w:pos="1840"/>
          <w:tab w:val="left" w:pos="2200"/>
        </w:tabs>
        <w:autoSpaceDE w:val="0"/>
        <w:autoSpaceDN w:val="0"/>
        <w:adjustRightInd w:val="0"/>
        <w:spacing w:before="120"/>
        <w:ind w:left="567"/>
        <w:jc w:val="both"/>
      </w:pPr>
      <w:r w:rsidRPr="00AB6D06">
        <w:t xml:space="preserve"> </w:t>
      </w:r>
      <w:r w:rsidR="00C00CA3" w:rsidRPr="00AB6D06">
        <w:t>рейса багажа пассажира, не допущенного к полету,</w:t>
      </w:r>
      <w:r w:rsidRPr="00AB6D06">
        <w:t xml:space="preserve"> </w:t>
      </w:r>
      <w:r w:rsidR="00C00CA3" w:rsidRPr="00AB6D06">
        <w:t xml:space="preserve">или опоздавшего на контроль </w:t>
      </w:r>
    </w:p>
    <w:p w:rsidR="00D10E06" w:rsidRPr="00AB6D06" w:rsidRDefault="00AC06BE" w:rsidP="00C00CA3">
      <w:pPr>
        <w:tabs>
          <w:tab w:val="left" w:pos="1840"/>
          <w:tab w:val="left" w:pos="2200"/>
        </w:tabs>
        <w:autoSpaceDE w:val="0"/>
        <w:autoSpaceDN w:val="0"/>
        <w:adjustRightInd w:val="0"/>
        <w:spacing w:before="120"/>
        <w:ind w:left="567"/>
        <w:jc w:val="both"/>
      </w:pPr>
      <w:r w:rsidRPr="00AB6D06">
        <w:t xml:space="preserve"> </w:t>
      </w:r>
      <w:r w:rsidR="00C00CA3" w:rsidRPr="00AB6D06">
        <w:t>посадки рейса</w:t>
      </w:r>
      <w:r w:rsidR="00C47478" w:rsidRPr="00AB6D06">
        <w:t>”</w:t>
      </w:r>
      <w:r w:rsidR="00C00CA3" w:rsidRPr="00AB6D06">
        <w:t>.</w:t>
      </w:r>
    </w:p>
    <w:p w:rsidR="003050FB" w:rsidRPr="00AB6D06" w:rsidRDefault="00F06221" w:rsidP="003050FB">
      <w:pPr>
        <w:spacing w:before="120"/>
        <w:ind w:left="567"/>
        <w:jc w:val="both"/>
        <w:rPr>
          <w:b/>
        </w:rPr>
      </w:pPr>
      <w:r w:rsidRPr="00AB6D06">
        <w:rPr>
          <w:b/>
        </w:rPr>
        <w:t xml:space="preserve">7.3.4. </w:t>
      </w:r>
      <w:r w:rsidR="003050FB" w:rsidRPr="00AB6D06">
        <w:rPr>
          <w:b/>
        </w:rPr>
        <w:t xml:space="preserve">При комплектации багажа </w:t>
      </w:r>
      <w:r w:rsidR="009B30B5" w:rsidRPr="00AB6D06">
        <w:rPr>
          <w:b/>
          <w:bCs/>
        </w:rPr>
        <w:t>О</w:t>
      </w:r>
      <w:r w:rsidR="003050FB" w:rsidRPr="00AB6D06">
        <w:rPr>
          <w:b/>
        </w:rPr>
        <w:t>ператор обязан:</w:t>
      </w:r>
    </w:p>
    <w:p w:rsidR="003050FB" w:rsidRPr="00AB6D06" w:rsidRDefault="00F06221" w:rsidP="00F06221">
      <w:pPr>
        <w:spacing w:before="120"/>
        <w:ind w:left="851"/>
        <w:jc w:val="both"/>
      </w:pPr>
      <w:r w:rsidRPr="00AB6D06">
        <w:t xml:space="preserve">7.3.4.1. </w:t>
      </w:r>
      <w:r w:rsidR="003050FB" w:rsidRPr="00AB6D06">
        <w:t>Соблюдать требования, предъявляемые к багажу, транспортируемому по системе</w:t>
      </w:r>
      <w:r w:rsidR="006B4030" w:rsidRPr="00AB6D06">
        <w:t xml:space="preserve"> обработки багажа в соответствии</w:t>
      </w:r>
      <w:r w:rsidR="003050FB" w:rsidRPr="00AB6D06">
        <w:t xml:space="preserve"> со</w:t>
      </w:r>
      <w:r w:rsidR="00AC06BE" w:rsidRPr="00AB6D06">
        <w:t xml:space="preserve"> </w:t>
      </w:r>
      <w:r w:rsidR="003050FB" w:rsidRPr="00AB6D06">
        <w:t>стандартом аэропорта.</w:t>
      </w:r>
    </w:p>
    <w:p w:rsidR="003050FB" w:rsidRPr="00AB6D06" w:rsidRDefault="000C49B2" w:rsidP="00F06221">
      <w:pPr>
        <w:spacing w:before="120"/>
        <w:ind w:left="851"/>
        <w:jc w:val="both"/>
      </w:pPr>
      <w:r w:rsidRPr="00AB6D06">
        <w:t>7.3.4.2</w:t>
      </w:r>
      <w:r w:rsidR="00F06221" w:rsidRPr="00AB6D06">
        <w:t xml:space="preserve">. </w:t>
      </w:r>
      <w:r w:rsidR="003050FB" w:rsidRPr="00AB6D06">
        <w:t xml:space="preserve">Выполнять работу по комплектации багажа в ИС </w:t>
      </w:r>
      <w:r w:rsidR="007B0CE0" w:rsidRPr="00AB6D06">
        <w:t xml:space="preserve">согласования багажа </w:t>
      </w:r>
      <w:r w:rsidR="003050FB" w:rsidRPr="00AB6D06">
        <w:t>BRS и ИС</w:t>
      </w:r>
      <w:r w:rsidR="007B0CE0" w:rsidRPr="00AB6D06">
        <w:t xml:space="preserve"> сортировки багажа</w:t>
      </w:r>
      <w:r w:rsidR="003050FB" w:rsidRPr="00AB6D06">
        <w:t xml:space="preserve"> SAC.</w:t>
      </w:r>
    </w:p>
    <w:p w:rsidR="003050FB" w:rsidRPr="00AB6D06" w:rsidRDefault="000C49B2" w:rsidP="00F06221">
      <w:pPr>
        <w:spacing w:before="120"/>
        <w:ind w:left="851"/>
        <w:jc w:val="both"/>
      </w:pPr>
      <w:r w:rsidRPr="00AB6D06">
        <w:t>7.3.4.3</w:t>
      </w:r>
      <w:r w:rsidR="00F06221" w:rsidRPr="00AB6D06">
        <w:t xml:space="preserve">. </w:t>
      </w:r>
      <w:r w:rsidR="003050FB" w:rsidRPr="00AB6D06">
        <w:t>Сканировать весь регистрируемый багажа посредством сканеров BRS.</w:t>
      </w:r>
    </w:p>
    <w:p w:rsidR="003050FB" w:rsidRPr="00AB6D06" w:rsidRDefault="000C49B2" w:rsidP="00F06221">
      <w:pPr>
        <w:spacing w:before="120"/>
        <w:ind w:left="851"/>
        <w:jc w:val="both"/>
      </w:pPr>
      <w:r w:rsidRPr="00AB6D06">
        <w:t>7.3.4.4</w:t>
      </w:r>
      <w:r w:rsidR="00F06221" w:rsidRPr="00AB6D06">
        <w:t xml:space="preserve">. </w:t>
      </w:r>
      <w:r w:rsidR="003050FB" w:rsidRPr="00AB6D06">
        <w:t>Соблюдать:</w:t>
      </w:r>
    </w:p>
    <w:p w:rsidR="003050FB" w:rsidRPr="00AB6D06" w:rsidRDefault="003050FB" w:rsidP="00B2283B">
      <w:pPr>
        <w:spacing w:before="120"/>
        <w:ind w:left="1134"/>
        <w:jc w:val="both"/>
      </w:pPr>
      <w:r w:rsidRPr="00AB6D06">
        <w:t>- требования по порядку комплектации багажа в зависимости от категории багажа (в соответств</w:t>
      </w:r>
      <w:r w:rsidR="006B4030" w:rsidRPr="00AB6D06">
        <w:t>ии</w:t>
      </w:r>
      <w:r w:rsidR="00C47478" w:rsidRPr="00AB6D06">
        <w:t xml:space="preserve"> с требованиями авиакомпании);</w:t>
      </w:r>
    </w:p>
    <w:p w:rsidR="003050FB" w:rsidRPr="00AB6D06" w:rsidRDefault="003050FB" w:rsidP="00B2283B">
      <w:pPr>
        <w:spacing w:before="120"/>
        <w:ind w:left="1134"/>
        <w:jc w:val="both"/>
      </w:pPr>
      <w:r w:rsidRPr="00AB6D06">
        <w:t>- нормативы по своевременной комплектации багажа - багаж должен быть скомплектован и отправлен на МС в течение 5 минут после фактического окончания регистрации рейса, чтобы соблюсти норматив</w:t>
      </w:r>
      <w:r w:rsidR="00C47478" w:rsidRPr="00AB6D06">
        <w:t xml:space="preserve"> по своевременной загрузке в ВС;</w:t>
      </w:r>
    </w:p>
    <w:p w:rsidR="003050FB" w:rsidRPr="00AB6D06" w:rsidRDefault="003050FB" w:rsidP="00B2283B">
      <w:pPr>
        <w:spacing w:before="120"/>
        <w:ind w:left="1134"/>
        <w:jc w:val="both"/>
      </w:pPr>
      <w:r w:rsidRPr="00AB6D06">
        <w:t>- требования по комплектации багажа в соответствии с направлением и номером рейса</w:t>
      </w:r>
      <w:r w:rsidR="00C47478" w:rsidRPr="00AB6D06">
        <w:t>;</w:t>
      </w:r>
    </w:p>
    <w:p w:rsidR="003050FB" w:rsidRPr="00AB6D06" w:rsidRDefault="003050FB" w:rsidP="00B2283B">
      <w:pPr>
        <w:spacing w:before="120"/>
        <w:ind w:left="1134"/>
        <w:jc w:val="both"/>
      </w:pPr>
      <w:r w:rsidRPr="00AB6D06">
        <w:t xml:space="preserve">- требования по безопасной укладке </w:t>
      </w:r>
      <w:r w:rsidR="00C47478" w:rsidRPr="00AB6D06">
        <w:t>багажа в средства пакетирования;</w:t>
      </w:r>
    </w:p>
    <w:p w:rsidR="003050FB" w:rsidRPr="00AB6D06" w:rsidRDefault="003050FB" w:rsidP="00B2283B">
      <w:pPr>
        <w:spacing w:before="120"/>
        <w:ind w:left="1134"/>
        <w:jc w:val="both"/>
      </w:pPr>
      <w:r w:rsidRPr="00AB6D06">
        <w:t>- т</w:t>
      </w:r>
      <w:r w:rsidR="00C47478" w:rsidRPr="00AB6D06">
        <w:t>ребования по сохранности багажа;</w:t>
      </w:r>
    </w:p>
    <w:p w:rsidR="003050FB" w:rsidRPr="00AB6D06" w:rsidRDefault="003050FB" w:rsidP="00B2283B">
      <w:pPr>
        <w:spacing w:before="120"/>
        <w:ind w:left="1134"/>
        <w:jc w:val="both"/>
      </w:pPr>
      <w:r w:rsidRPr="00AB6D06">
        <w:t>- требования по поэтапной/предварительной отправке</w:t>
      </w:r>
      <w:r w:rsidR="00C47478" w:rsidRPr="00AB6D06">
        <w:t xml:space="preserve"> на МС скомплектованного багажа;</w:t>
      </w:r>
    </w:p>
    <w:p w:rsidR="003050FB" w:rsidRPr="00AB6D06" w:rsidRDefault="003050FB" w:rsidP="00B2283B">
      <w:pPr>
        <w:spacing w:before="120"/>
        <w:ind w:left="1134"/>
        <w:jc w:val="both"/>
      </w:pPr>
      <w:r w:rsidRPr="00AB6D06">
        <w:t>- нормативы по количеству некорректно обработанного багажа на 1000 мест отп</w:t>
      </w:r>
      <w:r w:rsidR="006B4030" w:rsidRPr="00AB6D06">
        <w:t>равленного багажа в соответствии</w:t>
      </w:r>
      <w:r w:rsidRPr="00AB6D06">
        <w:t xml:space="preserve"> с требованиями ави</w:t>
      </w:r>
      <w:r w:rsidR="00CC4DEB" w:rsidRPr="00AB6D06">
        <w:t>а</w:t>
      </w:r>
      <w:r w:rsidR="00C47478" w:rsidRPr="00AB6D06">
        <w:t>компании;</w:t>
      </w:r>
    </w:p>
    <w:p w:rsidR="003050FB" w:rsidRPr="00AB6D06" w:rsidRDefault="003050FB" w:rsidP="00B2283B">
      <w:pPr>
        <w:spacing w:before="120"/>
        <w:ind w:left="1134"/>
        <w:jc w:val="both"/>
      </w:pPr>
      <w:r w:rsidRPr="00AB6D06">
        <w:t>- нормативы по выдаче багажа пассажиров, отстраненных от полета/отказавшихся от полета.</w:t>
      </w:r>
    </w:p>
    <w:p w:rsidR="003050FB" w:rsidRPr="00AB6D06" w:rsidRDefault="000C49B2" w:rsidP="00F06221">
      <w:pPr>
        <w:spacing w:before="120"/>
        <w:ind w:left="851"/>
        <w:jc w:val="both"/>
      </w:pPr>
      <w:r w:rsidRPr="00AB6D06">
        <w:t>7.3.4.5.</w:t>
      </w:r>
      <w:r w:rsidR="00F06221" w:rsidRPr="00AB6D06">
        <w:t xml:space="preserve"> </w:t>
      </w:r>
      <w:r w:rsidR="003050FB" w:rsidRPr="00AB6D06">
        <w:t>Контролировать отсутствие расхождений по кол-ву мест скомплектованного багажа с количеством зарегистрированных мест багажа, осуществлять оперативный поиск в случае расхождения.</w:t>
      </w:r>
    </w:p>
    <w:p w:rsidR="003050FB" w:rsidRPr="00AB6D06" w:rsidRDefault="000C49B2" w:rsidP="00F06221">
      <w:pPr>
        <w:spacing w:before="120"/>
        <w:ind w:left="851"/>
        <w:jc w:val="both"/>
      </w:pPr>
      <w:r w:rsidRPr="00AB6D06">
        <w:t>7.3.4.6</w:t>
      </w:r>
      <w:r w:rsidR="00F06221" w:rsidRPr="00AB6D06">
        <w:t xml:space="preserve">. </w:t>
      </w:r>
      <w:r w:rsidR="003050FB" w:rsidRPr="00AB6D06">
        <w:t>Осуществлять своевременную обработку трансферного багажа в рамках минимального стыковочного времени.</w:t>
      </w:r>
    </w:p>
    <w:p w:rsidR="003050FB" w:rsidRPr="00AB6D06" w:rsidRDefault="000C49B2" w:rsidP="00F06221">
      <w:pPr>
        <w:spacing w:before="120"/>
        <w:ind w:left="851"/>
        <w:jc w:val="both"/>
      </w:pPr>
      <w:r w:rsidRPr="00AB6D06">
        <w:t>7.3.4.7</w:t>
      </w:r>
      <w:r w:rsidR="00F06221" w:rsidRPr="00AB6D06">
        <w:t xml:space="preserve">. </w:t>
      </w:r>
      <w:r w:rsidR="003050FB" w:rsidRPr="00AB6D06">
        <w:t>Осуществлять обработку негабаритного багажа.</w:t>
      </w:r>
    </w:p>
    <w:p w:rsidR="003050FB" w:rsidRPr="00AB6D06" w:rsidRDefault="000C49B2" w:rsidP="00F06221">
      <w:pPr>
        <w:spacing w:before="120"/>
        <w:ind w:left="851"/>
        <w:jc w:val="both"/>
      </w:pPr>
      <w:r w:rsidRPr="00AB6D06">
        <w:lastRenderedPageBreak/>
        <w:t>7.3.4.8</w:t>
      </w:r>
      <w:r w:rsidR="00F06221" w:rsidRPr="00AB6D06">
        <w:t xml:space="preserve">. </w:t>
      </w:r>
      <w:r w:rsidR="003050FB" w:rsidRPr="00AB6D06">
        <w:t>В случае обнаружения багажа без багажной бирки – информировать сотрудников регистрации для возможности его опознания и отправки на соответствующем рейсе.</w:t>
      </w:r>
    </w:p>
    <w:p w:rsidR="003050FB" w:rsidRPr="00AB6D06" w:rsidRDefault="000C49B2" w:rsidP="00F06221">
      <w:pPr>
        <w:spacing w:before="120"/>
        <w:ind w:left="851"/>
        <w:jc w:val="both"/>
      </w:pPr>
      <w:r w:rsidRPr="00AB6D06">
        <w:t>7.3.4.9</w:t>
      </w:r>
      <w:r w:rsidR="00F06221" w:rsidRPr="00AB6D06">
        <w:t xml:space="preserve">. </w:t>
      </w:r>
      <w:r w:rsidR="003050FB" w:rsidRPr="00AB6D06">
        <w:t>Информировать службы аэропорта о количестве скомплектованного багажа на конкретный рейс.</w:t>
      </w:r>
    </w:p>
    <w:p w:rsidR="003050FB" w:rsidRPr="00AB6D06" w:rsidRDefault="000C49B2" w:rsidP="00F06221">
      <w:pPr>
        <w:spacing w:before="120"/>
        <w:ind w:left="851"/>
        <w:jc w:val="both"/>
      </w:pPr>
      <w:r w:rsidRPr="00AB6D06">
        <w:t>7.3.4.10</w:t>
      </w:r>
      <w:r w:rsidR="00F06221" w:rsidRPr="00AB6D06">
        <w:t xml:space="preserve">. </w:t>
      </w:r>
      <w:r w:rsidR="003050FB" w:rsidRPr="00AB6D06">
        <w:t>Иметь возможность комплектации багажа вручную в случае сбоя в работе информационных систем.</w:t>
      </w:r>
    </w:p>
    <w:p w:rsidR="003050FB" w:rsidRPr="00AB6D06" w:rsidRDefault="000C49B2" w:rsidP="00F06221">
      <w:pPr>
        <w:spacing w:before="120"/>
        <w:ind w:left="851"/>
        <w:jc w:val="both"/>
      </w:pPr>
      <w:r w:rsidRPr="00AB6D06">
        <w:t>7.3.4.11</w:t>
      </w:r>
      <w:r w:rsidR="00F06221" w:rsidRPr="00AB6D06">
        <w:t xml:space="preserve">. </w:t>
      </w:r>
      <w:r w:rsidR="003050FB" w:rsidRPr="00AB6D06">
        <w:t>Ежемесячно предоставлять в адрес соответствующих служб аэропорта следующую информацию:</w:t>
      </w:r>
    </w:p>
    <w:p w:rsidR="003050FB" w:rsidRPr="00AB6D06" w:rsidRDefault="003050FB" w:rsidP="00B2283B">
      <w:pPr>
        <w:spacing w:before="120"/>
        <w:ind w:left="1134"/>
        <w:jc w:val="both"/>
      </w:pPr>
      <w:r w:rsidRPr="00AB6D06">
        <w:t>- количество мест скомплектованного багажа с разбивкой по рейсам по категориям багажа (багаж, принятый через секции негабаритного багажа/багаж VIP-зала/трансферный багаж/багаж с ошибочного склиза/неотправленный багаж с у</w:t>
      </w:r>
      <w:r w:rsidR="00CC4DEB" w:rsidRPr="00AB6D06">
        <w:t>казанием причин неотправки/засла</w:t>
      </w:r>
      <w:r w:rsidRPr="00AB6D06">
        <w:t>нный багаж/багаж, сданный в КНБ/багаж, не прошедший по предельной загрузке);</w:t>
      </w:r>
    </w:p>
    <w:p w:rsidR="003050FB" w:rsidRPr="00AB6D06" w:rsidRDefault="003050FB" w:rsidP="00B2283B">
      <w:pPr>
        <w:spacing w:before="120"/>
        <w:ind w:left="1134"/>
        <w:jc w:val="both"/>
      </w:pPr>
      <w:r w:rsidRPr="00AB6D06">
        <w:t>- количество некорректно обработанного багажа на 1000 мест отправленного багажа, в том числе по трансферному багажу.</w:t>
      </w:r>
    </w:p>
    <w:p w:rsidR="00120211" w:rsidRPr="00AB6D06" w:rsidRDefault="00AC06BE" w:rsidP="00A044E7">
      <w:pPr>
        <w:tabs>
          <w:tab w:val="left" w:pos="1840"/>
          <w:tab w:val="left" w:pos="2200"/>
        </w:tabs>
        <w:autoSpaceDE w:val="0"/>
        <w:autoSpaceDN w:val="0"/>
        <w:adjustRightInd w:val="0"/>
        <w:spacing w:before="120"/>
        <w:ind w:left="1208" w:hanging="357"/>
        <w:jc w:val="both"/>
      </w:pPr>
      <w:r w:rsidRPr="00AB6D06">
        <w:t xml:space="preserve"> </w:t>
      </w:r>
      <w:r w:rsidR="00120211" w:rsidRPr="00AB6D06">
        <w:t>7.3.4.1</w:t>
      </w:r>
      <w:r w:rsidR="000C49B2" w:rsidRPr="00AB6D06">
        <w:t>2</w:t>
      </w:r>
      <w:r w:rsidR="00120211" w:rsidRPr="00AB6D06">
        <w:t xml:space="preserve">. Выполнять положения следующих технологий: </w:t>
      </w:r>
      <w:r w:rsidR="00C47478" w:rsidRPr="00AB6D06">
        <w:t>“</w:t>
      </w:r>
      <w:r w:rsidR="00120211" w:rsidRPr="00AB6D06">
        <w:t>Прием и хранение</w:t>
      </w:r>
      <w:r w:rsidRPr="00AB6D06">
        <w:t xml:space="preserve"> </w:t>
      </w:r>
    </w:p>
    <w:p w:rsidR="00120211" w:rsidRPr="00AB6D06" w:rsidRDefault="00AC06BE" w:rsidP="00A044E7">
      <w:pPr>
        <w:tabs>
          <w:tab w:val="left" w:pos="1840"/>
          <w:tab w:val="left" w:pos="2200"/>
        </w:tabs>
        <w:autoSpaceDE w:val="0"/>
        <w:autoSpaceDN w:val="0"/>
        <w:adjustRightInd w:val="0"/>
        <w:spacing w:before="120"/>
        <w:ind w:left="1208" w:hanging="357"/>
        <w:jc w:val="both"/>
      </w:pPr>
      <w:r w:rsidRPr="00AB6D06">
        <w:t xml:space="preserve"> </w:t>
      </w:r>
      <w:r w:rsidR="00120211" w:rsidRPr="00AB6D06">
        <w:t>невостребованного багажа / найденных вещей в КНБ</w:t>
      </w:r>
      <w:r w:rsidR="00C47478" w:rsidRPr="00AB6D06">
        <w:t>”</w:t>
      </w:r>
      <w:r w:rsidR="00120211" w:rsidRPr="00AB6D06">
        <w:t xml:space="preserve">, </w:t>
      </w:r>
      <w:r w:rsidR="00C47478" w:rsidRPr="00AB6D06">
        <w:t>“</w:t>
      </w:r>
      <w:r w:rsidR="00120211" w:rsidRPr="00AB6D06">
        <w:t xml:space="preserve">Доставки багажа к ВС и его </w:t>
      </w:r>
    </w:p>
    <w:p w:rsidR="00120211" w:rsidRPr="00AB6D06" w:rsidRDefault="00AC06BE" w:rsidP="00A044E7">
      <w:pPr>
        <w:tabs>
          <w:tab w:val="left" w:pos="1840"/>
          <w:tab w:val="left" w:pos="2200"/>
        </w:tabs>
        <w:autoSpaceDE w:val="0"/>
        <w:autoSpaceDN w:val="0"/>
        <w:adjustRightInd w:val="0"/>
        <w:spacing w:before="120"/>
        <w:ind w:left="1208" w:hanging="357"/>
        <w:jc w:val="both"/>
      </w:pPr>
      <w:r w:rsidRPr="00AB6D06">
        <w:t xml:space="preserve"> </w:t>
      </w:r>
      <w:r w:rsidR="00120211" w:rsidRPr="00AB6D06">
        <w:t>загрузки на ВС</w:t>
      </w:r>
      <w:r w:rsidR="00C47478" w:rsidRPr="00AB6D06">
        <w:t>”</w:t>
      </w:r>
      <w:r w:rsidR="00120211" w:rsidRPr="00AB6D06">
        <w:t xml:space="preserve">, </w:t>
      </w:r>
      <w:r w:rsidR="00C47478" w:rsidRPr="00AB6D06">
        <w:t>“</w:t>
      </w:r>
      <w:r w:rsidR="00120211" w:rsidRPr="00AB6D06">
        <w:t xml:space="preserve">Временного порядка информирования аэропорта назначения о </w:t>
      </w:r>
    </w:p>
    <w:p w:rsidR="00120211" w:rsidRPr="00AB6D06" w:rsidRDefault="00AC06BE" w:rsidP="00A044E7">
      <w:pPr>
        <w:tabs>
          <w:tab w:val="left" w:pos="1840"/>
          <w:tab w:val="left" w:pos="2200"/>
        </w:tabs>
        <w:autoSpaceDE w:val="0"/>
        <w:autoSpaceDN w:val="0"/>
        <w:adjustRightInd w:val="0"/>
        <w:spacing w:before="120"/>
        <w:ind w:left="1208" w:hanging="357"/>
        <w:jc w:val="both"/>
      </w:pPr>
      <w:r w:rsidRPr="00AB6D06">
        <w:t xml:space="preserve"> </w:t>
      </w:r>
      <w:r w:rsidR="00120211" w:rsidRPr="00AB6D06">
        <w:t xml:space="preserve">наличии детских колясок, подлежащих выдаче пассажиру на трапе в аэропорту </w:t>
      </w:r>
    </w:p>
    <w:p w:rsidR="003050FB" w:rsidRPr="00AB6D06" w:rsidRDefault="00AC06BE" w:rsidP="00A044E7">
      <w:pPr>
        <w:tabs>
          <w:tab w:val="left" w:pos="1840"/>
          <w:tab w:val="left" w:pos="2200"/>
        </w:tabs>
        <w:autoSpaceDE w:val="0"/>
        <w:autoSpaceDN w:val="0"/>
        <w:adjustRightInd w:val="0"/>
        <w:spacing w:before="120"/>
        <w:ind w:left="1208" w:hanging="357"/>
        <w:jc w:val="both"/>
      </w:pPr>
      <w:r w:rsidRPr="00AB6D06">
        <w:t xml:space="preserve"> </w:t>
      </w:r>
      <w:r w:rsidR="00120211" w:rsidRPr="00AB6D06">
        <w:t>прибытия</w:t>
      </w:r>
      <w:r w:rsidR="00C47478" w:rsidRPr="00AB6D06">
        <w:t>”</w:t>
      </w:r>
      <w:r w:rsidR="00120211" w:rsidRPr="00AB6D06">
        <w:t>.</w:t>
      </w:r>
    </w:p>
    <w:p w:rsidR="003050FB" w:rsidRPr="00AB6D06" w:rsidRDefault="00F06221" w:rsidP="003050FB">
      <w:pPr>
        <w:spacing w:before="120"/>
        <w:ind w:left="567"/>
        <w:jc w:val="both"/>
        <w:rPr>
          <w:b/>
        </w:rPr>
      </w:pPr>
      <w:r w:rsidRPr="00AB6D06">
        <w:rPr>
          <w:b/>
        </w:rPr>
        <w:t xml:space="preserve">7.3.5. </w:t>
      </w:r>
      <w:r w:rsidR="003050FB" w:rsidRPr="00AB6D06">
        <w:rPr>
          <w:b/>
        </w:rPr>
        <w:t xml:space="preserve">При выдаче багажа </w:t>
      </w:r>
      <w:r w:rsidR="009B30B5" w:rsidRPr="00AB6D06">
        <w:rPr>
          <w:b/>
          <w:bCs/>
        </w:rPr>
        <w:t>О</w:t>
      </w:r>
      <w:r w:rsidR="003050FB" w:rsidRPr="00AB6D06">
        <w:rPr>
          <w:b/>
        </w:rPr>
        <w:t>ператор обязан:</w:t>
      </w:r>
    </w:p>
    <w:p w:rsidR="003050FB" w:rsidRPr="00AB6D06" w:rsidRDefault="00F06221" w:rsidP="00C23053">
      <w:pPr>
        <w:autoSpaceDE w:val="0"/>
        <w:autoSpaceDN w:val="0"/>
        <w:adjustRightInd w:val="0"/>
        <w:spacing w:before="120"/>
        <w:ind w:left="851"/>
        <w:jc w:val="both"/>
      </w:pPr>
      <w:r w:rsidRPr="00AB6D06">
        <w:t xml:space="preserve">7.3.5.1. </w:t>
      </w:r>
      <w:r w:rsidR="003050FB" w:rsidRPr="00AB6D06">
        <w:t>Соблюдать правила эксплуатации транспортера.</w:t>
      </w:r>
    </w:p>
    <w:p w:rsidR="003050FB" w:rsidRPr="00AB6D06" w:rsidRDefault="00F06221" w:rsidP="00C23053">
      <w:pPr>
        <w:autoSpaceDE w:val="0"/>
        <w:autoSpaceDN w:val="0"/>
        <w:adjustRightInd w:val="0"/>
        <w:spacing w:before="120"/>
        <w:ind w:left="851"/>
        <w:jc w:val="both"/>
      </w:pPr>
      <w:r w:rsidRPr="00AB6D06">
        <w:t xml:space="preserve">7.3.5.2. </w:t>
      </w:r>
      <w:r w:rsidR="003050FB" w:rsidRPr="00AB6D06">
        <w:t>Соблюдать:</w:t>
      </w:r>
    </w:p>
    <w:p w:rsidR="003050FB" w:rsidRPr="00AB6D06" w:rsidRDefault="003050FB" w:rsidP="00B2283B">
      <w:pPr>
        <w:autoSpaceDE w:val="0"/>
        <w:autoSpaceDN w:val="0"/>
        <w:adjustRightInd w:val="0"/>
        <w:spacing w:before="120"/>
        <w:ind w:left="1134"/>
        <w:jc w:val="both"/>
      </w:pPr>
      <w:r w:rsidRPr="00AB6D06">
        <w:t xml:space="preserve">- нормативы по своевременной выдаче багажа в соответствии с требованиями авиакомпании и нормативами, установленными в аэропорту по выдаче </w:t>
      </w:r>
      <w:r w:rsidR="00C47478" w:rsidRPr="00AB6D06">
        <w:t>первого/последнего места багажа;</w:t>
      </w:r>
    </w:p>
    <w:p w:rsidR="003050FB" w:rsidRPr="00AB6D06" w:rsidRDefault="003050FB" w:rsidP="00B2283B">
      <w:pPr>
        <w:autoSpaceDE w:val="0"/>
        <w:autoSpaceDN w:val="0"/>
        <w:adjustRightInd w:val="0"/>
        <w:spacing w:before="120"/>
        <w:ind w:left="1134"/>
        <w:jc w:val="both"/>
      </w:pPr>
      <w:r w:rsidRPr="00AB6D06">
        <w:t>- т</w:t>
      </w:r>
      <w:r w:rsidR="00C47478" w:rsidRPr="00AB6D06">
        <w:t>ребования по сохранности багажа;</w:t>
      </w:r>
    </w:p>
    <w:p w:rsidR="003050FB" w:rsidRPr="00AB6D06" w:rsidRDefault="003050FB" w:rsidP="00B2283B">
      <w:pPr>
        <w:autoSpaceDE w:val="0"/>
        <w:autoSpaceDN w:val="0"/>
        <w:adjustRightInd w:val="0"/>
        <w:spacing w:before="120"/>
        <w:ind w:left="1134"/>
        <w:jc w:val="both"/>
      </w:pPr>
      <w:r w:rsidRPr="00AB6D06">
        <w:t>- приоритетность выдачи багажа, в том числе в соответствии с требованиями авиакомпании (приоритетный багаж/багаж экипажа, б</w:t>
      </w:r>
      <w:r w:rsidR="00C47478" w:rsidRPr="00AB6D06">
        <w:t>агаж пассажиров эконом. класса);</w:t>
      </w:r>
    </w:p>
    <w:p w:rsidR="003050FB" w:rsidRPr="00AB6D06" w:rsidRDefault="003050FB" w:rsidP="00B2283B">
      <w:pPr>
        <w:autoSpaceDE w:val="0"/>
        <w:autoSpaceDN w:val="0"/>
        <w:adjustRightInd w:val="0"/>
        <w:spacing w:before="120"/>
        <w:ind w:left="1134"/>
        <w:jc w:val="both"/>
      </w:pPr>
      <w:r w:rsidRPr="00AB6D06">
        <w:t>- правила и требования к выдаче негабаритного багажа (выдача негабаритного багажа через лифты негабарита).</w:t>
      </w:r>
    </w:p>
    <w:p w:rsidR="003050FB" w:rsidRPr="00AB6D06" w:rsidRDefault="00F06221" w:rsidP="00C23053">
      <w:pPr>
        <w:autoSpaceDE w:val="0"/>
        <w:autoSpaceDN w:val="0"/>
        <w:adjustRightInd w:val="0"/>
        <w:spacing w:before="120"/>
        <w:ind w:left="851"/>
        <w:jc w:val="both"/>
      </w:pPr>
      <w:r w:rsidRPr="00AB6D06">
        <w:t>7.3.5.</w:t>
      </w:r>
      <w:r w:rsidR="00C23053" w:rsidRPr="00AB6D06">
        <w:t>3</w:t>
      </w:r>
      <w:r w:rsidRPr="00AB6D06">
        <w:t>.</w:t>
      </w:r>
      <w:r w:rsidR="00AC06BE" w:rsidRPr="00AB6D06">
        <w:t xml:space="preserve"> </w:t>
      </w:r>
      <w:r w:rsidR="003050FB" w:rsidRPr="00AB6D06">
        <w:t>Осуществлять доставку багажа клиентов VIP-зала в VIP-зал.</w:t>
      </w:r>
    </w:p>
    <w:p w:rsidR="003050FB" w:rsidRPr="00AB6D06" w:rsidRDefault="00D10B70" w:rsidP="00C23053">
      <w:pPr>
        <w:autoSpaceDE w:val="0"/>
        <w:autoSpaceDN w:val="0"/>
        <w:adjustRightInd w:val="0"/>
        <w:spacing w:before="120"/>
        <w:ind w:left="851"/>
        <w:jc w:val="both"/>
      </w:pPr>
      <w:r w:rsidRPr="00AB6D06">
        <w:t>7.3.5.</w:t>
      </w:r>
      <w:r w:rsidR="00C23053" w:rsidRPr="00AB6D06">
        <w:t>4</w:t>
      </w:r>
      <w:r w:rsidR="00F06221" w:rsidRPr="00AB6D06">
        <w:t xml:space="preserve">. </w:t>
      </w:r>
      <w:r w:rsidR="003050FB" w:rsidRPr="00AB6D06">
        <w:t>Осуществлять приоритетную доставку трансферного багажа в зону обработки трансферного багажа.</w:t>
      </w:r>
    </w:p>
    <w:p w:rsidR="003050FB" w:rsidRPr="00AB6D06" w:rsidRDefault="00F06221" w:rsidP="00C23053">
      <w:pPr>
        <w:autoSpaceDE w:val="0"/>
        <w:autoSpaceDN w:val="0"/>
        <w:adjustRightInd w:val="0"/>
        <w:spacing w:before="120"/>
        <w:ind w:left="851"/>
        <w:jc w:val="both"/>
      </w:pPr>
      <w:r w:rsidRPr="00AB6D06">
        <w:t>7.3.5.</w:t>
      </w:r>
      <w:r w:rsidR="00C23053" w:rsidRPr="00AB6D06">
        <w:t>5</w:t>
      </w:r>
      <w:r w:rsidRPr="00AB6D06">
        <w:t xml:space="preserve">. </w:t>
      </w:r>
      <w:r w:rsidR="003050FB" w:rsidRPr="00AB6D06">
        <w:t>Осуществлять планирование транспортеров выдачи багажа, информирование служб аэропорта не позднее времени начала выгрузки багажа из ВС.</w:t>
      </w:r>
    </w:p>
    <w:p w:rsidR="003050FB" w:rsidRPr="00AB6D06" w:rsidRDefault="00F06221" w:rsidP="00C23053">
      <w:pPr>
        <w:autoSpaceDE w:val="0"/>
        <w:autoSpaceDN w:val="0"/>
        <w:adjustRightInd w:val="0"/>
        <w:spacing w:before="120"/>
        <w:ind w:left="851"/>
        <w:jc w:val="both"/>
      </w:pPr>
      <w:r w:rsidRPr="00AB6D06">
        <w:t>7.3.5.</w:t>
      </w:r>
      <w:r w:rsidR="00C23053" w:rsidRPr="00AB6D06">
        <w:t>6</w:t>
      </w:r>
      <w:r w:rsidRPr="00AB6D06">
        <w:t xml:space="preserve">. </w:t>
      </w:r>
      <w:r w:rsidR="003050FB" w:rsidRPr="00AB6D06">
        <w:t>Контролировать отсутс</w:t>
      </w:r>
      <w:r w:rsidR="00A044E7" w:rsidRPr="00AB6D06">
        <w:t>твие расхождений по количеству</w:t>
      </w:r>
      <w:r w:rsidR="003050FB" w:rsidRPr="00AB6D06">
        <w:t xml:space="preserve"> выданных мест багажа с количеством мест багажа согласно полученной телеграммы из аэропорта вылета, осуществление оперативного поиска в случае расхождения.</w:t>
      </w:r>
    </w:p>
    <w:p w:rsidR="003050FB" w:rsidRPr="00AB6D06" w:rsidRDefault="0052279D" w:rsidP="00C23053">
      <w:pPr>
        <w:autoSpaceDE w:val="0"/>
        <w:autoSpaceDN w:val="0"/>
        <w:adjustRightInd w:val="0"/>
        <w:spacing w:before="120"/>
        <w:ind w:left="851"/>
        <w:jc w:val="both"/>
      </w:pPr>
      <w:r>
        <w:t>7.3.5.7.И</w:t>
      </w:r>
      <w:r w:rsidR="003050FB" w:rsidRPr="00AB6D06">
        <w:t>нформировать пассажиров о номере транспорта выдачи багажа и начале выдачи багажа (FIDS-мониторы, объявления), о задержке выдачи багажа.</w:t>
      </w:r>
    </w:p>
    <w:p w:rsidR="003050FB" w:rsidRPr="00AB6D06" w:rsidRDefault="00C23053" w:rsidP="00C23053">
      <w:pPr>
        <w:autoSpaceDE w:val="0"/>
        <w:autoSpaceDN w:val="0"/>
        <w:adjustRightInd w:val="0"/>
        <w:spacing w:before="120"/>
        <w:ind w:left="851"/>
        <w:jc w:val="both"/>
      </w:pPr>
      <w:r w:rsidRPr="00AB6D06">
        <w:lastRenderedPageBreak/>
        <w:t xml:space="preserve">7.3.5.8. </w:t>
      </w:r>
      <w:r w:rsidR="00187DDA">
        <w:t xml:space="preserve">Своевременно информировать </w:t>
      </w:r>
      <w:r w:rsidR="003050FB" w:rsidRPr="00AB6D06">
        <w:t>службы аэропорта:</w:t>
      </w:r>
    </w:p>
    <w:p w:rsidR="003050FB" w:rsidRPr="00AB6D06" w:rsidRDefault="003050FB" w:rsidP="00B2283B">
      <w:pPr>
        <w:autoSpaceDE w:val="0"/>
        <w:autoSpaceDN w:val="0"/>
        <w:adjustRightInd w:val="0"/>
        <w:spacing w:before="120"/>
        <w:ind w:left="1134"/>
        <w:jc w:val="both"/>
      </w:pPr>
      <w:r w:rsidRPr="00AB6D06">
        <w:t>- о номере транспортера выдачи багажа - в режиме он-</w:t>
      </w:r>
      <w:r w:rsidR="00C47478" w:rsidRPr="00AB6D06">
        <w:t>лайн посредством отражения в ИС;</w:t>
      </w:r>
    </w:p>
    <w:p w:rsidR="003050FB" w:rsidRPr="00AB6D06" w:rsidRDefault="003050FB" w:rsidP="00B2283B">
      <w:pPr>
        <w:autoSpaceDE w:val="0"/>
        <w:autoSpaceDN w:val="0"/>
        <w:adjustRightInd w:val="0"/>
        <w:spacing w:before="120"/>
        <w:ind w:left="1134"/>
        <w:jc w:val="both"/>
      </w:pPr>
      <w:r w:rsidRPr="00AB6D06">
        <w:t>- о фактическом времени начала/окончания выдачи багажа - в режиме он-</w:t>
      </w:r>
      <w:r w:rsidR="00C47478" w:rsidRPr="00AB6D06">
        <w:t>лайн посредством отражения в ИС;</w:t>
      </w:r>
    </w:p>
    <w:p w:rsidR="003050FB" w:rsidRPr="00AB6D06" w:rsidRDefault="003050FB" w:rsidP="00B2283B">
      <w:pPr>
        <w:autoSpaceDE w:val="0"/>
        <w:autoSpaceDN w:val="0"/>
        <w:adjustRightInd w:val="0"/>
        <w:spacing w:before="120"/>
        <w:ind w:left="1134"/>
        <w:jc w:val="both"/>
      </w:pPr>
      <w:r w:rsidRPr="00AB6D06">
        <w:t>- о фактическом кол-ве выданных мест ба</w:t>
      </w:r>
      <w:r w:rsidR="00C47478" w:rsidRPr="00AB6D06">
        <w:t>гажа посредством отражения в ИС;</w:t>
      </w:r>
    </w:p>
    <w:p w:rsidR="003050FB" w:rsidRPr="00AB6D06" w:rsidRDefault="003050FB" w:rsidP="00B2283B">
      <w:pPr>
        <w:autoSpaceDE w:val="0"/>
        <w:autoSpaceDN w:val="0"/>
        <w:adjustRightInd w:val="0"/>
        <w:spacing w:before="120"/>
        <w:ind w:left="1134"/>
        <w:jc w:val="both"/>
      </w:pPr>
      <w:r w:rsidRPr="00AB6D06">
        <w:t>- о фактах неприбытия багажа с указанием количества мест багажа.</w:t>
      </w:r>
    </w:p>
    <w:p w:rsidR="003050FB" w:rsidRPr="00AB6D06" w:rsidRDefault="00C23053" w:rsidP="00C23053">
      <w:pPr>
        <w:autoSpaceDE w:val="0"/>
        <w:autoSpaceDN w:val="0"/>
        <w:adjustRightInd w:val="0"/>
        <w:spacing w:before="120"/>
        <w:ind w:left="851"/>
        <w:jc w:val="both"/>
      </w:pPr>
      <w:r w:rsidRPr="00AB6D06">
        <w:t xml:space="preserve">7.3.5.9. </w:t>
      </w:r>
      <w:r w:rsidR="003050FB" w:rsidRPr="00AB6D06">
        <w:t>Осуществлять контроль над получением бага</w:t>
      </w:r>
      <w:r w:rsidR="00C47478" w:rsidRPr="00AB6D06">
        <w:t xml:space="preserve">жа пассажирами (сверка номера багажной </w:t>
      </w:r>
      <w:r w:rsidR="003050FB" w:rsidRPr="00AB6D06">
        <w:t>бир</w:t>
      </w:r>
      <w:r w:rsidR="00C47478" w:rsidRPr="00AB6D06">
        <w:t xml:space="preserve">ки на багаже и номера корешка багажной </w:t>
      </w:r>
      <w:r w:rsidR="003050FB" w:rsidRPr="00AB6D06">
        <w:t>бирки у пассажира).</w:t>
      </w:r>
    </w:p>
    <w:p w:rsidR="003050FB" w:rsidRPr="00AB6D06" w:rsidRDefault="00C23053" w:rsidP="00C23053">
      <w:pPr>
        <w:autoSpaceDE w:val="0"/>
        <w:autoSpaceDN w:val="0"/>
        <w:adjustRightInd w:val="0"/>
        <w:spacing w:before="120"/>
        <w:ind w:left="851"/>
        <w:jc w:val="both"/>
      </w:pPr>
      <w:r w:rsidRPr="00AB6D06">
        <w:t xml:space="preserve">7.3.5.10. </w:t>
      </w:r>
      <w:r w:rsidR="0052279D">
        <w:t xml:space="preserve">Ежемесячно информировать </w:t>
      </w:r>
      <w:r w:rsidR="003050FB" w:rsidRPr="00AB6D06">
        <w:t>службы аэропорта о:</w:t>
      </w:r>
    </w:p>
    <w:p w:rsidR="003050FB" w:rsidRPr="00AB6D06" w:rsidRDefault="003050FB" w:rsidP="00B2283B">
      <w:pPr>
        <w:autoSpaceDE w:val="0"/>
        <w:autoSpaceDN w:val="0"/>
        <w:adjustRightInd w:val="0"/>
        <w:spacing w:before="120"/>
        <w:ind w:left="1134"/>
        <w:jc w:val="both"/>
      </w:pPr>
      <w:r w:rsidRPr="00AB6D06">
        <w:t>- количестве выданных мест багажа с разб</w:t>
      </w:r>
      <w:r w:rsidR="00C47478" w:rsidRPr="00AB6D06">
        <w:t>ивкой по рейсам / авиакомпаниям;</w:t>
      </w:r>
    </w:p>
    <w:p w:rsidR="0070677E" w:rsidRDefault="003050FB" w:rsidP="00987615">
      <w:pPr>
        <w:autoSpaceDE w:val="0"/>
        <w:autoSpaceDN w:val="0"/>
        <w:adjustRightInd w:val="0"/>
        <w:spacing w:before="120"/>
        <w:ind w:left="1134"/>
        <w:jc w:val="both"/>
      </w:pPr>
      <w:r w:rsidRPr="00AB6D06">
        <w:t>- количестве мест багажа, не полученных пассажирами, с указанием причин и с разбивкой по рейсам/ авиакомпаниям.</w:t>
      </w:r>
    </w:p>
    <w:p w:rsidR="00393579" w:rsidRPr="00303463" w:rsidRDefault="00393579" w:rsidP="00987615">
      <w:pPr>
        <w:autoSpaceDE w:val="0"/>
        <w:autoSpaceDN w:val="0"/>
        <w:adjustRightInd w:val="0"/>
        <w:spacing w:before="120"/>
        <w:ind w:left="1134"/>
        <w:jc w:val="both"/>
      </w:pPr>
    </w:p>
    <w:p w:rsidR="003050FB" w:rsidRPr="00AB6D06" w:rsidRDefault="00F06221" w:rsidP="003050FB">
      <w:pPr>
        <w:spacing w:before="120"/>
        <w:ind w:left="567"/>
        <w:jc w:val="both"/>
        <w:rPr>
          <w:b/>
        </w:rPr>
      </w:pPr>
      <w:r w:rsidRPr="00AB6D06">
        <w:rPr>
          <w:b/>
        </w:rPr>
        <w:t xml:space="preserve">7.3.6. </w:t>
      </w:r>
      <w:r w:rsidR="003050FB" w:rsidRPr="00AB6D06">
        <w:rPr>
          <w:b/>
        </w:rPr>
        <w:t xml:space="preserve">При обработке багажа в части розыска и хранения </w:t>
      </w:r>
      <w:r w:rsidR="009B30B5" w:rsidRPr="00AB6D06">
        <w:rPr>
          <w:b/>
          <w:bCs/>
        </w:rPr>
        <w:t>О</w:t>
      </w:r>
      <w:r w:rsidR="003050FB" w:rsidRPr="00AB6D06">
        <w:rPr>
          <w:b/>
        </w:rPr>
        <w:t>ператор обязан:</w:t>
      </w:r>
    </w:p>
    <w:p w:rsidR="003050FB" w:rsidRPr="00AB6D06" w:rsidRDefault="00C23053" w:rsidP="00C23053">
      <w:pPr>
        <w:autoSpaceDE w:val="0"/>
        <w:autoSpaceDN w:val="0"/>
        <w:adjustRightInd w:val="0"/>
        <w:spacing w:before="120"/>
        <w:ind w:left="851"/>
        <w:jc w:val="both"/>
      </w:pPr>
      <w:r w:rsidRPr="00AB6D06">
        <w:t xml:space="preserve">7.3.6.1. </w:t>
      </w:r>
      <w:r w:rsidR="003050FB" w:rsidRPr="00AB6D06">
        <w:t>Осуществлять розыск багажа в соответствии с требованиями авиакомпании.</w:t>
      </w:r>
    </w:p>
    <w:p w:rsidR="003050FB" w:rsidRPr="00AB6D06" w:rsidRDefault="00C23053" w:rsidP="00C23053">
      <w:pPr>
        <w:autoSpaceDE w:val="0"/>
        <w:autoSpaceDN w:val="0"/>
        <w:adjustRightInd w:val="0"/>
        <w:spacing w:before="120"/>
        <w:ind w:left="851"/>
        <w:jc w:val="both"/>
      </w:pPr>
      <w:r w:rsidRPr="00AB6D06">
        <w:t xml:space="preserve">7.3.6.2. </w:t>
      </w:r>
      <w:r w:rsidR="003050FB" w:rsidRPr="00AB6D06">
        <w:t xml:space="preserve">Своевременно информировать пассажира о ходе розыска багажа и причинах задержки в получении багажа. </w:t>
      </w:r>
    </w:p>
    <w:p w:rsidR="003050FB" w:rsidRPr="00AB6D06" w:rsidRDefault="00C23053" w:rsidP="00C23053">
      <w:pPr>
        <w:autoSpaceDE w:val="0"/>
        <w:autoSpaceDN w:val="0"/>
        <w:adjustRightInd w:val="0"/>
        <w:spacing w:before="120"/>
        <w:ind w:left="851"/>
        <w:jc w:val="both"/>
      </w:pPr>
      <w:r w:rsidRPr="00AB6D06">
        <w:t xml:space="preserve">7.3.6.3. </w:t>
      </w:r>
      <w:r w:rsidR="003050FB" w:rsidRPr="00AB6D06">
        <w:t>Обеспечивать</w:t>
      </w:r>
      <w:r w:rsidR="001C3E01" w:rsidRPr="00AB6D06">
        <w:t xml:space="preserve"> круглосуточную</w:t>
      </w:r>
      <w:r w:rsidR="003050FB" w:rsidRPr="00AB6D06">
        <w:t xml:space="preserve"> доступность телефонной связи для связи пассажиров с сотрудниками подразделения розыска багажа.</w:t>
      </w:r>
    </w:p>
    <w:p w:rsidR="003050FB" w:rsidRPr="00AB6D06" w:rsidRDefault="00C23053" w:rsidP="00C23053">
      <w:pPr>
        <w:autoSpaceDE w:val="0"/>
        <w:autoSpaceDN w:val="0"/>
        <w:adjustRightInd w:val="0"/>
        <w:spacing w:before="120"/>
        <w:ind w:left="851"/>
        <w:jc w:val="both"/>
      </w:pPr>
      <w:r w:rsidRPr="00AB6D06">
        <w:t xml:space="preserve">7.3.6.4. </w:t>
      </w:r>
      <w:r w:rsidR="003050FB" w:rsidRPr="00AB6D06">
        <w:t>Осуществлять работу по розыску багажа в ИС</w:t>
      </w:r>
      <w:r w:rsidR="00AC06BE" w:rsidRPr="00AB6D06">
        <w:t xml:space="preserve"> </w:t>
      </w:r>
      <w:r w:rsidR="003050FB" w:rsidRPr="00AB6D06">
        <w:rPr>
          <w:lang w:val="en-US"/>
        </w:rPr>
        <w:t>World</w:t>
      </w:r>
      <w:r w:rsidR="003050FB" w:rsidRPr="00AB6D06">
        <w:t xml:space="preserve"> </w:t>
      </w:r>
      <w:r w:rsidR="003050FB" w:rsidRPr="00AB6D06">
        <w:rPr>
          <w:lang w:val="en-US"/>
        </w:rPr>
        <w:t>Tracer</w:t>
      </w:r>
      <w:r w:rsidR="003050FB" w:rsidRPr="00AB6D06">
        <w:t xml:space="preserve">, ИС </w:t>
      </w:r>
      <w:r w:rsidR="003050FB" w:rsidRPr="00AB6D06">
        <w:rPr>
          <w:lang w:val="en-US"/>
        </w:rPr>
        <w:t>SITATEX</w:t>
      </w:r>
      <w:r w:rsidR="003050FB" w:rsidRPr="00AB6D06">
        <w:t>.</w:t>
      </w:r>
    </w:p>
    <w:p w:rsidR="003050FB" w:rsidRPr="00AB6D06" w:rsidRDefault="00C23053" w:rsidP="00C23053">
      <w:pPr>
        <w:autoSpaceDE w:val="0"/>
        <w:autoSpaceDN w:val="0"/>
        <w:adjustRightInd w:val="0"/>
        <w:spacing w:before="120"/>
        <w:ind w:left="851"/>
        <w:jc w:val="both"/>
      </w:pPr>
      <w:r w:rsidRPr="00AB6D06">
        <w:t xml:space="preserve">7.3.6.5. </w:t>
      </w:r>
      <w:r w:rsidR="003050FB" w:rsidRPr="00AB6D06">
        <w:t>Обеспечение хранения багажа, сданного в камеру невостребованного багажа (КНБ). Обеспечивать сохранность багажа, сданного в КНБ.</w:t>
      </w:r>
    </w:p>
    <w:p w:rsidR="003050FB" w:rsidRPr="00AB6D06" w:rsidRDefault="00C23053" w:rsidP="00C23053">
      <w:pPr>
        <w:autoSpaceDE w:val="0"/>
        <w:autoSpaceDN w:val="0"/>
        <w:adjustRightInd w:val="0"/>
        <w:spacing w:before="120"/>
        <w:ind w:left="851"/>
        <w:jc w:val="both"/>
      </w:pPr>
      <w:r w:rsidRPr="00AB6D06">
        <w:t xml:space="preserve">7.3.6.6. </w:t>
      </w:r>
      <w:r w:rsidR="003050FB" w:rsidRPr="00AB6D06">
        <w:t>Обеспечивать отправку досылочного багажа, включая его таможенное оформление.</w:t>
      </w:r>
    </w:p>
    <w:p w:rsidR="003050FB" w:rsidRPr="00AB6D06" w:rsidRDefault="00C23053" w:rsidP="00C23053">
      <w:pPr>
        <w:autoSpaceDE w:val="0"/>
        <w:autoSpaceDN w:val="0"/>
        <w:adjustRightInd w:val="0"/>
        <w:spacing w:before="120"/>
        <w:ind w:left="851"/>
        <w:jc w:val="both"/>
      </w:pPr>
      <w:r w:rsidRPr="00AB6D06">
        <w:t xml:space="preserve">7.3.6.7. </w:t>
      </w:r>
      <w:r w:rsidR="003050FB" w:rsidRPr="00AB6D06">
        <w:t>Ежемесячно направлять в адрес соответствующих служб аэропорта информацию о:</w:t>
      </w:r>
    </w:p>
    <w:p w:rsidR="003050FB" w:rsidRPr="00AB6D06" w:rsidRDefault="003050FB" w:rsidP="00B2283B">
      <w:pPr>
        <w:autoSpaceDE w:val="0"/>
        <w:autoSpaceDN w:val="0"/>
        <w:adjustRightInd w:val="0"/>
        <w:spacing w:before="120"/>
        <w:ind w:left="1134"/>
        <w:jc w:val="both"/>
      </w:pPr>
      <w:r w:rsidRPr="00AB6D06">
        <w:t>- количестве засланного/утерянного/неприбывшего/задержа</w:t>
      </w:r>
      <w:r w:rsidR="00B8326D" w:rsidRPr="00AB6D06">
        <w:t>нного багажа с указанием рейсов;</w:t>
      </w:r>
    </w:p>
    <w:p w:rsidR="003050FB" w:rsidRPr="00AB6D06" w:rsidRDefault="003050FB" w:rsidP="00B2283B">
      <w:pPr>
        <w:autoSpaceDE w:val="0"/>
        <w:autoSpaceDN w:val="0"/>
        <w:adjustRightInd w:val="0"/>
        <w:spacing w:before="120"/>
        <w:ind w:left="1134"/>
        <w:jc w:val="both"/>
      </w:pPr>
      <w:r w:rsidRPr="00AB6D06">
        <w:t>- количестве мест багажа, принятого в КНБ.</w:t>
      </w:r>
    </w:p>
    <w:p w:rsidR="003050FB" w:rsidRPr="00303463" w:rsidRDefault="00AC06BE" w:rsidP="00987615">
      <w:pPr>
        <w:tabs>
          <w:tab w:val="left" w:pos="1840"/>
          <w:tab w:val="left" w:pos="2200"/>
        </w:tabs>
        <w:autoSpaceDE w:val="0"/>
        <w:autoSpaceDN w:val="0"/>
        <w:adjustRightInd w:val="0"/>
        <w:spacing w:before="120"/>
        <w:ind w:left="720" w:hanging="360"/>
        <w:jc w:val="both"/>
      </w:pPr>
      <w:r w:rsidRPr="00AB6D06">
        <w:t xml:space="preserve"> </w:t>
      </w:r>
      <w:r w:rsidR="00120211" w:rsidRPr="00AB6D06">
        <w:t xml:space="preserve">7.3.6.8. Выполнять положения технологии </w:t>
      </w:r>
      <w:r w:rsidR="00B8326D" w:rsidRPr="00AB6D06">
        <w:t>“</w:t>
      </w:r>
      <w:r w:rsidR="00120211" w:rsidRPr="00AB6D06">
        <w:t>Розыск багажа</w:t>
      </w:r>
      <w:r w:rsidR="00B8326D" w:rsidRPr="00AB6D06">
        <w:t>”</w:t>
      </w:r>
      <w:r w:rsidR="00120211" w:rsidRPr="00AB6D06">
        <w:t>.</w:t>
      </w:r>
    </w:p>
    <w:p w:rsidR="003050FB" w:rsidRPr="00AB6D06" w:rsidRDefault="00F06221" w:rsidP="003050FB">
      <w:pPr>
        <w:spacing w:before="120"/>
        <w:ind w:left="567"/>
        <w:jc w:val="both"/>
        <w:rPr>
          <w:b/>
        </w:rPr>
      </w:pPr>
      <w:r w:rsidRPr="00AB6D06">
        <w:rPr>
          <w:b/>
        </w:rPr>
        <w:t xml:space="preserve">7.3.7. </w:t>
      </w:r>
      <w:r w:rsidR="003050FB" w:rsidRPr="00AB6D06">
        <w:rPr>
          <w:b/>
        </w:rPr>
        <w:t>При обслуживании пассажиров особых категорий</w:t>
      </w:r>
      <w:r w:rsidR="00C23053" w:rsidRPr="00AB6D06">
        <w:rPr>
          <w:b/>
        </w:rPr>
        <w:t xml:space="preserve"> </w:t>
      </w:r>
      <w:r w:rsidR="009B30B5" w:rsidRPr="00AB6D06">
        <w:rPr>
          <w:b/>
          <w:bCs/>
        </w:rPr>
        <w:t>О</w:t>
      </w:r>
      <w:r w:rsidR="003050FB" w:rsidRPr="00AB6D06">
        <w:rPr>
          <w:b/>
        </w:rPr>
        <w:t>ператор обязан:</w:t>
      </w:r>
    </w:p>
    <w:p w:rsidR="003050FB" w:rsidRPr="00AB6D06" w:rsidRDefault="00C23053" w:rsidP="00C23053">
      <w:pPr>
        <w:autoSpaceDE w:val="0"/>
        <w:autoSpaceDN w:val="0"/>
        <w:adjustRightInd w:val="0"/>
        <w:spacing w:before="120"/>
        <w:ind w:left="851"/>
        <w:jc w:val="both"/>
      </w:pPr>
      <w:r w:rsidRPr="00AB6D06">
        <w:t xml:space="preserve">7.3.7.1. </w:t>
      </w:r>
      <w:r w:rsidR="003050FB" w:rsidRPr="00AB6D06">
        <w:t>Обеспечивать соблюдение ТГО - сопровождение пассажиров не должно повлечь позднюю высадку пассажиров (по прилету)/задержку контроля посадки рейса (по вылету).</w:t>
      </w:r>
    </w:p>
    <w:p w:rsidR="003050FB" w:rsidRPr="00AB6D06" w:rsidRDefault="00C23053" w:rsidP="00C23053">
      <w:pPr>
        <w:autoSpaceDE w:val="0"/>
        <w:autoSpaceDN w:val="0"/>
        <w:adjustRightInd w:val="0"/>
        <w:spacing w:before="120"/>
        <w:ind w:left="851"/>
        <w:jc w:val="both"/>
      </w:pPr>
      <w:r w:rsidRPr="00AB6D06">
        <w:t xml:space="preserve">7.3.7.2. </w:t>
      </w:r>
      <w:r w:rsidR="003050FB" w:rsidRPr="00AB6D06">
        <w:t>Обеспечивать соблюдение нормативов по:</w:t>
      </w:r>
    </w:p>
    <w:p w:rsidR="003050FB" w:rsidRPr="00AB6D06" w:rsidRDefault="003050FB" w:rsidP="00B2283B">
      <w:pPr>
        <w:autoSpaceDE w:val="0"/>
        <w:autoSpaceDN w:val="0"/>
        <w:adjustRightInd w:val="0"/>
        <w:spacing w:before="120"/>
        <w:ind w:left="1134"/>
        <w:jc w:val="both"/>
      </w:pPr>
      <w:r w:rsidRPr="00AB6D06">
        <w:t xml:space="preserve">- встрече несопровождаемых детей, пассажиров, требующих </w:t>
      </w:r>
      <w:r w:rsidR="00B8326D" w:rsidRPr="00AB6D06">
        <w:t xml:space="preserve">индивидуального сопровождения - </w:t>
      </w:r>
      <w:r w:rsidRPr="00AB6D06">
        <w:t>к моменту установки ВС на МС быть на МС (для рейсов под автобус), на Входе в пассажирский тер</w:t>
      </w:r>
      <w:r w:rsidR="00B8326D" w:rsidRPr="00AB6D06">
        <w:t>минал (для рейсов под телетрап);</w:t>
      </w:r>
    </w:p>
    <w:p w:rsidR="003050FB" w:rsidRPr="00AB6D06" w:rsidRDefault="003050FB" w:rsidP="00B2283B">
      <w:pPr>
        <w:autoSpaceDE w:val="0"/>
        <w:autoSpaceDN w:val="0"/>
        <w:adjustRightInd w:val="0"/>
        <w:spacing w:before="120"/>
        <w:ind w:left="1134"/>
        <w:jc w:val="both"/>
      </w:pPr>
      <w:r w:rsidRPr="00AB6D06">
        <w:t xml:space="preserve">- сопровождению по вылету несопровождаемых детей, пассажиров, требующих индивидуального сопровождения - явиться на секции регистрации в течение 10 </w:t>
      </w:r>
      <w:r w:rsidRPr="00AB6D06">
        <w:lastRenderedPageBreak/>
        <w:t>минут после вызова агентом регистрации/Представителем авиакомпании по факту регистрации пассажира.</w:t>
      </w:r>
    </w:p>
    <w:p w:rsidR="003050FB" w:rsidRPr="00AB6D06" w:rsidRDefault="00C23053" w:rsidP="00C23053">
      <w:pPr>
        <w:autoSpaceDE w:val="0"/>
        <w:autoSpaceDN w:val="0"/>
        <w:adjustRightInd w:val="0"/>
        <w:spacing w:before="120"/>
        <w:ind w:left="851"/>
        <w:jc w:val="both"/>
      </w:pPr>
      <w:r w:rsidRPr="00AB6D06">
        <w:t xml:space="preserve">7.3.7.3. </w:t>
      </w:r>
      <w:r w:rsidR="003050FB" w:rsidRPr="00AB6D06">
        <w:t>Обеспечивать с</w:t>
      </w:r>
      <w:r w:rsidR="00B8326D" w:rsidRPr="00AB6D06">
        <w:t>опровождение</w:t>
      </w:r>
      <w:r w:rsidR="003050FB" w:rsidRPr="00AB6D06">
        <w:t xml:space="preserve"> несопровождаемых детей, пассажиров, требующих индивидуального сопровождения по всему пути:</w:t>
      </w:r>
    </w:p>
    <w:p w:rsidR="003050FB" w:rsidRPr="00AB6D06" w:rsidRDefault="003050FB" w:rsidP="00B2283B">
      <w:pPr>
        <w:autoSpaceDE w:val="0"/>
        <w:autoSpaceDN w:val="0"/>
        <w:adjustRightInd w:val="0"/>
        <w:spacing w:before="120"/>
        <w:ind w:left="1134"/>
        <w:jc w:val="both"/>
      </w:pPr>
      <w:r w:rsidRPr="00AB6D06">
        <w:t>- по вылету: от секций регистрации через все предполе</w:t>
      </w:r>
      <w:r w:rsidR="00B8326D" w:rsidRPr="00AB6D06">
        <w:t>тные формальности до входа в ВС;</w:t>
      </w:r>
    </w:p>
    <w:p w:rsidR="003050FB" w:rsidRPr="00AB6D06" w:rsidRDefault="003050FB" w:rsidP="00B2283B">
      <w:pPr>
        <w:autoSpaceDE w:val="0"/>
        <w:autoSpaceDN w:val="0"/>
        <w:adjustRightInd w:val="0"/>
        <w:spacing w:before="120"/>
        <w:ind w:left="1134"/>
        <w:jc w:val="both"/>
      </w:pPr>
      <w:r w:rsidRPr="00AB6D06">
        <w:t>- по прилету: от МС ВС (для рейсов под автобус)/от телетрапа до зоны выдачи багажа (для несопровождаемых детей)/до встречающего лица (для пассажиров, требующих</w:t>
      </w:r>
      <w:r w:rsidR="00B8326D" w:rsidRPr="00AB6D06">
        <w:t xml:space="preserve"> индивидуального сопровождения);</w:t>
      </w:r>
    </w:p>
    <w:p w:rsidR="003050FB" w:rsidRPr="00AB6D06" w:rsidRDefault="003050FB" w:rsidP="00B2283B">
      <w:pPr>
        <w:autoSpaceDE w:val="0"/>
        <w:autoSpaceDN w:val="0"/>
        <w:adjustRightInd w:val="0"/>
        <w:spacing w:before="120"/>
        <w:ind w:left="1134"/>
        <w:jc w:val="both"/>
      </w:pPr>
      <w:r w:rsidRPr="00AB6D06">
        <w:t>- не оставлять без присмотра пассажира, не передавать под ответственность других лиц.</w:t>
      </w:r>
    </w:p>
    <w:p w:rsidR="003050FB" w:rsidRPr="00AB6D06" w:rsidRDefault="00D35DBB" w:rsidP="00C23053">
      <w:pPr>
        <w:autoSpaceDE w:val="0"/>
        <w:autoSpaceDN w:val="0"/>
        <w:adjustRightInd w:val="0"/>
        <w:spacing w:before="120"/>
        <w:ind w:left="851"/>
        <w:jc w:val="both"/>
      </w:pPr>
      <w:r w:rsidRPr="00AB6D06">
        <w:t xml:space="preserve">7.3.7.4. </w:t>
      </w:r>
      <w:r w:rsidR="003050FB" w:rsidRPr="00AB6D06">
        <w:t>Обеспечивать обслуживание пассажиров, которым было отказано во въезде на территорию РФ:</w:t>
      </w:r>
    </w:p>
    <w:p w:rsidR="003050FB" w:rsidRPr="00AB6D06" w:rsidRDefault="003050FB" w:rsidP="00B2283B">
      <w:pPr>
        <w:autoSpaceDE w:val="0"/>
        <w:autoSpaceDN w:val="0"/>
        <w:adjustRightInd w:val="0"/>
        <w:spacing w:before="120"/>
        <w:ind w:left="1134"/>
        <w:jc w:val="both"/>
      </w:pPr>
      <w:r w:rsidRPr="00AB6D06">
        <w:t>- взаимодействие с сотрудниками пограничного контроля по факту выявления таких пассажиров сотрудниками пограничного контроля;</w:t>
      </w:r>
    </w:p>
    <w:p w:rsidR="003050FB" w:rsidRPr="00AB6D06" w:rsidRDefault="003050FB" w:rsidP="00B2283B">
      <w:pPr>
        <w:autoSpaceDE w:val="0"/>
        <w:autoSpaceDN w:val="0"/>
        <w:adjustRightInd w:val="0"/>
        <w:spacing w:before="120"/>
        <w:ind w:left="1134"/>
        <w:jc w:val="both"/>
      </w:pPr>
      <w:r w:rsidRPr="00AB6D06">
        <w:t>- взаимодействие с авиакомпаниями по вопросам отправки таких пассаж</w:t>
      </w:r>
      <w:r w:rsidR="00B8326D" w:rsidRPr="00AB6D06">
        <w:t>иров;</w:t>
      </w:r>
    </w:p>
    <w:p w:rsidR="003050FB" w:rsidRPr="00AB6D06" w:rsidRDefault="003050FB" w:rsidP="00B2283B">
      <w:pPr>
        <w:autoSpaceDE w:val="0"/>
        <w:autoSpaceDN w:val="0"/>
        <w:adjustRightInd w:val="0"/>
        <w:spacing w:before="120"/>
        <w:ind w:left="1134"/>
        <w:jc w:val="both"/>
      </w:pPr>
      <w:r w:rsidRPr="00AB6D06">
        <w:t>- организация регистрации пасс</w:t>
      </w:r>
      <w:r w:rsidR="00B8326D" w:rsidRPr="00AB6D06">
        <w:t>ажиров и сопровождение их до ВС;</w:t>
      </w:r>
    </w:p>
    <w:p w:rsidR="003050FB" w:rsidRPr="00AB6D06" w:rsidRDefault="003050FB" w:rsidP="00B2283B">
      <w:pPr>
        <w:autoSpaceDE w:val="0"/>
        <w:autoSpaceDN w:val="0"/>
        <w:adjustRightInd w:val="0"/>
        <w:spacing w:before="120"/>
        <w:ind w:left="1134"/>
        <w:jc w:val="both"/>
      </w:pPr>
      <w:r w:rsidRPr="00AB6D06">
        <w:t xml:space="preserve">- организация питания, размещения пассажиров на момент нахождения в </w:t>
      </w:r>
      <w:r w:rsidR="0052279D">
        <w:t>аэропорту</w:t>
      </w:r>
      <w:r w:rsidR="00C00AC7" w:rsidRPr="00AB6D06">
        <w:t xml:space="preserve"> в соответствии</w:t>
      </w:r>
      <w:r w:rsidRPr="00AB6D06">
        <w:t xml:space="preserve"> со стандартом аэропорта</w:t>
      </w:r>
      <w:r w:rsidR="00B2283B" w:rsidRPr="00AB6D06">
        <w:t>.</w:t>
      </w:r>
    </w:p>
    <w:p w:rsidR="003050FB" w:rsidRPr="00AB6D06" w:rsidRDefault="00D35DBB" w:rsidP="00C23053">
      <w:pPr>
        <w:autoSpaceDE w:val="0"/>
        <w:autoSpaceDN w:val="0"/>
        <w:adjustRightInd w:val="0"/>
        <w:spacing w:before="120"/>
        <w:ind w:left="851"/>
        <w:jc w:val="both"/>
      </w:pPr>
      <w:r w:rsidRPr="00AB6D06">
        <w:t>7.3.7.5</w:t>
      </w:r>
      <w:r w:rsidR="00C23053" w:rsidRPr="00AB6D06">
        <w:t xml:space="preserve">. </w:t>
      </w:r>
      <w:r w:rsidR="003050FB" w:rsidRPr="00AB6D06">
        <w:t xml:space="preserve">Обеспечивать ведение сопроводительной документации по сопровождению пассажиров: Акты по сопровождению пассажиров, Заявления на перевозку и т.д. в зависимости от правил перевозчика. </w:t>
      </w:r>
    </w:p>
    <w:p w:rsidR="003050FB" w:rsidRPr="00AB6D06" w:rsidRDefault="00D35DBB" w:rsidP="00C23053">
      <w:pPr>
        <w:autoSpaceDE w:val="0"/>
        <w:autoSpaceDN w:val="0"/>
        <w:adjustRightInd w:val="0"/>
        <w:spacing w:before="120"/>
        <w:ind w:left="851"/>
        <w:jc w:val="both"/>
      </w:pPr>
      <w:r w:rsidRPr="00AB6D06">
        <w:t>7.3.7.6</w:t>
      </w:r>
      <w:r w:rsidR="00C23053" w:rsidRPr="00AB6D06">
        <w:t xml:space="preserve">. </w:t>
      </w:r>
      <w:r w:rsidR="003050FB" w:rsidRPr="00AB6D06">
        <w:t>Ежемесячно предоставлять в адрес соответствующих служб аэропо</w:t>
      </w:r>
      <w:r w:rsidR="00411AAF">
        <w:t>рта статистические данные о количест</w:t>
      </w:r>
      <w:r w:rsidR="003050FB" w:rsidRPr="00AB6D06">
        <w:t>ве обслуженных пассажиров особой категории с разбивкой по категориям и по рейсам.</w:t>
      </w:r>
    </w:p>
    <w:p w:rsidR="00C00CA3" w:rsidRPr="00AB6D06" w:rsidRDefault="00AC06BE" w:rsidP="00C00CA3">
      <w:pPr>
        <w:tabs>
          <w:tab w:val="left" w:pos="1840"/>
          <w:tab w:val="left" w:pos="2200"/>
        </w:tabs>
        <w:autoSpaceDE w:val="0"/>
        <w:autoSpaceDN w:val="0"/>
        <w:adjustRightInd w:val="0"/>
        <w:spacing w:before="120"/>
        <w:ind w:left="720" w:hanging="360"/>
        <w:jc w:val="both"/>
      </w:pPr>
      <w:r w:rsidRPr="00AB6D06">
        <w:t xml:space="preserve"> </w:t>
      </w:r>
      <w:r w:rsidR="00EA3EF1" w:rsidRPr="00AB6D06">
        <w:t>7.3.7.7</w:t>
      </w:r>
      <w:r w:rsidR="00C00CA3" w:rsidRPr="00AB6D06">
        <w:t>. Выполнять положения</w:t>
      </w:r>
      <w:r w:rsidRPr="00AB6D06">
        <w:t xml:space="preserve"> </w:t>
      </w:r>
      <w:r w:rsidR="00C00CA3" w:rsidRPr="00AB6D06">
        <w:t xml:space="preserve">технологии </w:t>
      </w:r>
      <w:r w:rsidR="00B8326D" w:rsidRPr="00AB6D06">
        <w:t>“</w:t>
      </w:r>
      <w:r w:rsidR="00C00CA3" w:rsidRPr="00AB6D06">
        <w:t>Обслуживания пассажиров особой</w:t>
      </w:r>
      <w:r w:rsidRPr="00AB6D06">
        <w:t xml:space="preserve"> </w:t>
      </w:r>
    </w:p>
    <w:p w:rsidR="003050FB" w:rsidRPr="00AB6D06" w:rsidRDefault="00AC06BE" w:rsidP="00EA3EF1">
      <w:pPr>
        <w:tabs>
          <w:tab w:val="left" w:pos="1840"/>
          <w:tab w:val="left" w:pos="2200"/>
        </w:tabs>
        <w:autoSpaceDE w:val="0"/>
        <w:autoSpaceDN w:val="0"/>
        <w:adjustRightInd w:val="0"/>
        <w:spacing w:before="120"/>
        <w:ind w:left="720" w:hanging="360"/>
        <w:jc w:val="both"/>
      </w:pPr>
      <w:r w:rsidRPr="00AB6D06">
        <w:t xml:space="preserve"> </w:t>
      </w:r>
      <w:r w:rsidR="00C00CA3" w:rsidRPr="00AB6D06">
        <w:t>категории</w:t>
      </w:r>
      <w:r w:rsidR="00B8326D" w:rsidRPr="00AB6D06">
        <w:t>”</w:t>
      </w:r>
      <w:r w:rsidR="00C00CA3" w:rsidRPr="00AB6D06">
        <w:t>.</w:t>
      </w:r>
    </w:p>
    <w:p w:rsidR="003050FB" w:rsidRPr="00AB6D06" w:rsidRDefault="00F06221" w:rsidP="003050FB">
      <w:pPr>
        <w:spacing w:before="120"/>
        <w:ind w:left="567"/>
        <w:jc w:val="both"/>
        <w:rPr>
          <w:b/>
        </w:rPr>
      </w:pPr>
      <w:r w:rsidRPr="00AB6D06">
        <w:rPr>
          <w:b/>
        </w:rPr>
        <w:t xml:space="preserve">7.3.8. </w:t>
      </w:r>
      <w:r w:rsidR="003050FB" w:rsidRPr="00AB6D06">
        <w:rPr>
          <w:b/>
        </w:rPr>
        <w:t xml:space="preserve">При обслуживание пассажиров с ограниченными физическими возможностями </w:t>
      </w:r>
      <w:r w:rsidR="009B30B5" w:rsidRPr="00AB6D06">
        <w:rPr>
          <w:b/>
          <w:bCs/>
        </w:rPr>
        <w:t>О</w:t>
      </w:r>
      <w:r w:rsidR="003050FB" w:rsidRPr="00AB6D06">
        <w:rPr>
          <w:b/>
        </w:rPr>
        <w:t>ператор обязан:</w:t>
      </w:r>
    </w:p>
    <w:p w:rsidR="003050FB" w:rsidRPr="00AB6D06" w:rsidRDefault="00C23053" w:rsidP="0008169B">
      <w:pPr>
        <w:autoSpaceDE w:val="0"/>
        <w:autoSpaceDN w:val="0"/>
        <w:adjustRightInd w:val="0"/>
        <w:spacing w:before="120"/>
        <w:ind w:left="851"/>
        <w:jc w:val="both"/>
      </w:pPr>
      <w:r w:rsidRPr="00AB6D06">
        <w:t xml:space="preserve">7.3.8.1. </w:t>
      </w:r>
      <w:r w:rsidR="003050FB" w:rsidRPr="00AB6D06">
        <w:t>Соблюдать ТГО по своевременной посадке на борт ВС (посадка осуществляется в первую очередь) и снятию с борта ВС (после высадки всех пассажиров).</w:t>
      </w:r>
    </w:p>
    <w:p w:rsidR="003050FB" w:rsidRPr="00AB6D06" w:rsidRDefault="00CA4BBA" w:rsidP="0008169B">
      <w:pPr>
        <w:autoSpaceDE w:val="0"/>
        <w:autoSpaceDN w:val="0"/>
        <w:adjustRightInd w:val="0"/>
        <w:spacing w:before="120"/>
        <w:ind w:left="851"/>
        <w:jc w:val="both"/>
      </w:pPr>
      <w:r w:rsidRPr="00AB6D06">
        <w:t>7.3.8.2</w:t>
      </w:r>
      <w:r w:rsidR="00C23053" w:rsidRPr="00AB6D06">
        <w:t xml:space="preserve">. </w:t>
      </w:r>
      <w:r w:rsidR="003050FB" w:rsidRPr="00AB6D06">
        <w:t>Обслуживать пассажиров с ограниченными физическими возможностями по предварительным заявкам и по факту обращения (секции регистрации, комната обслуживания пассажиров с ограниченными физическими возможностями, стойка для вызова сопровождения для лиц с ограниченными физическими возможностями).</w:t>
      </w:r>
    </w:p>
    <w:p w:rsidR="003050FB" w:rsidRPr="00AB6D06" w:rsidRDefault="00D10B70" w:rsidP="0008169B">
      <w:pPr>
        <w:autoSpaceDE w:val="0"/>
        <w:autoSpaceDN w:val="0"/>
        <w:adjustRightInd w:val="0"/>
        <w:spacing w:before="120"/>
        <w:ind w:left="851"/>
        <w:jc w:val="both"/>
      </w:pPr>
      <w:r w:rsidRPr="00AB6D06">
        <w:t>7.3.8.</w:t>
      </w:r>
      <w:r w:rsidR="00CA4BBA" w:rsidRPr="00AB6D06">
        <w:t>3</w:t>
      </w:r>
      <w:r w:rsidR="00C23053" w:rsidRPr="00AB6D06">
        <w:t xml:space="preserve">. </w:t>
      </w:r>
      <w:r w:rsidR="003050FB" w:rsidRPr="00AB6D06">
        <w:t>Соблюдать нормативы по:</w:t>
      </w:r>
    </w:p>
    <w:p w:rsidR="003050FB" w:rsidRPr="00AB6D06" w:rsidRDefault="003050FB" w:rsidP="00B2283B">
      <w:pPr>
        <w:autoSpaceDE w:val="0"/>
        <w:autoSpaceDN w:val="0"/>
        <w:adjustRightInd w:val="0"/>
        <w:spacing w:before="120"/>
        <w:ind w:left="1134"/>
        <w:jc w:val="both"/>
      </w:pPr>
      <w:r w:rsidRPr="00AB6D06">
        <w:t>- встрече пассажиров:</w:t>
      </w:r>
      <w:r w:rsidR="00AC06BE" w:rsidRPr="00AB6D06">
        <w:t xml:space="preserve"> </w:t>
      </w:r>
      <w:r w:rsidRPr="00AB6D06">
        <w:t>к моменту установки ВС на МС быть на МС (для рейсов под автобус), на Входе в пассажирский тер</w:t>
      </w:r>
      <w:r w:rsidR="00D56CCB" w:rsidRPr="00AB6D06">
        <w:t>минал (для рейсов под телетрап);</w:t>
      </w:r>
    </w:p>
    <w:p w:rsidR="003050FB" w:rsidRPr="00AB6D06" w:rsidRDefault="003050FB" w:rsidP="00B2283B">
      <w:pPr>
        <w:autoSpaceDE w:val="0"/>
        <w:autoSpaceDN w:val="0"/>
        <w:adjustRightInd w:val="0"/>
        <w:spacing w:before="120"/>
        <w:ind w:left="1134"/>
        <w:jc w:val="both"/>
      </w:pPr>
      <w:r w:rsidRPr="00AB6D06">
        <w:t>- сопровождению по вылету:</w:t>
      </w:r>
      <w:r w:rsidR="00AC06BE" w:rsidRPr="00AB6D06">
        <w:t xml:space="preserve"> </w:t>
      </w:r>
      <w:r w:rsidRPr="00AB6D06">
        <w:t>явиться на секции регистрации в течение 10 минут после вызова агентом регистрации/представителем авиакомпании по факту регистрации пассажира,</w:t>
      </w:r>
      <w:r w:rsidR="00AC06BE" w:rsidRPr="00AB6D06">
        <w:t xml:space="preserve"> </w:t>
      </w:r>
      <w:r w:rsidRPr="00AB6D06">
        <w:t>вызова со стойки для вызова сопровождения для лиц с ограниченными физическими возможностями.</w:t>
      </w:r>
    </w:p>
    <w:p w:rsidR="003050FB" w:rsidRPr="00AB6D06" w:rsidRDefault="00C23053" w:rsidP="0008169B">
      <w:pPr>
        <w:autoSpaceDE w:val="0"/>
        <w:autoSpaceDN w:val="0"/>
        <w:adjustRightInd w:val="0"/>
        <w:spacing w:before="120"/>
        <w:ind w:left="851"/>
        <w:jc w:val="both"/>
      </w:pPr>
      <w:r w:rsidRPr="00AB6D06">
        <w:t>7.3.8.</w:t>
      </w:r>
      <w:r w:rsidR="00CA4BBA" w:rsidRPr="00AB6D06">
        <w:t>4</w:t>
      </w:r>
      <w:r w:rsidRPr="00AB6D06">
        <w:t xml:space="preserve">. </w:t>
      </w:r>
      <w:r w:rsidR="003050FB" w:rsidRPr="00AB6D06">
        <w:t>Сопровождать пассажира по всему пути:</w:t>
      </w:r>
    </w:p>
    <w:p w:rsidR="003050FB" w:rsidRPr="00AB6D06" w:rsidRDefault="003050FB" w:rsidP="00B2283B">
      <w:pPr>
        <w:autoSpaceDE w:val="0"/>
        <w:autoSpaceDN w:val="0"/>
        <w:adjustRightInd w:val="0"/>
        <w:spacing w:before="120"/>
        <w:ind w:left="1134"/>
        <w:jc w:val="both"/>
      </w:pPr>
      <w:r w:rsidRPr="00AB6D06">
        <w:t>- по вылету:</w:t>
      </w:r>
      <w:r w:rsidR="00AC06BE" w:rsidRPr="00AB6D06">
        <w:t xml:space="preserve"> </w:t>
      </w:r>
      <w:r w:rsidRPr="00AB6D06">
        <w:t>через все предполетные ф</w:t>
      </w:r>
      <w:r w:rsidR="00D56CCB" w:rsidRPr="00AB6D06">
        <w:t>ормальности до входа в ВС;</w:t>
      </w:r>
    </w:p>
    <w:p w:rsidR="003050FB" w:rsidRPr="00AB6D06" w:rsidRDefault="003050FB" w:rsidP="00B2283B">
      <w:pPr>
        <w:autoSpaceDE w:val="0"/>
        <w:autoSpaceDN w:val="0"/>
        <w:adjustRightInd w:val="0"/>
        <w:spacing w:before="120"/>
        <w:ind w:left="1134"/>
        <w:jc w:val="both"/>
      </w:pPr>
      <w:r w:rsidRPr="00AB6D06">
        <w:lastRenderedPageBreak/>
        <w:t>- по прилету: от МС ВС (для рейсов под автобус)/от телетрапа до зоны выда</w:t>
      </w:r>
      <w:r w:rsidR="00D56CCB" w:rsidRPr="00AB6D06">
        <w:t>чи багажа /до встречающего лица;</w:t>
      </w:r>
    </w:p>
    <w:p w:rsidR="003050FB" w:rsidRPr="00AB6D06" w:rsidRDefault="003050FB" w:rsidP="00B2283B">
      <w:pPr>
        <w:autoSpaceDE w:val="0"/>
        <w:autoSpaceDN w:val="0"/>
        <w:adjustRightInd w:val="0"/>
        <w:spacing w:before="120"/>
        <w:ind w:left="1134"/>
        <w:jc w:val="both"/>
      </w:pPr>
      <w:r w:rsidRPr="00AB6D06">
        <w:t>- не оставлять без присмотра пассажира, не передавать</w:t>
      </w:r>
      <w:r w:rsidR="00D56CCB" w:rsidRPr="00AB6D06">
        <w:t xml:space="preserve"> под ответственность других лиц;</w:t>
      </w:r>
    </w:p>
    <w:p w:rsidR="003050FB" w:rsidRPr="00AB6D06" w:rsidRDefault="003050FB" w:rsidP="00B2283B">
      <w:pPr>
        <w:autoSpaceDE w:val="0"/>
        <w:autoSpaceDN w:val="0"/>
        <w:adjustRightInd w:val="0"/>
        <w:spacing w:before="120"/>
        <w:ind w:left="1134"/>
        <w:jc w:val="both"/>
      </w:pPr>
      <w:r w:rsidRPr="00AB6D06">
        <w:t>- по запросу пассажира – сопровождать и оказывать помощь пассажиру (высадка из транспортного средства, доставка багажа) по вылету с места прибытия пассажира в аэропорт (например, с парковки)/ по прилету до посадки в транспортное средство.</w:t>
      </w:r>
    </w:p>
    <w:p w:rsidR="003050FB" w:rsidRPr="00AB6D06" w:rsidRDefault="00D10B70" w:rsidP="0008169B">
      <w:pPr>
        <w:autoSpaceDE w:val="0"/>
        <w:autoSpaceDN w:val="0"/>
        <w:adjustRightInd w:val="0"/>
        <w:spacing w:before="120"/>
        <w:ind w:left="851"/>
        <w:jc w:val="both"/>
      </w:pPr>
      <w:r w:rsidRPr="00AB6D06">
        <w:t>7.3.8.</w:t>
      </w:r>
      <w:r w:rsidR="00CA4BBA" w:rsidRPr="00AB6D06">
        <w:t>5</w:t>
      </w:r>
      <w:r w:rsidR="0008169B" w:rsidRPr="00AB6D06">
        <w:t xml:space="preserve">. </w:t>
      </w:r>
      <w:r w:rsidR="003050FB" w:rsidRPr="00AB6D06">
        <w:t>Обеспе</w:t>
      </w:r>
      <w:r w:rsidR="00196BB2" w:rsidRPr="00AB6D06">
        <w:t>чивать наличие достаточного количест</w:t>
      </w:r>
      <w:r w:rsidR="003050FB" w:rsidRPr="00AB6D06">
        <w:t>ва транспортных средств и оборудования</w:t>
      </w:r>
      <w:r w:rsidR="00AC06BE" w:rsidRPr="00AB6D06">
        <w:t xml:space="preserve"> </w:t>
      </w:r>
      <w:r w:rsidR="003050FB" w:rsidRPr="00AB6D06">
        <w:t>для обслуживания данной категории пассажиров. Транспортные средства и оборудование, используемое при обслуживании пассажиров категории PRM (за исключением ТС и оборудования, которое предоставлено аэропортом) - должно быть заранее согласовано с аэропортом.</w:t>
      </w:r>
    </w:p>
    <w:p w:rsidR="003050FB" w:rsidRPr="00AB6D06" w:rsidRDefault="00D10B70" w:rsidP="0008169B">
      <w:pPr>
        <w:autoSpaceDE w:val="0"/>
        <w:autoSpaceDN w:val="0"/>
        <w:adjustRightInd w:val="0"/>
        <w:spacing w:before="120"/>
        <w:ind w:left="851"/>
        <w:jc w:val="both"/>
      </w:pPr>
      <w:r w:rsidRPr="00AB6D06">
        <w:t>7.3.8.</w:t>
      </w:r>
      <w:r w:rsidR="00CA4BBA" w:rsidRPr="00AB6D06">
        <w:t>6</w:t>
      </w:r>
      <w:r w:rsidR="0008169B" w:rsidRPr="00AB6D06">
        <w:t xml:space="preserve">. </w:t>
      </w:r>
      <w:r w:rsidR="003050FB" w:rsidRPr="00AB6D06">
        <w:t xml:space="preserve">Обеспечивать наличие </w:t>
      </w:r>
      <w:r w:rsidR="00411AAF">
        <w:t>достаточного количест</w:t>
      </w:r>
      <w:r w:rsidR="003050FB" w:rsidRPr="00AB6D06">
        <w:t xml:space="preserve">ва персонала, необходимого для обслуживания данной категории пассажиров из расчета 1 сотрудник на 1 сопровождаемого пассажира. </w:t>
      </w:r>
    </w:p>
    <w:p w:rsidR="003050FB" w:rsidRPr="00AB6D06" w:rsidRDefault="00D10B70" w:rsidP="0008169B">
      <w:pPr>
        <w:autoSpaceDE w:val="0"/>
        <w:autoSpaceDN w:val="0"/>
        <w:adjustRightInd w:val="0"/>
        <w:spacing w:before="120"/>
        <w:ind w:left="851"/>
        <w:jc w:val="both"/>
      </w:pPr>
      <w:r w:rsidRPr="00AB6D06">
        <w:t>7.3.8.</w:t>
      </w:r>
      <w:r w:rsidR="00CA4BBA" w:rsidRPr="00AB6D06">
        <w:t>7</w:t>
      </w:r>
      <w:r w:rsidR="0008169B" w:rsidRPr="00AB6D06">
        <w:t xml:space="preserve">. </w:t>
      </w:r>
      <w:r w:rsidR="003050FB" w:rsidRPr="00AB6D06">
        <w:t>В случае сопровождения пассажиров по рейсам МВЛ персонал должен иметь допуски в стерильную зону.</w:t>
      </w:r>
    </w:p>
    <w:p w:rsidR="003050FB" w:rsidRPr="00AB6D06" w:rsidRDefault="00D10B70" w:rsidP="00393579">
      <w:pPr>
        <w:autoSpaceDE w:val="0"/>
        <w:autoSpaceDN w:val="0"/>
        <w:adjustRightInd w:val="0"/>
        <w:spacing w:before="120"/>
        <w:ind w:left="851"/>
        <w:jc w:val="both"/>
      </w:pPr>
      <w:r w:rsidRPr="00AB6D06">
        <w:t>7.3.8.</w:t>
      </w:r>
      <w:r w:rsidR="00CA4BBA" w:rsidRPr="00AB6D06">
        <w:t>8</w:t>
      </w:r>
      <w:r w:rsidR="0008169B" w:rsidRPr="00AB6D06">
        <w:t xml:space="preserve">. </w:t>
      </w:r>
      <w:r w:rsidR="003050FB" w:rsidRPr="00AB6D06">
        <w:t>Ежемесячно направлять в адрес служб аэропорта информацию о:</w:t>
      </w:r>
    </w:p>
    <w:p w:rsidR="003050FB" w:rsidRPr="00AB6D06" w:rsidRDefault="00C06235" w:rsidP="00393579">
      <w:pPr>
        <w:autoSpaceDE w:val="0"/>
        <w:autoSpaceDN w:val="0"/>
        <w:adjustRightInd w:val="0"/>
        <w:spacing w:before="120"/>
        <w:ind w:left="1134"/>
        <w:jc w:val="both"/>
      </w:pPr>
      <w:r w:rsidRPr="00AB6D06">
        <w:t>- количест</w:t>
      </w:r>
      <w:r w:rsidR="003050FB" w:rsidRPr="00AB6D06">
        <w:t>ве обслуженных пассажиров с ограниченными физическими возможностями в разрезе прилета/вылета с указанием</w:t>
      </w:r>
      <w:r w:rsidR="00D56CCB" w:rsidRPr="00AB6D06">
        <w:t xml:space="preserve"> номера рейса, даты;</w:t>
      </w:r>
    </w:p>
    <w:p w:rsidR="00DD2A17" w:rsidRPr="00411AAF" w:rsidRDefault="00C06235" w:rsidP="00393579">
      <w:pPr>
        <w:autoSpaceDE w:val="0"/>
        <w:autoSpaceDN w:val="0"/>
        <w:adjustRightInd w:val="0"/>
        <w:spacing w:before="120"/>
        <w:ind w:left="1134"/>
        <w:jc w:val="both"/>
      </w:pPr>
      <w:r w:rsidRPr="00AB6D06">
        <w:t>- количест</w:t>
      </w:r>
      <w:r w:rsidR="003050FB" w:rsidRPr="00AB6D06">
        <w:t>ве пассажиров, обслуженных с примене</w:t>
      </w:r>
      <w:r w:rsidR="00411AAF">
        <w:t>нием амбулифта, с указанием количест</w:t>
      </w:r>
      <w:r w:rsidR="003050FB" w:rsidRPr="00AB6D06">
        <w:t xml:space="preserve">ва фактов использования амбулифта. </w:t>
      </w:r>
    </w:p>
    <w:p w:rsidR="00C06235" w:rsidRPr="00AB6D06" w:rsidRDefault="00C06235" w:rsidP="00393579">
      <w:pPr>
        <w:autoSpaceDE w:val="0"/>
        <w:autoSpaceDN w:val="0"/>
        <w:adjustRightInd w:val="0"/>
        <w:spacing w:before="120"/>
        <w:jc w:val="both"/>
      </w:pPr>
      <w:r w:rsidRPr="00AB6D06">
        <w:rPr>
          <w:b/>
        </w:rPr>
        <w:t xml:space="preserve">7.4. </w:t>
      </w:r>
      <w:r w:rsidRPr="00AB6D06">
        <w:rPr>
          <w:b/>
          <w:bCs/>
        </w:rPr>
        <w:t>Основные требования аэропорта, предъявляемые к Операторам при оказании услуг по топливообеспечению.</w:t>
      </w:r>
    </w:p>
    <w:p w:rsidR="00C06235" w:rsidRPr="00AB6D06" w:rsidRDefault="00C06235" w:rsidP="00393579">
      <w:pPr>
        <w:autoSpaceDE w:val="0"/>
        <w:autoSpaceDN w:val="0"/>
        <w:adjustRightInd w:val="0"/>
        <w:spacing w:before="120"/>
        <w:ind w:left="284"/>
        <w:jc w:val="both"/>
        <w:rPr>
          <w:b/>
        </w:rPr>
      </w:pPr>
      <w:r w:rsidRPr="00AB6D06">
        <w:rPr>
          <w:b/>
        </w:rPr>
        <w:t>7.4.1. Общие требования к Оператору по топливоснабжению.</w:t>
      </w:r>
    </w:p>
    <w:p w:rsidR="00C06235" w:rsidRPr="00AB6D06" w:rsidRDefault="00C06235" w:rsidP="00393579">
      <w:pPr>
        <w:autoSpaceDE w:val="0"/>
        <w:autoSpaceDN w:val="0"/>
        <w:adjustRightInd w:val="0"/>
        <w:spacing w:before="120"/>
        <w:ind w:left="709"/>
        <w:jc w:val="both"/>
      </w:pPr>
      <w:r w:rsidRPr="00AB6D06">
        <w:rPr>
          <w:b/>
        </w:rPr>
        <w:t>7.4.1.1.Оператор обязан:</w:t>
      </w:r>
      <w:r w:rsidRPr="00AB6D06">
        <w:t xml:space="preserve"> </w:t>
      </w:r>
    </w:p>
    <w:p w:rsidR="00C06235" w:rsidRPr="00AB6D06" w:rsidRDefault="00C06235" w:rsidP="00393579">
      <w:pPr>
        <w:autoSpaceDE w:val="0"/>
        <w:autoSpaceDN w:val="0"/>
        <w:adjustRightInd w:val="0"/>
        <w:spacing w:before="120"/>
        <w:ind w:left="709"/>
        <w:jc w:val="both"/>
      </w:pPr>
      <w:r w:rsidRPr="00AB6D06">
        <w:rPr>
          <w:b/>
        </w:rPr>
        <w:t xml:space="preserve">- </w:t>
      </w:r>
      <w:r w:rsidRPr="00AB6D06">
        <w:t xml:space="preserve">иметь сертификат на организацию авиатопливообеспечения воздушных перевозок на соответствие требованиям Приказа ФСВТ РФ от 18 апреля 2000 г. № 89 </w:t>
      </w:r>
      <w:r w:rsidR="00393579" w:rsidRPr="00393579">
        <w:t>“</w:t>
      </w:r>
      <w:r w:rsidRPr="00AB6D06">
        <w:rPr>
          <w:bCs/>
        </w:rPr>
        <w:t>Об утверждении Федеральных авиационных правил Сертификационные требования к организациям авиатопливообеспечения воздушных перевозок</w:t>
      </w:r>
      <w:r w:rsidR="00393579" w:rsidRPr="00393579">
        <w:rPr>
          <w:bCs/>
        </w:rPr>
        <w:t>”</w:t>
      </w:r>
      <w:r w:rsidRPr="00AB6D06">
        <w:rPr>
          <w:bCs/>
        </w:rPr>
        <w:t xml:space="preserve"> (ФАП № 89);</w:t>
      </w:r>
    </w:p>
    <w:p w:rsidR="00C06235" w:rsidRPr="00AB6D06" w:rsidRDefault="00C06235" w:rsidP="00393579">
      <w:pPr>
        <w:autoSpaceDE w:val="0"/>
        <w:autoSpaceDN w:val="0"/>
        <w:adjustRightInd w:val="0"/>
        <w:spacing w:before="120"/>
        <w:ind w:left="709"/>
        <w:jc w:val="both"/>
        <w:rPr>
          <w:b/>
        </w:rPr>
      </w:pPr>
      <w:r w:rsidRPr="00AB6D06">
        <w:t xml:space="preserve">- иметь сертификат на ведение аэропортовой деятельности на соответствие требованиям Приказа ФСВТ России от 06.05.2000 № 121 </w:t>
      </w:r>
      <w:r w:rsidR="00393579" w:rsidRPr="00393579">
        <w:t>“</w:t>
      </w:r>
      <w:r w:rsidRPr="00AB6D06">
        <w:t>Об утверждении</w:t>
      </w:r>
      <w:r w:rsidRPr="00AB6D06">
        <w:rPr>
          <w:bCs/>
        </w:rPr>
        <w:t xml:space="preserve"> Федеральных авиационных правил Сертификационные требования</w:t>
      </w:r>
      <w:r w:rsidRPr="00AB6D06">
        <w:t xml:space="preserve"> к юридическим лицам, осуществляющим аэропортовую деятельность по аэродромному обеспечении полетов гражданских воздушных судов</w:t>
      </w:r>
      <w:r w:rsidR="00393579" w:rsidRPr="00393579">
        <w:t>”</w:t>
      </w:r>
      <w:r w:rsidRPr="00AB6D06">
        <w:t xml:space="preserve"> (ФАП № 121).</w:t>
      </w:r>
    </w:p>
    <w:p w:rsidR="00C06235" w:rsidRPr="00AB6D06" w:rsidRDefault="00C06235" w:rsidP="00393579">
      <w:pPr>
        <w:autoSpaceDE w:val="0"/>
        <w:autoSpaceDN w:val="0"/>
        <w:adjustRightInd w:val="0"/>
        <w:spacing w:before="120"/>
        <w:ind w:left="284"/>
        <w:jc w:val="both"/>
        <w:rPr>
          <w:b/>
        </w:rPr>
      </w:pPr>
      <w:r w:rsidRPr="00AB6D06">
        <w:rPr>
          <w:b/>
        </w:rPr>
        <w:t>7.4.2. Требования к заправке ВС.</w:t>
      </w:r>
    </w:p>
    <w:p w:rsidR="00C06235" w:rsidRPr="00AB6D06" w:rsidRDefault="00C06235" w:rsidP="00393579">
      <w:pPr>
        <w:autoSpaceDE w:val="0"/>
        <w:autoSpaceDN w:val="0"/>
        <w:adjustRightInd w:val="0"/>
        <w:spacing w:before="120"/>
        <w:ind w:left="567"/>
        <w:jc w:val="both"/>
      </w:pPr>
      <w:r w:rsidRPr="00AB6D06">
        <w:t>Оператор должен обеспечить Потребителей авиаГСМ и спецжидкостями гарантированного уровня качества и ассортимента.</w:t>
      </w:r>
    </w:p>
    <w:p w:rsidR="00C06235" w:rsidRPr="00AB6D06" w:rsidRDefault="00C06235" w:rsidP="00393579">
      <w:pPr>
        <w:autoSpaceDE w:val="0"/>
        <w:autoSpaceDN w:val="0"/>
        <w:adjustRightInd w:val="0"/>
        <w:spacing w:before="120"/>
        <w:ind w:left="284" w:firstLine="425"/>
        <w:jc w:val="both"/>
        <w:rPr>
          <w:b/>
        </w:rPr>
      </w:pPr>
      <w:r w:rsidRPr="00AB6D06">
        <w:rPr>
          <w:b/>
        </w:rPr>
        <w:t>7.4.2.1. При заправке топливом запрещается:</w:t>
      </w:r>
    </w:p>
    <w:p w:rsidR="00C06235" w:rsidRPr="00AB6D06" w:rsidRDefault="00C06235" w:rsidP="00393579">
      <w:pPr>
        <w:pStyle w:val="Standard"/>
        <w:spacing w:before="120"/>
        <w:ind w:left="709"/>
        <w:jc w:val="both"/>
      </w:pPr>
      <w:r w:rsidRPr="00AB6D06">
        <w:t>- блокировать или заклинивать клавишу систем</w:t>
      </w:r>
      <w:r w:rsidR="00393579">
        <w:t xml:space="preserve">ы </w:t>
      </w:r>
      <w:r w:rsidR="00393579" w:rsidRPr="00393579">
        <w:t>“</w:t>
      </w:r>
      <w:r w:rsidRPr="00AB6D06">
        <w:rPr>
          <w:kern w:val="0"/>
        </w:rPr>
        <w:t>ДЭДМАН</w:t>
      </w:r>
      <w:r w:rsidR="00393579" w:rsidRPr="00393579">
        <w:t>”</w:t>
      </w:r>
      <w:r w:rsidRPr="00AB6D06">
        <w:t xml:space="preserve"> в нажатом положении;  </w:t>
      </w:r>
    </w:p>
    <w:p w:rsidR="00C06235" w:rsidRPr="00AB6D06" w:rsidRDefault="00C06235" w:rsidP="00393579">
      <w:pPr>
        <w:pStyle w:val="Standard"/>
        <w:tabs>
          <w:tab w:val="left" w:pos="0"/>
        </w:tabs>
        <w:spacing w:before="120"/>
        <w:ind w:left="709"/>
        <w:jc w:val="both"/>
      </w:pPr>
      <w:r w:rsidRPr="00AB6D06">
        <w:t xml:space="preserve">- подключать и отключать от ВС источники электроэнергии, использовать электроинструменты, которые могут стать источниками искры или электродуги, включать бортовые потребители электроэнергии, не связанные с заправкой ВС и ее контролем, располагать провода, соединяющие ВС с источником электроэнергии, на пути подъезда (отъезда) средств наземного обслуживания; </w:t>
      </w:r>
    </w:p>
    <w:p w:rsidR="00C06235" w:rsidRPr="00AB6D06" w:rsidRDefault="00C06235" w:rsidP="00393579">
      <w:pPr>
        <w:pStyle w:val="Standard"/>
        <w:spacing w:before="120"/>
        <w:ind w:left="709"/>
        <w:jc w:val="both"/>
      </w:pPr>
      <w:r w:rsidRPr="00AB6D06">
        <w:lastRenderedPageBreak/>
        <w:t xml:space="preserve">- выполнять работы по техническому обслуживанию ВС, которые могут создать источник воспламенения паров авиатоплива; </w:t>
      </w:r>
    </w:p>
    <w:p w:rsidR="00C06235" w:rsidRPr="00AB6D06" w:rsidRDefault="00C06235" w:rsidP="00393579">
      <w:pPr>
        <w:pStyle w:val="Standard"/>
        <w:spacing w:before="120"/>
        <w:ind w:left="709"/>
        <w:jc w:val="both"/>
      </w:pPr>
      <w:r w:rsidRPr="00AB6D06">
        <w:t>- пользоваться мобильными телефонами на перроне во время подъезда/отъезда к месту стоянки ВС средства заправки и выполнения заправочных операций непосредственно под крылом самолета. Нельзя звонить или отвечать на звонки во время подъезда/отъезда к месту стоянки ВС. Покидая кабину транспортного средства необходимо оставить мобильный телефон в кабине;</w:t>
      </w:r>
    </w:p>
    <w:p w:rsidR="00C06235" w:rsidRPr="00AB6D06" w:rsidRDefault="00C06235" w:rsidP="00393579">
      <w:pPr>
        <w:pStyle w:val="Standard"/>
        <w:spacing w:before="120"/>
        <w:ind w:left="709"/>
        <w:jc w:val="both"/>
      </w:pPr>
      <w:r w:rsidRPr="00AB6D06">
        <w:t xml:space="preserve">- пользоваться открытым огнем, неисправными электрическими лампами (фонарями) для контроля работ при заправке (сливе); </w:t>
      </w:r>
    </w:p>
    <w:p w:rsidR="00C06235" w:rsidRPr="00AB6D06" w:rsidRDefault="00C06235" w:rsidP="00393579">
      <w:pPr>
        <w:pStyle w:val="Standard"/>
        <w:spacing w:before="120"/>
        <w:ind w:left="709"/>
        <w:jc w:val="both"/>
      </w:pPr>
      <w:r w:rsidRPr="00AB6D06">
        <w:t xml:space="preserve">- обрабатывать ВС ПОЖ; </w:t>
      </w:r>
    </w:p>
    <w:p w:rsidR="00C06235" w:rsidRPr="00AB6D06" w:rsidRDefault="00C06235" w:rsidP="00393579">
      <w:pPr>
        <w:pStyle w:val="Standard"/>
        <w:spacing w:before="120"/>
        <w:ind w:left="709"/>
        <w:jc w:val="both"/>
      </w:pPr>
      <w:r w:rsidRPr="00AB6D06">
        <w:t>- выполнять любые виды работ по техническому обслуживанию и по устранению неисправностей на СЗ.</w:t>
      </w:r>
    </w:p>
    <w:p w:rsidR="00C06235" w:rsidRPr="00AB6D06" w:rsidRDefault="00C06235" w:rsidP="00393579">
      <w:pPr>
        <w:autoSpaceDE w:val="0"/>
        <w:autoSpaceDN w:val="0"/>
        <w:adjustRightInd w:val="0"/>
        <w:spacing w:before="200" w:after="200"/>
        <w:ind w:left="709"/>
        <w:jc w:val="both"/>
        <w:rPr>
          <w:bCs/>
          <w:iCs/>
        </w:rPr>
      </w:pPr>
      <w:r w:rsidRPr="00AB6D06">
        <w:rPr>
          <w:b/>
        </w:rPr>
        <w:t>7.4.2.2. Запрещается заправка/слив авиатоплива в следующих случаях:</w:t>
      </w:r>
    </w:p>
    <w:p w:rsidR="00C06235" w:rsidRPr="00AB6D06" w:rsidRDefault="00C06235" w:rsidP="00393579">
      <w:pPr>
        <w:autoSpaceDE w:val="0"/>
        <w:autoSpaceDN w:val="0"/>
        <w:adjustRightInd w:val="0"/>
        <w:spacing w:before="120"/>
        <w:ind w:left="709"/>
        <w:jc w:val="both"/>
        <w:rPr>
          <w:bCs/>
          <w:iCs/>
        </w:rPr>
      </w:pPr>
      <w:r w:rsidRPr="00AB6D06">
        <w:rPr>
          <w:bCs/>
          <w:iCs/>
        </w:rPr>
        <w:t>- во время работы бортовых вспомогательных силовых установок ВС;</w:t>
      </w:r>
    </w:p>
    <w:p w:rsidR="00C06235" w:rsidRPr="00AB6D06" w:rsidRDefault="00C06235" w:rsidP="00393579">
      <w:pPr>
        <w:autoSpaceDE w:val="0"/>
        <w:autoSpaceDN w:val="0"/>
        <w:adjustRightInd w:val="0"/>
        <w:spacing w:before="120"/>
        <w:ind w:left="709"/>
        <w:jc w:val="both"/>
      </w:pPr>
      <w:r w:rsidRPr="00AB6D06">
        <w:rPr>
          <w:bCs/>
          <w:iCs/>
        </w:rPr>
        <w:t>- во время работы аэродромного пускового агрегата;</w:t>
      </w:r>
    </w:p>
    <w:p w:rsidR="00C06235" w:rsidRPr="00AB6D06" w:rsidRDefault="00C06235" w:rsidP="00393579">
      <w:pPr>
        <w:pStyle w:val="Default"/>
        <w:spacing w:before="120"/>
        <w:ind w:left="709"/>
        <w:jc w:val="both"/>
        <w:rPr>
          <w:bCs/>
          <w:iCs/>
          <w:color w:val="auto"/>
        </w:rPr>
      </w:pPr>
      <w:r w:rsidRPr="00AB6D06">
        <w:rPr>
          <w:color w:val="auto"/>
        </w:rPr>
        <w:t xml:space="preserve">- </w:t>
      </w:r>
      <w:r w:rsidRPr="00AB6D06">
        <w:rPr>
          <w:bCs/>
          <w:iCs/>
          <w:color w:val="auto"/>
        </w:rPr>
        <w:t>с работающими агрегатами для кондиционирования воздуха;</w:t>
      </w:r>
    </w:p>
    <w:p w:rsidR="00C06235" w:rsidRPr="00AB6D06" w:rsidRDefault="00C06235" w:rsidP="00393579">
      <w:pPr>
        <w:pStyle w:val="Default"/>
        <w:spacing w:before="120"/>
        <w:ind w:left="709"/>
        <w:jc w:val="both"/>
        <w:rPr>
          <w:bCs/>
          <w:iCs/>
          <w:color w:val="auto"/>
        </w:rPr>
      </w:pPr>
      <w:r w:rsidRPr="00AB6D06">
        <w:rPr>
          <w:bCs/>
          <w:iCs/>
          <w:color w:val="auto"/>
        </w:rPr>
        <w:t>- с одним работающим двигателем ВС;</w:t>
      </w:r>
    </w:p>
    <w:p w:rsidR="00C06235" w:rsidRPr="00AB6D06" w:rsidRDefault="00C06235" w:rsidP="00393579">
      <w:pPr>
        <w:pStyle w:val="Default"/>
        <w:spacing w:before="120"/>
        <w:ind w:left="709"/>
        <w:jc w:val="both"/>
        <w:rPr>
          <w:bCs/>
          <w:iCs/>
          <w:color w:val="auto"/>
        </w:rPr>
      </w:pPr>
      <w:r w:rsidRPr="00AB6D06">
        <w:rPr>
          <w:bCs/>
          <w:iCs/>
          <w:color w:val="auto"/>
        </w:rPr>
        <w:t>- в ангарах или подобных ограниченных крытых строениях. Средства заправки должны оставаться за их пределами;</w:t>
      </w:r>
    </w:p>
    <w:p w:rsidR="00C06235" w:rsidRPr="00AB6D06" w:rsidRDefault="00C06235" w:rsidP="00393579">
      <w:pPr>
        <w:pStyle w:val="Default"/>
        <w:spacing w:before="120"/>
        <w:ind w:left="709"/>
        <w:jc w:val="both"/>
        <w:rPr>
          <w:color w:val="auto"/>
        </w:rPr>
      </w:pPr>
      <w:r w:rsidRPr="00AB6D06">
        <w:rPr>
          <w:bCs/>
          <w:iCs/>
          <w:color w:val="auto"/>
        </w:rPr>
        <w:t>- во время грозы: открытая заправка ВС топливом при дожде и сильном ветре с пылью, во время грозы (при разрядах атмосферного электричества) и закрытая заправка при грозовых разрядах.</w:t>
      </w:r>
    </w:p>
    <w:p w:rsidR="00C06235" w:rsidRPr="00AB6D06" w:rsidRDefault="00C06235" w:rsidP="00393579">
      <w:pPr>
        <w:autoSpaceDE w:val="0"/>
        <w:autoSpaceDN w:val="0"/>
        <w:adjustRightInd w:val="0"/>
        <w:spacing w:before="120"/>
        <w:ind w:left="709"/>
        <w:jc w:val="both"/>
      </w:pPr>
      <w:r w:rsidRPr="00AB6D06">
        <w:rPr>
          <w:b/>
        </w:rPr>
        <w:t xml:space="preserve">7.4.2.3. Заправка с пассажирами на борту ВС </w:t>
      </w:r>
      <w:r w:rsidRPr="00AB6D06">
        <w:t>осуществляется только в соответствии с утвержденными дейс</w:t>
      </w:r>
      <w:r w:rsidR="00B15789" w:rsidRPr="00AB6D06">
        <w:t>твующими правилами в аэропорту Домодедово</w:t>
      </w:r>
      <w:r w:rsidRPr="00AB6D06">
        <w:t>.</w:t>
      </w:r>
      <w:r w:rsidR="006519AB" w:rsidRPr="00AB6D06">
        <w:t xml:space="preserve"> На месте дозаправки с пассажирами на борту ВС должны находиться аэродромные средства пожаротушения,  дежурить пожарно-спасательный расчет.</w:t>
      </w:r>
    </w:p>
    <w:p w:rsidR="00C06235" w:rsidRPr="00AB6D06" w:rsidRDefault="00C06235" w:rsidP="00393579">
      <w:pPr>
        <w:autoSpaceDE w:val="0"/>
        <w:autoSpaceDN w:val="0"/>
        <w:adjustRightInd w:val="0"/>
        <w:spacing w:before="120"/>
        <w:ind w:left="284"/>
        <w:jc w:val="both"/>
        <w:rPr>
          <w:b/>
        </w:rPr>
      </w:pPr>
      <w:r w:rsidRPr="00AB6D06">
        <w:rPr>
          <w:b/>
        </w:rPr>
        <w:t>7.4.3.</w:t>
      </w:r>
      <w:r w:rsidRPr="00AB6D06">
        <w:t xml:space="preserve"> </w:t>
      </w:r>
      <w:r w:rsidRPr="00AB6D06">
        <w:rPr>
          <w:b/>
        </w:rPr>
        <w:t>Оборудование авиатопливообеспечения.</w:t>
      </w:r>
    </w:p>
    <w:p w:rsidR="00C06235" w:rsidRPr="00AB6D06" w:rsidRDefault="00C06235" w:rsidP="00393579">
      <w:pPr>
        <w:autoSpaceDE w:val="0"/>
        <w:autoSpaceDN w:val="0"/>
        <w:adjustRightInd w:val="0"/>
        <w:spacing w:before="120"/>
        <w:ind w:left="284"/>
        <w:jc w:val="both"/>
      </w:pPr>
      <w:r w:rsidRPr="00AB6D06">
        <w:t>Должно иметь документ, подтверждающий соответствие оборудования требованиям ГОСТ Р 52906-2008 Оборудование авиатопливообеспечения. Общие технические требования.</w:t>
      </w:r>
    </w:p>
    <w:p w:rsidR="00C06235" w:rsidRPr="00AB6D06" w:rsidRDefault="00C06235" w:rsidP="00393579">
      <w:pPr>
        <w:pStyle w:val="rvps4"/>
        <w:spacing w:before="120" w:beforeAutospacing="0" w:after="0" w:afterAutospacing="0"/>
        <w:ind w:left="709"/>
        <w:jc w:val="both"/>
        <w:rPr>
          <w:b/>
        </w:rPr>
      </w:pPr>
      <w:r w:rsidRPr="00AB6D06">
        <w:rPr>
          <w:b/>
        </w:rPr>
        <w:t>7.4.3.1. Дополнительные требования к заправочным агрегатам.</w:t>
      </w:r>
    </w:p>
    <w:p w:rsidR="00C06235" w:rsidRPr="00AB6D06" w:rsidRDefault="00C06235" w:rsidP="00393579">
      <w:pPr>
        <w:pStyle w:val="FORMATTEXT"/>
        <w:spacing w:before="120"/>
        <w:ind w:left="709"/>
        <w:jc w:val="both"/>
      </w:pPr>
      <w:r w:rsidRPr="00AB6D06">
        <w:t>Заправочные агрегаты должны быть оснащены системой учета топлива, интегрированной с системой учета владельца инфраструктуры.</w:t>
      </w:r>
    </w:p>
    <w:p w:rsidR="00D663B5" w:rsidRPr="00AB6D06" w:rsidRDefault="00D663B5" w:rsidP="007248A6">
      <w:pPr>
        <w:autoSpaceDE w:val="0"/>
        <w:autoSpaceDN w:val="0"/>
        <w:adjustRightInd w:val="0"/>
        <w:spacing w:before="120"/>
        <w:jc w:val="both"/>
        <w:rPr>
          <w:b/>
          <w:sz w:val="28"/>
          <w:szCs w:val="28"/>
        </w:rPr>
      </w:pPr>
    </w:p>
    <w:p w:rsidR="005D5439" w:rsidRPr="00AB6D06" w:rsidRDefault="005D5439" w:rsidP="007248A6">
      <w:pPr>
        <w:autoSpaceDE w:val="0"/>
        <w:autoSpaceDN w:val="0"/>
        <w:adjustRightInd w:val="0"/>
        <w:spacing w:before="120"/>
        <w:jc w:val="both"/>
        <w:rPr>
          <w:b/>
          <w:sz w:val="28"/>
          <w:szCs w:val="28"/>
        </w:rPr>
      </w:pPr>
    </w:p>
    <w:p w:rsidR="004F0AD4" w:rsidRDefault="004F0AD4" w:rsidP="007248A6">
      <w:pPr>
        <w:autoSpaceDE w:val="0"/>
        <w:autoSpaceDN w:val="0"/>
        <w:adjustRightInd w:val="0"/>
        <w:spacing w:before="120"/>
        <w:jc w:val="both"/>
        <w:rPr>
          <w:b/>
          <w:sz w:val="28"/>
          <w:szCs w:val="28"/>
        </w:rPr>
      </w:pPr>
    </w:p>
    <w:p w:rsidR="004D35C0" w:rsidRPr="00AB6D06" w:rsidRDefault="00C5495E" w:rsidP="007248A6">
      <w:pPr>
        <w:autoSpaceDE w:val="0"/>
        <w:autoSpaceDN w:val="0"/>
        <w:adjustRightInd w:val="0"/>
        <w:spacing w:before="120"/>
        <w:jc w:val="both"/>
        <w:rPr>
          <w:b/>
          <w:sz w:val="28"/>
          <w:szCs w:val="28"/>
        </w:rPr>
      </w:pPr>
      <w:r w:rsidRPr="00AB6D06">
        <w:rPr>
          <w:b/>
          <w:sz w:val="28"/>
          <w:szCs w:val="28"/>
        </w:rPr>
        <w:t>Глава 8</w:t>
      </w:r>
      <w:r w:rsidR="00040302" w:rsidRPr="00AB6D06">
        <w:rPr>
          <w:b/>
          <w:sz w:val="28"/>
          <w:szCs w:val="28"/>
        </w:rPr>
        <w:t>.</w:t>
      </w:r>
      <w:r w:rsidR="00820B57" w:rsidRPr="00AB6D06">
        <w:rPr>
          <w:b/>
          <w:sz w:val="28"/>
          <w:szCs w:val="28"/>
        </w:rPr>
        <w:t xml:space="preserve"> </w:t>
      </w:r>
      <w:r w:rsidR="00820B57" w:rsidRPr="00AB6D06">
        <w:rPr>
          <w:b/>
          <w:bCs/>
          <w:sz w:val="28"/>
          <w:szCs w:val="28"/>
        </w:rPr>
        <w:t xml:space="preserve">Требования </w:t>
      </w:r>
      <w:r w:rsidR="00603361" w:rsidRPr="00AB6D06">
        <w:rPr>
          <w:b/>
          <w:bCs/>
          <w:sz w:val="28"/>
          <w:szCs w:val="28"/>
        </w:rPr>
        <w:t>к охране</w:t>
      </w:r>
      <w:r w:rsidR="00820B57" w:rsidRPr="00AB6D06">
        <w:rPr>
          <w:b/>
          <w:bCs/>
          <w:sz w:val="28"/>
          <w:szCs w:val="28"/>
        </w:rPr>
        <w:t xml:space="preserve"> труда при осуществлении любых видов деятельности в аэропорту </w:t>
      </w:r>
      <w:r w:rsidR="00B15789" w:rsidRPr="00AB6D06">
        <w:rPr>
          <w:b/>
          <w:sz w:val="28"/>
          <w:szCs w:val="28"/>
        </w:rPr>
        <w:t>Домодедово</w:t>
      </w:r>
      <w:r w:rsidR="00C9182F" w:rsidRPr="00AB6D06">
        <w:rPr>
          <w:b/>
          <w:sz w:val="28"/>
          <w:szCs w:val="28"/>
        </w:rPr>
        <w:t>.</w:t>
      </w:r>
    </w:p>
    <w:p w:rsidR="004D35C0" w:rsidRPr="00AB6D06" w:rsidRDefault="00196375" w:rsidP="007248A6">
      <w:pPr>
        <w:autoSpaceDE w:val="0"/>
        <w:autoSpaceDN w:val="0"/>
        <w:adjustRightInd w:val="0"/>
        <w:spacing w:before="120"/>
        <w:jc w:val="both"/>
      </w:pPr>
      <w:r w:rsidRPr="00AB6D06">
        <w:t xml:space="preserve">8.1. </w:t>
      </w:r>
      <w:r w:rsidR="000C767E" w:rsidRPr="00AB6D06">
        <w:t>Каждый</w:t>
      </w:r>
      <w:r w:rsidR="00040302" w:rsidRPr="00AB6D06">
        <w:t xml:space="preserve"> сотрудник</w:t>
      </w:r>
      <w:r w:rsidR="000C767E" w:rsidRPr="00AB6D06">
        <w:t>, осуществляющий</w:t>
      </w:r>
      <w:r w:rsidR="005B70A3" w:rsidRPr="00AB6D06">
        <w:t xml:space="preserve"> свою деятельность в аэропорту </w:t>
      </w:r>
      <w:r w:rsidR="00B15789" w:rsidRPr="00AB6D06">
        <w:t>Домодедово</w:t>
      </w:r>
      <w:r w:rsidR="00D56CCB" w:rsidRPr="00AB6D06">
        <w:t>,</w:t>
      </w:r>
      <w:r w:rsidR="00AC06BE" w:rsidRPr="00AB6D06">
        <w:t xml:space="preserve"> </w:t>
      </w:r>
      <w:r w:rsidR="000C767E" w:rsidRPr="00AB6D06">
        <w:t>обязан:</w:t>
      </w:r>
    </w:p>
    <w:p w:rsidR="006D2C55" w:rsidRPr="00AB6D06" w:rsidRDefault="006D2C55" w:rsidP="007248A6">
      <w:pPr>
        <w:spacing w:before="120"/>
        <w:ind w:left="284"/>
        <w:jc w:val="both"/>
      </w:pPr>
      <w:r w:rsidRPr="00AB6D06">
        <w:t>- с</w:t>
      </w:r>
      <w:r w:rsidR="00603361" w:rsidRPr="00AB6D06">
        <w:t>облюдать требования охраны труда</w:t>
      </w:r>
      <w:r w:rsidRPr="00AB6D06">
        <w:t xml:space="preserve"> при выполнений определенного вида работ</w:t>
      </w:r>
      <w:r w:rsidR="004D35C0" w:rsidRPr="00AB6D06">
        <w:t xml:space="preserve">; </w:t>
      </w:r>
    </w:p>
    <w:p w:rsidR="004D35C0" w:rsidRPr="00AB6D06" w:rsidRDefault="006D2C55" w:rsidP="007248A6">
      <w:pPr>
        <w:spacing w:before="120"/>
        <w:ind w:left="284"/>
        <w:jc w:val="both"/>
      </w:pPr>
      <w:r w:rsidRPr="00AB6D06">
        <w:t>- п</w:t>
      </w:r>
      <w:r w:rsidR="004D35C0" w:rsidRPr="00AB6D06">
        <w:t xml:space="preserve">равильно применять средства индивидуальной и коллективной защиты; </w:t>
      </w:r>
    </w:p>
    <w:p w:rsidR="004D35C0" w:rsidRPr="00AB6D06" w:rsidRDefault="006D2C55" w:rsidP="007248A6">
      <w:pPr>
        <w:spacing w:before="120"/>
        <w:ind w:left="284"/>
        <w:jc w:val="both"/>
      </w:pPr>
      <w:r w:rsidRPr="00AB6D06">
        <w:lastRenderedPageBreak/>
        <w:t>- п</w:t>
      </w:r>
      <w:r w:rsidR="004D35C0" w:rsidRPr="00AB6D06">
        <w:t>роходить обучение безопасным методам и приёмам выполнения работ, инструктаж по</w:t>
      </w:r>
      <w:r w:rsidR="00AC06BE" w:rsidRPr="00AB6D06">
        <w:t xml:space="preserve"> </w:t>
      </w:r>
      <w:r w:rsidR="00603361" w:rsidRPr="00AB6D06">
        <w:t>охране труда</w:t>
      </w:r>
      <w:r w:rsidR="004D35C0" w:rsidRPr="00AB6D06">
        <w:t xml:space="preserve">, стажировку на рабочем месте и </w:t>
      </w:r>
      <w:r w:rsidR="00603361" w:rsidRPr="00AB6D06">
        <w:t>проверку знаний требований охраны труда</w:t>
      </w:r>
      <w:r w:rsidR="004D35C0" w:rsidRPr="00AB6D06">
        <w:t xml:space="preserve">; </w:t>
      </w:r>
    </w:p>
    <w:p w:rsidR="004D35C0" w:rsidRPr="00AB6D06" w:rsidRDefault="006D2C55" w:rsidP="007248A6">
      <w:pPr>
        <w:spacing w:before="120"/>
        <w:ind w:left="284"/>
        <w:jc w:val="both"/>
      </w:pPr>
      <w:r w:rsidRPr="00AB6D06">
        <w:t>- н</w:t>
      </w:r>
      <w:r w:rsidR="004D35C0" w:rsidRPr="00AB6D06">
        <w:t xml:space="preserve">емедленно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или отравления; </w:t>
      </w:r>
    </w:p>
    <w:p w:rsidR="00C9182F" w:rsidRPr="00AB6D06" w:rsidRDefault="006D2C55" w:rsidP="007248A6">
      <w:pPr>
        <w:spacing w:before="120"/>
        <w:ind w:left="284"/>
        <w:jc w:val="both"/>
      </w:pPr>
      <w:r w:rsidRPr="00AB6D06">
        <w:t>- п</w:t>
      </w:r>
      <w:r w:rsidR="004D35C0" w:rsidRPr="00AB6D06">
        <w:t xml:space="preserve">роходить обязательные предварительные и периодические медицинские осмотры. </w:t>
      </w:r>
    </w:p>
    <w:p w:rsidR="00F509F5" w:rsidRDefault="00F509F5" w:rsidP="007248A6">
      <w:pPr>
        <w:spacing w:before="120"/>
        <w:jc w:val="both"/>
      </w:pPr>
    </w:p>
    <w:p w:rsidR="00231BEB" w:rsidRPr="00AB6D06" w:rsidRDefault="00231BEB" w:rsidP="007248A6">
      <w:pPr>
        <w:spacing w:before="120"/>
        <w:jc w:val="both"/>
      </w:pPr>
    </w:p>
    <w:p w:rsidR="00393579" w:rsidRPr="00A83EDB" w:rsidRDefault="00393579" w:rsidP="007248A6">
      <w:pPr>
        <w:spacing w:before="120"/>
        <w:jc w:val="both"/>
        <w:rPr>
          <w:b/>
          <w:sz w:val="28"/>
          <w:szCs w:val="28"/>
        </w:rPr>
      </w:pPr>
    </w:p>
    <w:p w:rsidR="00A20541" w:rsidRPr="00AB6D06" w:rsidRDefault="00040302" w:rsidP="007248A6">
      <w:pPr>
        <w:spacing w:before="120"/>
        <w:jc w:val="both"/>
        <w:rPr>
          <w:b/>
          <w:iCs/>
          <w:sz w:val="28"/>
          <w:szCs w:val="28"/>
        </w:rPr>
      </w:pPr>
      <w:r w:rsidRPr="00AB6D06">
        <w:rPr>
          <w:b/>
          <w:sz w:val="28"/>
          <w:szCs w:val="28"/>
        </w:rPr>
        <w:t xml:space="preserve">Глава </w:t>
      </w:r>
      <w:r w:rsidR="00C5495E" w:rsidRPr="00AB6D06">
        <w:rPr>
          <w:b/>
          <w:sz w:val="28"/>
          <w:szCs w:val="28"/>
        </w:rPr>
        <w:t>9</w:t>
      </w:r>
      <w:r w:rsidR="00F87841" w:rsidRPr="00AB6D06">
        <w:rPr>
          <w:b/>
          <w:sz w:val="28"/>
          <w:szCs w:val="28"/>
        </w:rPr>
        <w:t>.</w:t>
      </w:r>
      <w:r w:rsidR="00AC06BE" w:rsidRPr="00AB6D06">
        <w:rPr>
          <w:b/>
          <w:sz w:val="28"/>
          <w:szCs w:val="28"/>
        </w:rPr>
        <w:t xml:space="preserve"> </w:t>
      </w:r>
      <w:r w:rsidR="00A20541" w:rsidRPr="00AB6D06">
        <w:rPr>
          <w:b/>
          <w:sz w:val="28"/>
          <w:szCs w:val="28"/>
        </w:rPr>
        <w:t xml:space="preserve">Правила поведения </w:t>
      </w:r>
      <w:r w:rsidR="00C9182F" w:rsidRPr="00AB6D06">
        <w:rPr>
          <w:b/>
          <w:sz w:val="28"/>
          <w:szCs w:val="28"/>
        </w:rPr>
        <w:t xml:space="preserve">сотрудников </w:t>
      </w:r>
      <w:r w:rsidR="00A20541" w:rsidRPr="00AB6D06">
        <w:rPr>
          <w:b/>
          <w:iCs/>
          <w:sz w:val="28"/>
          <w:szCs w:val="28"/>
        </w:rPr>
        <w:t>в КЗА и на ОТИ</w:t>
      </w:r>
      <w:r w:rsidR="00FA6628" w:rsidRPr="00AB6D06">
        <w:rPr>
          <w:b/>
          <w:iCs/>
          <w:sz w:val="28"/>
          <w:szCs w:val="28"/>
        </w:rPr>
        <w:t xml:space="preserve"> аэропорта </w:t>
      </w:r>
      <w:r w:rsidR="00B15789" w:rsidRPr="00AB6D06">
        <w:rPr>
          <w:b/>
          <w:iCs/>
          <w:sz w:val="28"/>
          <w:szCs w:val="28"/>
        </w:rPr>
        <w:t>Домодедово</w:t>
      </w:r>
      <w:r w:rsidR="00EB0FA4" w:rsidRPr="00AB6D06">
        <w:rPr>
          <w:b/>
          <w:iCs/>
          <w:sz w:val="28"/>
          <w:szCs w:val="28"/>
        </w:rPr>
        <w:t>.</w:t>
      </w:r>
    </w:p>
    <w:p w:rsidR="00A20541" w:rsidRPr="00AB6D06" w:rsidRDefault="00196375" w:rsidP="00393579">
      <w:pPr>
        <w:suppressAutoHyphens/>
        <w:spacing w:before="120"/>
        <w:jc w:val="both"/>
        <w:rPr>
          <w:lang w:eastAsia="he-IL" w:bidi="he-IL"/>
        </w:rPr>
      </w:pPr>
      <w:r w:rsidRPr="00AB6D06">
        <w:t xml:space="preserve">9.1. </w:t>
      </w:r>
      <w:r w:rsidR="002A3231" w:rsidRPr="00AB6D06">
        <w:t>Любой сотрудник</w:t>
      </w:r>
      <w:r w:rsidR="00A20541" w:rsidRPr="00AB6D06">
        <w:t xml:space="preserve"> </w:t>
      </w:r>
      <w:r w:rsidR="00A20541" w:rsidRPr="00AB6D06">
        <w:rPr>
          <w:lang w:eastAsia="he-IL" w:bidi="he-IL"/>
        </w:rPr>
        <w:t xml:space="preserve">имеет право проходить </w:t>
      </w:r>
      <w:r w:rsidR="00A20541" w:rsidRPr="00AB6D06">
        <w:t xml:space="preserve">на ОТИ/КЗА исключительно на </w:t>
      </w:r>
      <w:r w:rsidR="00A20541" w:rsidRPr="00AB6D06">
        <w:rPr>
          <w:lang w:eastAsia="he-IL" w:bidi="he-IL"/>
        </w:rPr>
        <w:t>установленных (обозначенных) контрольно-пропускных пунктах (постах).</w:t>
      </w:r>
    </w:p>
    <w:p w:rsidR="00A20541" w:rsidRPr="00AB6D06" w:rsidRDefault="00196375" w:rsidP="00393579">
      <w:pPr>
        <w:suppressAutoHyphens/>
        <w:spacing w:before="120"/>
        <w:jc w:val="both"/>
      </w:pPr>
      <w:r w:rsidRPr="00AB6D06">
        <w:t xml:space="preserve">9.2. </w:t>
      </w:r>
      <w:r w:rsidR="00A20541" w:rsidRPr="00AB6D06">
        <w:t xml:space="preserve">На </w:t>
      </w:r>
      <w:r w:rsidR="00A20541" w:rsidRPr="00AB6D06">
        <w:rPr>
          <w:lang w:eastAsia="he-IL" w:bidi="he-IL"/>
        </w:rPr>
        <w:t xml:space="preserve">контрольно-пропускных пунктах (постах) ОТИ/КЗА </w:t>
      </w:r>
      <w:r w:rsidR="002A3231" w:rsidRPr="00AB6D06">
        <w:rPr>
          <w:lang w:eastAsia="he-IL" w:bidi="he-IL"/>
        </w:rPr>
        <w:t xml:space="preserve">любой сотрудник </w:t>
      </w:r>
      <w:r w:rsidR="00A20541" w:rsidRPr="00AB6D06">
        <w:rPr>
          <w:lang w:eastAsia="he-IL" w:bidi="he-IL"/>
        </w:rPr>
        <w:t>обязан пройти проверку соответствия личности и данных постоянного/разового пропуска, в том числе с применением биометрических устройств в соответствии с порядком, установленным</w:t>
      </w:r>
      <w:r w:rsidR="00AC06BE" w:rsidRPr="00AB6D06">
        <w:rPr>
          <w:lang w:eastAsia="he-IL" w:bidi="he-IL"/>
        </w:rPr>
        <w:t xml:space="preserve"> </w:t>
      </w:r>
      <w:r w:rsidR="00A20541" w:rsidRPr="00AB6D06">
        <w:rPr>
          <w:lang w:eastAsia="he-IL" w:bidi="he-IL"/>
        </w:rPr>
        <w:t>инструкцией по пропускному</w:t>
      </w:r>
      <w:r w:rsidR="00AC06BE" w:rsidRPr="00AB6D06">
        <w:rPr>
          <w:lang w:eastAsia="he-IL" w:bidi="he-IL"/>
        </w:rPr>
        <w:t xml:space="preserve"> </w:t>
      </w:r>
      <w:r w:rsidR="00A20541" w:rsidRPr="00AB6D06">
        <w:rPr>
          <w:lang w:eastAsia="he-IL" w:bidi="he-IL"/>
        </w:rPr>
        <w:t>и внутриобъектовому режиму. Невыполнение требований инструкции, в том числе в части передачи пропуска сотруднику САБ для проверки является основанием для отказа в доступе на ОТИ/КЗА и блокированию пропуска.</w:t>
      </w:r>
    </w:p>
    <w:p w:rsidR="00A20541" w:rsidRPr="00AB6D06" w:rsidRDefault="00196375" w:rsidP="00393579">
      <w:pPr>
        <w:suppressAutoHyphens/>
        <w:spacing w:before="120"/>
        <w:jc w:val="both"/>
      </w:pPr>
      <w:r w:rsidRPr="00AB6D06">
        <w:t xml:space="preserve">9.3. </w:t>
      </w:r>
      <w:r w:rsidR="00A20541" w:rsidRPr="00AB6D06">
        <w:t xml:space="preserve">Пропуска изымаются сотрудниками САБ при нарушении </w:t>
      </w:r>
      <w:r w:rsidR="008C77AF" w:rsidRPr="00AB6D06">
        <w:rPr>
          <w:lang w:eastAsia="he-IL" w:bidi="he-IL"/>
        </w:rPr>
        <w:t>сотрудником</w:t>
      </w:r>
      <w:r w:rsidR="00A20541" w:rsidRPr="00AB6D06">
        <w:t xml:space="preserve"> положений инструкции о пропускном и внутриобъектовом режимах в КЗА/на ОТИ, прекращении трудовых отношений, изменении номенклатуры (перечня) должностей </w:t>
      </w:r>
      <w:r w:rsidR="00012104" w:rsidRPr="00AB6D06">
        <w:t>со</w:t>
      </w:r>
      <w:r w:rsidR="008C77AF" w:rsidRPr="00AB6D06">
        <w:t>трудников</w:t>
      </w:r>
      <w:r w:rsidR="00A20541" w:rsidRPr="00AB6D06">
        <w:t>, ведущих деятельность в КЗА/на ОТИ, отзыве согласования на выдачу пропусков, а также в иных случаях, предусмотренных законодательством Российской Федерации.</w:t>
      </w:r>
    </w:p>
    <w:p w:rsidR="00A20541" w:rsidRPr="00AB6D06" w:rsidRDefault="00196375" w:rsidP="00393579">
      <w:pPr>
        <w:suppressAutoHyphens/>
        <w:spacing w:before="120"/>
        <w:jc w:val="both"/>
      </w:pPr>
      <w:r w:rsidRPr="00AB6D06">
        <w:t xml:space="preserve">9.4. </w:t>
      </w:r>
      <w:r w:rsidR="00012104" w:rsidRPr="00AB6D06">
        <w:t>Лица, обладающие</w:t>
      </w:r>
      <w:r w:rsidR="00A20541" w:rsidRPr="00AB6D06">
        <w:t xml:space="preserve"> разовыми пропусками, допускаются на ОТИ/КЗА только в сопровождении сотрудников сил транспортной безопасности.</w:t>
      </w:r>
    </w:p>
    <w:p w:rsidR="00A20541" w:rsidRPr="00AB6D06" w:rsidRDefault="00196375" w:rsidP="00393579">
      <w:pPr>
        <w:pStyle w:val="ad"/>
        <w:spacing w:before="120" w:after="0"/>
        <w:jc w:val="both"/>
        <w:rPr>
          <w:rFonts w:ascii="Times New Roman" w:hAnsi="Times New Roman" w:cs="Times New Roman"/>
          <w:color w:val="auto"/>
          <w:spacing w:val="0"/>
        </w:rPr>
      </w:pPr>
      <w:r w:rsidRPr="00AB6D06">
        <w:rPr>
          <w:rFonts w:ascii="Times New Roman" w:hAnsi="Times New Roman" w:cs="Times New Roman"/>
          <w:color w:val="auto"/>
          <w:lang w:eastAsia="he-IL" w:bidi="he-IL"/>
        </w:rPr>
        <w:t xml:space="preserve">9.5 </w:t>
      </w:r>
      <w:r w:rsidR="008C77AF" w:rsidRPr="00AB6D06">
        <w:rPr>
          <w:rFonts w:ascii="Times New Roman" w:hAnsi="Times New Roman" w:cs="Times New Roman"/>
          <w:color w:val="auto"/>
          <w:lang w:eastAsia="he-IL" w:bidi="he-IL"/>
        </w:rPr>
        <w:t>Любой сотрудник</w:t>
      </w:r>
      <w:r w:rsidR="008C77AF"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 xml:space="preserve">при нахождении на ОТИ/КЗА </w:t>
      </w:r>
      <w:r w:rsidR="00A20541" w:rsidRPr="00AB6D06">
        <w:rPr>
          <w:rFonts w:ascii="Times New Roman" w:hAnsi="Times New Roman" w:cs="Times New Roman"/>
          <w:color w:val="auto"/>
          <w:spacing w:val="0"/>
          <w:lang w:eastAsia="he-IL" w:bidi="he-IL"/>
        </w:rPr>
        <w:t xml:space="preserve">обязан </w:t>
      </w:r>
      <w:r w:rsidR="00A20541" w:rsidRPr="00AB6D06">
        <w:rPr>
          <w:rFonts w:ascii="Times New Roman" w:hAnsi="Times New Roman" w:cs="Times New Roman"/>
          <w:color w:val="auto"/>
          <w:spacing w:val="0"/>
        </w:rPr>
        <w:t>носить пропуск установленного образца на видном месте поверх одежды.</w:t>
      </w:r>
    </w:p>
    <w:p w:rsidR="00A20541" w:rsidRPr="00AB6D06" w:rsidRDefault="00196375" w:rsidP="00393579">
      <w:pPr>
        <w:suppressAutoHyphens/>
        <w:spacing w:before="120"/>
        <w:jc w:val="both"/>
      </w:pPr>
      <w:r w:rsidRPr="00AB6D06">
        <w:t xml:space="preserve">9.6. </w:t>
      </w:r>
      <w:r w:rsidR="00A20541" w:rsidRPr="00AB6D06">
        <w:t xml:space="preserve">Перемещение </w:t>
      </w:r>
      <w:r w:rsidR="00A20541" w:rsidRPr="00AB6D06">
        <w:rPr>
          <w:lang w:eastAsia="he-IL" w:bidi="he-IL"/>
        </w:rPr>
        <w:t xml:space="preserve">предметов и веществ, которые запрещены или ограничены для перемещения </w:t>
      </w:r>
      <w:r w:rsidR="00A20541" w:rsidRPr="00AB6D06">
        <w:t>на ОТИ/КЗА, а также иных материальных объектов, содержащие такие предметы и вещества может производиться исключительно при согласовании в соответствии с действующим законодательством удостоверенных печатью письменных обращений уполномоченных лиц, осуществляющих деятельность на территории ОТИ/КЗА.</w:t>
      </w:r>
    </w:p>
    <w:p w:rsidR="000C4B82" w:rsidRPr="00A83EDB" w:rsidRDefault="00196375" w:rsidP="00393579">
      <w:pPr>
        <w:suppressAutoHyphens/>
        <w:spacing w:before="120"/>
        <w:jc w:val="both"/>
      </w:pPr>
      <w:r w:rsidRPr="00AB6D06">
        <w:t>9</w:t>
      </w:r>
      <w:r w:rsidR="00F00DB6" w:rsidRPr="00AB6D06">
        <w:t xml:space="preserve">.7. </w:t>
      </w:r>
      <w:r w:rsidR="00A20541" w:rsidRPr="00AB6D06">
        <w:t xml:space="preserve">В случае выявления нарушителей или действий, направленных на </w:t>
      </w:r>
      <w:r w:rsidR="00A20541" w:rsidRPr="00AB6D06">
        <w:rPr>
          <w:lang w:eastAsia="he-IL" w:bidi="he-IL"/>
        </w:rPr>
        <w:t>совершение или подготовку к совершению АНВ, в том числе</w:t>
      </w:r>
      <w:r w:rsidR="00AC06BE" w:rsidRPr="00AB6D06">
        <w:rPr>
          <w:lang w:eastAsia="he-IL" w:bidi="he-IL"/>
        </w:rPr>
        <w:t xml:space="preserve"> </w:t>
      </w:r>
      <w:r w:rsidR="00A20541" w:rsidRPr="00AB6D06">
        <w:rPr>
          <w:lang w:eastAsia="he-IL" w:bidi="he-IL"/>
        </w:rPr>
        <w:t xml:space="preserve">в отношении </w:t>
      </w:r>
      <w:r w:rsidR="00A20541" w:rsidRPr="00AB6D06">
        <w:rPr>
          <w:iCs/>
          <w:lang w:eastAsia="he-IL" w:bidi="he-IL"/>
        </w:rPr>
        <w:t>имущества, находящегося в КЗА/на ОТИ, хищение или повреждение которого может повлечь нарушение деятельности ОТИ</w:t>
      </w:r>
      <w:r w:rsidR="00A20541" w:rsidRPr="00AB6D06">
        <w:t xml:space="preserve">, </w:t>
      </w:r>
      <w:r w:rsidR="008C77AF" w:rsidRPr="00AB6D06">
        <w:rPr>
          <w:lang w:eastAsia="he-IL" w:bidi="he-IL"/>
        </w:rPr>
        <w:t>любой сотрудник</w:t>
      </w:r>
      <w:r w:rsidR="00A20541" w:rsidRPr="00AB6D06">
        <w:t xml:space="preserve"> обязан немедленно проинформировать сотрудников САБ и представителей </w:t>
      </w:r>
      <w:r w:rsidR="00A20541" w:rsidRPr="00AB6D06">
        <w:rPr>
          <w:lang w:eastAsia="he-IL" w:bidi="he-IL"/>
        </w:rPr>
        <w:t xml:space="preserve">уполномоченных подразделений </w:t>
      </w:r>
      <w:r w:rsidR="00A20541" w:rsidRPr="00AB6D06">
        <w:rPr>
          <w:iCs/>
          <w:lang w:eastAsia="he-IL" w:bidi="he-IL"/>
        </w:rP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r w:rsidR="00A20541" w:rsidRPr="00AB6D06">
        <w:t xml:space="preserve"> </w:t>
      </w:r>
    </w:p>
    <w:p w:rsidR="00040302" w:rsidRPr="00AB6D06" w:rsidRDefault="00196375" w:rsidP="00393579">
      <w:pPr>
        <w:suppressAutoHyphens/>
        <w:spacing w:before="120"/>
        <w:jc w:val="both"/>
      </w:pPr>
      <w:r w:rsidRPr="00AB6D06">
        <w:t xml:space="preserve">9.8. </w:t>
      </w:r>
      <w:r w:rsidR="00A20541" w:rsidRPr="00AB6D06">
        <w:t>В КЗА/ на ОТИ не допускается:</w:t>
      </w:r>
    </w:p>
    <w:p w:rsidR="00A20541" w:rsidRPr="00AB6D06" w:rsidRDefault="00AC06BE" w:rsidP="00393579">
      <w:pPr>
        <w:suppressAutoHyphens/>
        <w:spacing w:before="120"/>
        <w:ind w:left="284"/>
        <w:jc w:val="both"/>
      </w:pPr>
      <w:r w:rsidRPr="00AB6D06">
        <w:t xml:space="preserve"> </w:t>
      </w:r>
      <w:r w:rsidR="002A3231" w:rsidRPr="00AB6D06">
        <w:t xml:space="preserve">- </w:t>
      </w:r>
      <w:r w:rsidR="00A20541" w:rsidRPr="00AB6D06">
        <w:t>эксплуатация автомобилей, не состоящих на учете в ГИБДД МВД РФ/ Гостехнадзоре, и</w:t>
      </w:r>
      <w:r w:rsidRPr="00AB6D06">
        <w:t xml:space="preserve"> </w:t>
      </w:r>
      <w:r w:rsidR="00A20541" w:rsidRPr="00AB6D06">
        <w:t>механизмов, не зарегистрированных на предприятиях, осуще</w:t>
      </w:r>
      <w:r w:rsidR="008C77AF" w:rsidRPr="00AB6D06">
        <w:t>ствляющих свою деятельность на т</w:t>
      </w:r>
      <w:r w:rsidR="00A20541" w:rsidRPr="00AB6D06">
        <w:t xml:space="preserve">ерритории аэропорта </w:t>
      </w:r>
      <w:r w:rsidR="00B15789" w:rsidRPr="00AB6D06">
        <w:t>Домодедово</w:t>
      </w:r>
      <w:r w:rsidR="00A20541" w:rsidRPr="00AB6D06">
        <w:t>;</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lastRenderedPageBreak/>
        <w:t xml:space="preserve">- </w:t>
      </w:r>
      <w:r w:rsidR="00A20541" w:rsidRPr="00AB6D06">
        <w:rPr>
          <w:rFonts w:ascii="Times New Roman" w:hAnsi="Times New Roman" w:cs="Times New Roman"/>
          <w:color w:val="auto"/>
          <w:spacing w:val="0"/>
        </w:rPr>
        <w:t>производство фото-, кино-, видеосъемки авиационной техники, специального оборудования, технической документации и объектов аэропорта без соответствующего на то разрешения;</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 xml:space="preserve">нахождение </w:t>
      </w:r>
      <w:r w:rsidR="008C77AF" w:rsidRPr="00AB6D06">
        <w:rPr>
          <w:rFonts w:ascii="Times New Roman" w:hAnsi="Times New Roman" w:cs="Times New Roman"/>
          <w:color w:val="auto"/>
          <w:spacing w:val="0"/>
        </w:rPr>
        <w:t>сотрудников</w:t>
      </w:r>
      <w:r w:rsidR="00A20541" w:rsidRPr="00AB6D06">
        <w:rPr>
          <w:rFonts w:ascii="Times New Roman" w:hAnsi="Times New Roman" w:cs="Times New Roman"/>
          <w:color w:val="auto"/>
          <w:spacing w:val="0"/>
        </w:rPr>
        <w:t xml:space="preserve"> без личных пропусков, а также после рабочего времени (смены) без разрешения (согласования) администрации предприятия;</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 xml:space="preserve">перемещение </w:t>
      </w:r>
      <w:r w:rsidR="00A20541" w:rsidRPr="00AB6D06">
        <w:rPr>
          <w:rFonts w:ascii="Times New Roman" w:hAnsi="Times New Roman" w:cs="Times New Roman"/>
          <w:color w:val="auto"/>
          <w:spacing w:val="0"/>
          <w:lang w:eastAsia="he-IL" w:bidi="he-IL"/>
        </w:rPr>
        <w:t>предметов и веществ, которые запрещены или ограничены для перемещения в КЗА/на ОТИ в соответствии с законодательством Российской Федерации;</w:t>
      </w:r>
    </w:p>
    <w:p w:rsidR="00A20541" w:rsidRPr="00AB6D06" w:rsidRDefault="002A3231" w:rsidP="00393579">
      <w:pPr>
        <w:pStyle w:val="ad"/>
        <w:shd w:val="clear" w:color="auto" w:fill="FFFFFF"/>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передача личного пропуска другому лицу з</w:t>
      </w:r>
      <w:r w:rsidR="00A20541" w:rsidRPr="00AB6D06">
        <w:rPr>
          <w:rFonts w:ascii="Times New Roman" w:hAnsi="Times New Roman" w:cs="Times New Roman"/>
          <w:bCs/>
          <w:color w:val="auto"/>
          <w:spacing w:val="0"/>
        </w:rPr>
        <w:t xml:space="preserve">а исключением </w:t>
      </w:r>
      <w:r w:rsidR="00A20541" w:rsidRPr="00AB6D06">
        <w:rPr>
          <w:rFonts w:ascii="Times New Roman" w:hAnsi="Times New Roman" w:cs="Times New Roman"/>
          <w:color w:val="auto"/>
          <w:spacing w:val="0"/>
        </w:rPr>
        <w:t>перед</w:t>
      </w:r>
      <w:r w:rsidR="00FE7AA7" w:rsidRPr="00AB6D06">
        <w:rPr>
          <w:rFonts w:ascii="Times New Roman" w:hAnsi="Times New Roman" w:cs="Times New Roman"/>
          <w:color w:val="auto"/>
          <w:spacing w:val="0"/>
        </w:rPr>
        <w:t>ачи сотруднику САБ для проверки;</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нахождение транспортных средств без оформленных соответствующим образом транспортных пропусков;</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нахождение обслуживающего персонала, задействованного в обслуживании ВС, на перроне без светоотражающих жилетов;</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курение и разведение огня в местах, не предусмотренных для этих целей;</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загромождение строительными и другими материалами, предметами, которые затрудняют движение людей, транспортных средств и могут вызвать возгорание или скрытую закладку взрывных устройств;</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после окончания рабочего дня оставлять открытыми окна (фрамуги, форточки) в помещениях, в том числе и имеющих металлические решетки;</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нахождение лиц в нетрезвом состоянии;</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нарушение установленного порядка движения и нахождения автотранспортных средств в КЗА (установленных ограничений проезда и нахождения на перроне, рулежных дорожках, взлетно-посадочных полосах аэропорта);</w:t>
      </w:r>
    </w:p>
    <w:p w:rsidR="00A20541" w:rsidRPr="00AB6D06" w:rsidRDefault="002A3231"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нахождение в трехметровой зоне вдоль ограждения КЗА (с внешней и с внутренней сторон) транспортных средств, средств транспортировки, подъемных механизмов, строительных и бытовых материалов, зеленых насаждений и иных предметов, которые могут быть использованы в качестве вспомогательных средств для несанкционированного доступа в КЗА;</w:t>
      </w:r>
    </w:p>
    <w:p w:rsidR="00A20541" w:rsidRPr="00AB6D06" w:rsidRDefault="008C77AF" w:rsidP="00393579">
      <w:pPr>
        <w:pStyle w:val="ad"/>
        <w:spacing w:before="120" w:after="0"/>
        <w:ind w:left="284"/>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 xml:space="preserve">нахождение разовых посетителей без сопровождающего лица, </w:t>
      </w:r>
      <w:r w:rsidR="00196BB2" w:rsidRPr="00AB6D06">
        <w:rPr>
          <w:rFonts w:ascii="Times New Roman" w:hAnsi="Times New Roman" w:cs="Times New Roman"/>
          <w:color w:val="auto"/>
          <w:spacing w:val="0"/>
        </w:rPr>
        <w:t>указанного в разовом пропуске/</w:t>
      </w:r>
      <w:r w:rsidR="00A20541" w:rsidRPr="00AB6D06">
        <w:rPr>
          <w:rFonts w:ascii="Times New Roman" w:hAnsi="Times New Roman" w:cs="Times New Roman"/>
          <w:color w:val="auto"/>
          <w:spacing w:val="0"/>
        </w:rPr>
        <w:t>списке группы посетителей.</w:t>
      </w:r>
    </w:p>
    <w:p w:rsidR="00A20541" w:rsidRPr="00AB6D06" w:rsidRDefault="00196375" w:rsidP="00393579">
      <w:pPr>
        <w:pStyle w:val="ad"/>
        <w:spacing w:before="120" w:after="0"/>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9.9. </w:t>
      </w:r>
      <w:r w:rsidR="00A20541" w:rsidRPr="00AB6D06">
        <w:rPr>
          <w:rFonts w:ascii="Times New Roman" w:hAnsi="Times New Roman" w:cs="Times New Roman"/>
          <w:color w:val="auto"/>
          <w:spacing w:val="0"/>
        </w:rPr>
        <w:t>Проведение строительно-монтажных и иных видов работ по периметровому ограждению КЗА, линии границы КЗА по зданиям и сооружениям, в трехметровой зоне отчуждения производится только по согласованию начальника САБ.</w:t>
      </w:r>
    </w:p>
    <w:p w:rsidR="00A20541" w:rsidRPr="00AB6D06" w:rsidRDefault="00196375" w:rsidP="00393579">
      <w:pPr>
        <w:pStyle w:val="ad"/>
        <w:spacing w:before="120" w:after="0"/>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9.10. </w:t>
      </w:r>
      <w:r w:rsidR="00A20541" w:rsidRPr="00AB6D06">
        <w:rPr>
          <w:rFonts w:ascii="Times New Roman" w:hAnsi="Times New Roman" w:cs="Times New Roman"/>
          <w:color w:val="auto"/>
          <w:spacing w:val="0"/>
        </w:rPr>
        <w:t>Управление транспортным средством в КЗА без сопровождения допускается при наличии у водителя талона-допуска на право управления данным типом транспортного средства в КЗА.</w:t>
      </w:r>
    </w:p>
    <w:p w:rsidR="00A20541" w:rsidRPr="00AB6D06" w:rsidRDefault="00196375" w:rsidP="00393579">
      <w:pPr>
        <w:pStyle w:val="ad"/>
        <w:spacing w:before="120" w:after="0"/>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9.11. </w:t>
      </w:r>
      <w:r w:rsidR="00A20541" w:rsidRPr="00AB6D06">
        <w:rPr>
          <w:rFonts w:ascii="Times New Roman" w:hAnsi="Times New Roman" w:cs="Times New Roman"/>
          <w:color w:val="auto"/>
          <w:spacing w:val="0"/>
        </w:rPr>
        <w:t>Встреча транспортных средств,</w:t>
      </w:r>
      <w:r w:rsidR="008C77AF" w:rsidRPr="00AB6D06">
        <w:rPr>
          <w:rFonts w:ascii="Times New Roman" w:hAnsi="Times New Roman" w:cs="Times New Roman"/>
          <w:color w:val="auto"/>
          <w:spacing w:val="0"/>
        </w:rPr>
        <w:t xml:space="preserve"> требующих сопровождения,</w:t>
      </w:r>
      <w:r w:rsidR="00AC06BE"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участвующих в производственном процессе аэропорта</w:t>
      </w:r>
      <w:r w:rsidR="008C77AF" w:rsidRPr="00AB6D06">
        <w:rPr>
          <w:rFonts w:ascii="Times New Roman" w:hAnsi="Times New Roman" w:cs="Times New Roman"/>
          <w:color w:val="auto"/>
          <w:spacing w:val="0"/>
        </w:rPr>
        <w:t xml:space="preserve"> </w:t>
      </w:r>
      <w:r w:rsidR="00A20541" w:rsidRPr="00AB6D06">
        <w:rPr>
          <w:rFonts w:ascii="Times New Roman" w:hAnsi="Times New Roman" w:cs="Times New Roman"/>
          <w:color w:val="auto"/>
          <w:spacing w:val="0"/>
        </w:rPr>
        <w:t xml:space="preserve">на КПП, их сопровождение до места, определенного в заявке и обратно, а также контроль над транспортным средством в процессе работы обеспечивается сопровождением сотрудников сил транспортной безопасности, в том числе на договорной основе. </w:t>
      </w:r>
    </w:p>
    <w:p w:rsidR="003D2C41" w:rsidRDefault="00196375" w:rsidP="00393579">
      <w:pPr>
        <w:pStyle w:val="ad"/>
        <w:spacing w:before="120" w:after="0"/>
        <w:jc w:val="both"/>
        <w:rPr>
          <w:rFonts w:ascii="Times New Roman" w:hAnsi="Times New Roman" w:cs="Times New Roman"/>
          <w:color w:val="auto"/>
          <w:spacing w:val="0"/>
        </w:rPr>
      </w:pPr>
      <w:r w:rsidRPr="00AB6D06">
        <w:rPr>
          <w:rFonts w:ascii="Times New Roman" w:hAnsi="Times New Roman" w:cs="Times New Roman"/>
          <w:color w:val="auto"/>
          <w:spacing w:val="0"/>
        </w:rPr>
        <w:t xml:space="preserve">9.12. </w:t>
      </w:r>
      <w:r w:rsidR="00A20541" w:rsidRPr="00AB6D06">
        <w:rPr>
          <w:rFonts w:ascii="Times New Roman" w:hAnsi="Times New Roman" w:cs="Times New Roman"/>
          <w:color w:val="auto"/>
          <w:spacing w:val="0"/>
        </w:rPr>
        <w:t>В целях контроля пропускного и внутриобъектового режима, сотрудниками САБ организуются и проводятся регулярные проверки.</w:t>
      </w:r>
    </w:p>
    <w:p w:rsidR="007208F9" w:rsidRPr="008D082B" w:rsidRDefault="0070677E" w:rsidP="00393579">
      <w:pPr>
        <w:pStyle w:val="ad"/>
        <w:spacing w:before="120" w:after="0"/>
        <w:jc w:val="both"/>
        <w:rPr>
          <w:rFonts w:ascii="Times New Roman" w:hAnsi="Times New Roman" w:cs="Times New Roman"/>
          <w:color w:val="0000FF"/>
        </w:rPr>
      </w:pPr>
      <w:r w:rsidRPr="003D2C41">
        <w:rPr>
          <w:rFonts w:ascii="Times New Roman" w:hAnsi="Times New Roman" w:cs="Times New Roman"/>
          <w:color w:val="0000FF"/>
          <w:spacing w:val="0"/>
        </w:rPr>
        <w:t xml:space="preserve">9.13. </w:t>
      </w:r>
      <w:r w:rsidR="003D2C41" w:rsidRPr="003D2C41">
        <w:rPr>
          <w:rFonts w:ascii="Times New Roman" w:hAnsi="Times New Roman" w:cs="Times New Roman"/>
          <w:color w:val="0000FF"/>
        </w:rPr>
        <w:t xml:space="preserve">В случаях, предусмотренных требованиями по обеспечению транспортной безопасности, установленными в соответствии с Федеральным законом от 09.02.2007 N 16-ФЗ "О транспортной безопасности", на ОТИ аэропорта Домодедово проводятся досмотр, </w:t>
      </w:r>
      <w:r w:rsidR="003D2C41" w:rsidRPr="003D2C41">
        <w:rPr>
          <w:rFonts w:ascii="Times New Roman" w:hAnsi="Times New Roman" w:cs="Times New Roman"/>
          <w:color w:val="0000FF"/>
        </w:rPr>
        <w:lastRenderedPageBreak/>
        <w:t xml:space="preserve">дополнительный досмотр, повторный досмотр, наблюдение и (или) собеседование в целях обеспечения транспортной безопасности. </w:t>
      </w:r>
      <w:r w:rsidR="003D2C41" w:rsidRPr="003D2C41">
        <w:rPr>
          <w:rFonts w:ascii="Times New Roman" w:eastAsiaTheme="minorHAnsi" w:hAnsi="Times New Roman" w:cs="Times New Roman"/>
          <w:color w:val="0000FF"/>
          <w:lang w:eastAsia="en-US"/>
        </w:rPr>
        <w:t xml:space="preserve">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3D2C41" w:rsidRPr="003D2C41">
        <w:rPr>
          <w:rFonts w:ascii="Times New Roman" w:hAnsi="Times New Roman" w:cs="Times New Roman"/>
          <w:color w:val="0000FF"/>
        </w:rPr>
        <w:t>Лица, отказавшиеся от досмотра, в зону транспортной безопасности не допускаются.</w:t>
      </w:r>
    </w:p>
    <w:p w:rsidR="008D082B" w:rsidRPr="001E0138" w:rsidRDefault="008D082B" w:rsidP="00393579">
      <w:pPr>
        <w:autoSpaceDE w:val="0"/>
        <w:autoSpaceDN w:val="0"/>
        <w:adjustRightInd w:val="0"/>
        <w:spacing w:before="120"/>
        <w:jc w:val="both"/>
        <w:rPr>
          <w:color w:val="0000FF"/>
        </w:rPr>
      </w:pPr>
      <w:r w:rsidRPr="001E0138">
        <w:rPr>
          <w:color w:val="0000FF"/>
        </w:rPr>
        <w:t xml:space="preserve">9.14. </w:t>
      </w:r>
      <w:r w:rsidR="00320CF9" w:rsidRPr="00320CF9">
        <w:rPr>
          <w:color w:val="0000FF"/>
        </w:rPr>
        <w:t>Все физические лица при их нахождении на территории аэропорта Домодедово обязаны исполнять</w:t>
      </w:r>
      <w:r w:rsidR="00320CF9">
        <w:rPr>
          <w:color w:val="0000FF"/>
        </w:rPr>
        <w:t xml:space="preserve"> </w:t>
      </w:r>
      <w:r w:rsidR="00320CF9" w:rsidRPr="00320CF9">
        <w:rPr>
          <w:color w:val="0000FF"/>
        </w:rPr>
        <w:t>законные требования сотрудников подразделений транспортной/авиационной безопасности</w:t>
      </w:r>
      <w:r w:rsidR="00320CF9">
        <w:rPr>
          <w:color w:val="0000FF"/>
        </w:rPr>
        <w:t>.</w:t>
      </w:r>
    </w:p>
    <w:p w:rsidR="008D082B" w:rsidRPr="001E0138" w:rsidRDefault="008D082B" w:rsidP="00393579">
      <w:pPr>
        <w:autoSpaceDE w:val="0"/>
        <w:autoSpaceDN w:val="0"/>
        <w:adjustRightInd w:val="0"/>
        <w:spacing w:before="120"/>
        <w:jc w:val="both"/>
        <w:rPr>
          <w:color w:val="0000FF"/>
        </w:rPr>
      </w:pPr>
      <w:r w:rsidRPr="001E0138">
        <w:rPr>
          <w:color w:val="0000FF"/>
        </w:rPr>
        <w:t>9.15. Все физические и юридические лица обязаны исполнять требования остановки/стоянки и парковки транспортных средств в целях исполнения требований транспортной/авиационной безопасности, а так же обязаны соблюдать Правила дорожного движения  на объектах транспортной инфраструктуры аэропорта Домодедово и прилегающих к ним территориях.</w:t>
      </w:r>
    </w:p>
    <w:p w:rsidR="00320CF9" w:rsidRDefault="008D082B" w:rsidP="00393579">
      <w:pPr>
        <w:pStyle w:val="ad"/>
        <w:spacing w:before="120" w:after="0"/>
        <w:jc w:val="both"/>
        <w:rPr>
          <w:rFonts w:ascii="Times New Roman" w:hAnsi="Times New Roman" w:cs="Times New Roman"/>
          <w:color w:val="0000FF"/>
        </w:rPr>
      </w:pPr>
      <w:r w:rsidRPr="001E0138">
        <w:rPr>
          <w:rFonts w:ascii="Times New Roman" w:hAnsi="Times New Roman" w:cs="Times New Roman"/>
          <w:color w:val="0000FF"/>
        </w:rPr>
        <w:t>9.16. В случае нарушения требований авиационной и транспортной безопасности на объектах транспортной инфраструктуры аэропорта Домодедово, проводится разбор противоправных действий, ведущих к предпосылке АНВ, при повторном нарушении осуществляется блокировка личных/транспортных пропусков нарушителей.</w:t>
      </w:r>
    </w:p>
    <w:p w:rsidR="004F0AD4" w:rsidRDefault="004F0AD4" w:rsidP="00393579">
      <w:pPr>
        <w:pStyle w:val="ad"/>
        <w:spacing w:before="120" w:after="0"/>
        <w:jc w:val="both"/>
        <w:rPr>
          <w:rFonts w:ascii="Times New Roman" w:hAnsi="Times New Roman" w:cs="Times New Roman"/>
          <w:color w:val="0000FF"/>
        </w:rPr>
      </w:pPr>
    </w:p>
    <w:p w:rsidR="004F0AD4" w:rsidRDefault="004F0AD4" w:rsidP="00393579">
      <w:pPr>
        <w:pStyle w:val="ad"/>
        <w:spacing w:before="120" w:after="0"/>
        <w:jc w:val="both"/>
        <w:rPr>
          <w:rFonts w:ascii="Times New Roman" w:hAnsi="Times New Roman" w:cs="Times New Roman"/>
          <w:color w:val="0000FF"/>
        </w:rPr>
      </w:pPr>
    </w:p>
    <w:p w:rsidR="004F0AD4" w:rsidRPr="00A83EDB" w:rsidRDefault="004F0AD4" w:rsidP="00393579">
      <w:pPr>
        <w:pStyle w:val="ad"/>
        <w:spacing w:before="120" w:after="0"/>
        <w:jc w:val="both"/>
        <w:rPr>
          <w:rFonts w:ascii="Times New Roman" w:hAnsi="Times New Roman" w:cs="Times New Roman"/>
          <w:color w:val="0000FF"/>
        </w:rPr>
      </w:pPr>
    </w:p>
    <w:p w:rsidR="00112581" w:rsidRPr="00AB6D06" w:rsidRDefault="00040302" w:rsidP="007248A6">
      <w:pPr>
        <w:autoSpaceDE w:val="0"/>
        <w:autoSpaceDN w:val="0"/>
        <w:adjustRightInd w:val="0"/>
        <w:spacing w:before="120"/>
        <w:jc w:val="both"/>
        <w:rPr>
          <w:b/>
          <w:bCs/>
          <w:sz w:val="28"/>
          <w:szCs w:val="28"/>
        </w:rPr>
      </w:pPr>
      <w:r w:rsidRPr="00AB6D06">
        <w:rPr>
          <w:b/>
          <w:bCs/>
          <w:sz w:val="28"/>
          <w:szCs w:val="28"/>
        </w:rPr>
        <w:t xml:space="preserve">Глава </w:t>
      </w:r>
      <w:r w:rsidR="00C5495E" w:rsidRPr="00AB6D06">
        <w:rPr>
          <w:b/>
          <w:bCs/>
          <w:sz w:val="28"/>
          <w:szCs w:val="28"/>
        </w:rPr>
        <w:t>10</w:t>
      </w:r>
      <w:r w:rsidR="00C9182F" w:rsidRPr="00AB6D06">
        <w:rPr>
          <w:b/>
          <w:bCs/>
          <w:sz w:val="28"/>
          <w:szCs w:val="28"/>
        </w:rPr>
        <w:t xml:space="preserve">. </w:t>
      </w:r>
      <w:r w:rsidR="00DA523B" w:rsidRPr="00AB6D06">
        <w:rPr>
          <w:b/>
          <w:bCs/>
          <w:sz w:val="28"/>
          <w:szCs w:val="28"/>
        </w:rPr>
        <w:t xml:space="preserve">Страхование ответственности </w:t>
      </w:r>
      <w:r w:rsidR="009B30B5" w:rsidRPr="00AB6D06">
        <w:rPr>
          <w:b/>
          <w:bCs/>
          <w:sz w:val="28"/>
          <w:szCs w:val="28"/>
        </w:rPr>
        <w:t>О</w:t>
      </w:r>
      <w:r w:rsidR="00DA523B" w:rsidRPr="00AB6D06">
        <w:rPr>
          <w:b/>
          <w:bCs/>
          <w:sz w:val="28"/>
          <w:szCs w:val="28"/>
        </w:rPr>
        <w:t>ператора</w:t>
      </w:r>
      <w:r w:rsidR="00FA6628" w:rsidRPr="00AB6D06">
        <w:rPr>
          <w:b/>
          <w:bCs/>
          <w:sz w:val="28"/>
          <w:szCs w:val="28"/>
        </w:rPr>
        <w:t xml:space="preserve"> аэропорта </w:t>
      </w:r>
      <w:r w:rsidR="00B15789" w:rsidRPr="00AB6D06">
        <w:rPr>
          <w:b/>
          <w:bCs/>
          <w:sz w:val="28"/>
          <w:szCs w:val="28"/>
        </w:rPr>
        <w:t>Домодедово</w:t>
      </w:r>
      <w:r w:rsidR="00FA6628" w:rsidRPr="00AB6D06">
        <w:rPr>
          <w:b/>
          <w:bCs/>
          <w:sz w:val="28"/>
          <w:szCs w:val="28"/>
        </w:rPr>
        <w:t>.</w:t>
      </w:r>
    </w:p>
    <w:p w:rsidR="00DA523B" w:rsidRPr="00AB6D06" w:rsidRDefault="00196375" w:rsidP="007248A6">
      <w:pPr>
        <w:spacing w:before="120"/>
        <w:jc w:val="both"/>
        <w:rPr>
          <w:szCs w:val="23"/>
        </w:rPr>
      </w:pPr>
      <w:r w:rsidRPr="00AB6D06">
        <w:rPr>
          <w:szCs w:val="23"/>
        </w:rPr>
        <w:t xml:space="preserve">10.1. </w:t>
      </w:r>
      <w:r w:rsidR="00DA523B" w:rsidRPr="00AB6D06">
        <w:rPr>
          <w:szCs w:val="23"/>
        </w:rPr>
        <w:t>Оператор</w:t>
      </w:r>
      <w:r w:rsidR="00F00DB6" w:rsidRPr="00AB6D06">
        <w:rPr>
          <w:szCs w:val="23"/>
        </w:rPr>
        <w:t>ы</w:t>
      </w:r>
      <w:r w:rsidR="00DA523B" w:rsidRPr="00AB6D06">
        <w:rPr>
          <w:szCs w:val="23"/>
        </w:rPr>
        <w:t xml:space="preserve"> обязаны страховать свою ответственность за вред, который может быть причинен в связи с выполне</w:t>
      </w:r>
      <w:r w:rsidR="00380449" w:rsidRPr="00AB6D06">
        <w:rPr>
          <w:szCs w:val="23"/>
        </w:rPr>
        <w:t>нием им</w:t>
      </w:r>
      <w:r w:rsidR="00DA523B" w:rsidRPr="00AB6D06">
        <w:rPr>
          <w:szCs w:val="23"/>
        </w:rPr>
        <w:t xml:space="preserve"> установ</w:t>
      </w:r>
      <w:r w:rsidR="009C6D89" w:rsidRPr="00AB6D06">
        <w:rPr>
          <w:szCs w:val="23"/>
        </w:rPr>
        <w:t>ленной авиационной</w:t>
      </w:r>
      <w:r w:rsidR="00F25724" w:rsidRPr="00AB6D06">
        <w:rPr>
          <w:szCs w:val="23"/>
        </w:rPr>
        <w:t xml:space="preserve"> и неавиационной</w:t>
      </w:r>
      <w:r w:rsidR="009C6D89" w:rsidRPr="00AB6D06">
        <w:rPr>
          <w:szCs w:val="23"/>
        </w:rPr>
        <w:t xml:space="preserve"> деятельности в аэропорту </w:t>
      </w:r>
      <w:r w:rsidR="00B15789" w:rsidRPr="00AB6D06">
        <w:t>Домодедово</w:t>
      </w:r>
      <w:r w:rsidR="009C6D89" w:rsidRPr="00AB6D06">
        <w:rPr>
          <w:szCs w:val="23"/>
        </w:rPr>
        <w:t>.</w:t>
      </w:r>
    </w:p>
    <w:p w:rsidR="00DA523B" w:rsidRPr="00AB6D06" w:rsidRDefault="00196375" w:rsidP="007248A6">
      <w:pPr>
        <w:spacing w:before="120"/>
        <w:jc w:val="both"/>
        <w:rPr>
          <w:szCs w:val="23"/>
        </w:rPr>
      </w:pPr>
      <w:r w:rsidRPr="00AB6D06">
        <w:rPr>
          <w:szCs w:val="23"/>
        </w:rPr>
        <w:t xml:space="preserve">10.2 </w:t>
      </w:r>
      <w:r w:rsidR="00DA523B" w:rsidRPr="00AB6D06">
        <w:rPr>
          <w:szCs w:val="23"/>
        </w:rPr>
        <w:t xml:space="preserve">Объектом страхования являются имущественные интересы </w:t>
      </w:r>
      <w:r w:rsidR="009B30B5" w:rsidRPr="00AB6D06">
        <w:rPr>
          <w:bCs/>
        </w:rPr>
        <w:t>О</w:t>
      </w:r>
      <w:r w:rsidR="00DA523B" w:rsidRPr="00AB6D06">
        <w:rPr>
          <w:szCs w:val="23"/>
        </w:rPr>
        <w:t>ператора, связанные с его обязанностью возместить вред, причиненный им личности или имуществу физического или юридического лица вследствие осуществления</w:t>
      </w:r>
      <w:r w:rsidR="009C6D89" w:rsidRPr="00AB6D06">
        <w:rPr>
          <w:szCs w:val="23"/>
        </w:rPr>
        <w:t xml:space="preserve"> своей деятельности в аэропорту </w:t>
      </w:r>
      <w:r w:rsidR="00B15789" w:rsidRPr="00AB6D06">
        <w:t>Домодедово</w:t>
      </w:r>
      <w:r w:rsidR="009C6D89" w:rsidRPr="00AB6D06">
        <w:rPr>
          <w:szCs w:val="23"/>
        </w:rPr>
        <w:t>.</w:t>
      </w:r>
    </w:p>
    <w:p w:rsidR="00DA523B" w:rsidRPr="00AB6D06" w:rsidRDefault="00196375" w:rsidP="007248A6">
      <w:pPr>
        <w:spacing w:before="120"/>
        <w:jc w:val="both"/>
        <w:rPr>
          <w:szCs w:val="23"/>
        </w:rPr>
      </w:pPr>
      <w:r w:rsidRPr="00AB6D06">
        <w:rPr>
          <w:szCs w:val="23"/>
        </w:rPr>
        <w:t xml:space="preserve">10.3. </w:t>
      </w:r>
      <w:r w:rsidR="00DA523B" w:rsidRPr="00AB6D06">
        <w:rPr>
          <w:szCs w:val="23"/>
        </w:rPr>
        <w:t>Страхованию подлежит риск ответственности по обязательс</w:t>
      </w:r>
      <w:r w:rsidR="00EA3EA5" w:rsidRPr="00AB6D06">
        <w:rPr>
          <w:szCs w:val="23"/>
        </w:rPr>
        <w:t xml:space="preserve">твам, возникающим у </w:t>
      </w:r>
      <w:r w:rsidR="009B30B5" w:rsidRPr="00AB6D06">
        <w:rPr>
          <w:bCs/>
        </w:rPr>
        <w:t>О</w:t>
      </w:r>
      <w:r w:rsidR="00EA3EA5" w:rsidRPr="00AB6D06">
        <w:rPr>
          <w:szCs w:val="23"/>
        </w:rPr>
        <w:t>ператора, Г</w:t>
      </w:r>
      <w:r w:rsidR="00DA523B" w:rsidRPr="00AB6D06">
        <w:rPr>
          <w:szCs w:val="23"/>
        </w:rPr>
        <w:t xml:space="preserve">лавного оператора, обеспечивающих обслуживание воздушных судов, пассажиров, багажа, грузов, почты </w:t>
      </w:r>
      <w:r w:rsidR="009C6D89" w:rsidRPr="00AB6D06">
        <w:rPr>
          <w:szCs w:val="23"/>
        </w:rPr>
        <w:t xml:space="preserve">в аэропорту </w:t>
      </w:r>
      <w:r w:rsidR="00B15789" w:rsidRPr="00AB6D06">
        <w:t>Домодедово</w:t>
      </w:r>
      <w:r w:rsidR="00AC06BE" w:rsidRPr="00AB6D06">
        <w:t xml:space="preserve"> </w:t>
      </w:r>
      <w:r w:rsidR="00DA523B" w:rsidRPr="00AB6D06">
        <w:rPr>
          <w:szCs w:val="23"/>
        </w:rPr>
        <w:t>перед соответствующими пользователями аэропорта и третьими лицами в результате:</w:t>
      </w:r>
    </w:p>
    <w:p w:rsidR="00DA523B" w:rsidRPr="00AB6D06" w:rsidRDefault="00FE7AA7" w:rsidP="007248A6">
      <w:pPr>
        <w:spacing w:before="120"/>
        <w:ind w:left="284"/>
        <w:jc w:val="both"/>
        <w:rPr>
          <w:szCs w:val="23"/>
        </w:rPr>
      </w:pPr>
      <w:r w:rsidRPr="00AB6D06">
        <w:rPr>
          <w:szCs w:val="23"/>
        </w:rPr>
        <w:t>- причинения</w:t>
      </w:r>
      <w:r w:rsidR="00DA523B" w:rsidRPr="00AB6D06">
        <w:rPr>
          <w:szCs w:val="23"/>
        </w:rPr>
        <w:t xml:space="preserve"> вреда жизни и здоровью </w:t>
      </w:r>
      <w:r w:rsidR="00196375" w:rsidRPr="00AB6D06">
        <w:rPr>
          <w:szCs w:val="23"/>
        </w:rPr>
        <w:t xml:space="preserve">(включая смерть) физических лиц, при условии, что указанный вред причинен в связи с производственной деятельностью Главного оператора и/или </w:t>
      </w:r>
      <w:r w:rsidR="009B30B5" w:rsidRPr="00AB6D06">
        <w:rPr>
          <w:bCs/>
        </w:rPr>
        <w:t>О</w:t>
      </w:r>
      <w:r w:rsidR="00196375" w:rsidRPr="00AB6D06">
        <w:rPr>
          <w:szCs w:val="23"/>
        </w:rPr>
        <w:t>ператоров, за исключением случаев причинения вреда в результате воздействия шума, ударной волны и загрязнения окружающей среды;</w:t>
      </w:r>
    </w:p>
    <w:p w:rsidR="00DA523B" w:rsidRPr="00AB6D06" w:rsidRDefault="00DA523B" w:rsidP="007248A6">
      <w:pPr>
        <w:spacing w:before="120"/>
        <w:ind w:left="284"/>
        <w:jc w:val="both"/>
        <w:rPr>
          <w:szCs w:val="23"/>
        </w:rPr>
      </w:pPr>
      <w:r w:rsidRPr="00AB6D06">
        <w:rPr>
          <w:szCs w:val="23"/>
        </w:rPr>
        <w:t>- утраты (гибели), недостачи или повреждения (порчи) имущества (включая животных) физических и юридических лиц,</w:t>
      </w:r>
      <w:r w:rsidR="00196375" w:rsidRPr="00AB6D06">
        <w:rPr>
          <w:szCs w:val="23"/>
        </w:rPr>
        <w:t xml:space="preserve"> при условии, что указанный вред причинен в связи с производственной деятельностью Главного оператора и/или </w:t>
      </w:r>
      <w:r w:rsidR="009B30B5" w:rsidRPr="00AB6D06">
        <w:rPr>
          <w:bCs/>
        </w:rPr>
        <w:t>О</w:t>
      </w:r>
      <w:r w:rsidR="00196375" w:rsidRPr="00AB6D06">
        <w:rPr>
          <w:szCs w:val="23"/>
        </w:rPr>
        <w:t>ператоров, за исключением случаев причинения вреда в результате воздействия шума, ударной волны и загрязнения окружающей среды.</w:t>
      </w:r>
    </w:p>
    <w:p w:rsidR="00DA523B" w:rsidRPr="00AB6D06" w:rsidRDefault="0051215D" w:rsidP="007248A6">
      <w:pPr>
        <w:spacing w:before="120"/>
        <w:jc w:val="both"/>
        <w:rPr>
          <w:szCs w:val="23"/>
        </w:rPr>
      </w:pPr>
      <w:r w:rsidRPr="00AB6D06">
        <w:rPr>
          <w:szCs w:val="23"/>
        </w:rPr>
        <w:t>10.4</w:t>
      </w:r>
      <w:r w:rsidR="00196375" w:rsidRPr="00AB6D06">
        <w:rPr>
          <w:szCs w:val="23"/>
        </w:rPr>
        <w:t xml:space="preserve">. </w:t>
      </w:r>
      <w:r w:rsidR="00DA523B" w:rsidRPr="00AB6D06">
        <w:rPr>
          <w:szCs w:val="23"/>
        </w:rPr>
        <w:t xml:space="preserve">Контроль за исполнением </w:t>
      </w:r>
      <w:r w:rsidR="009B30B5" w:rsidRPr="00AB6D06">
        <w:rPr>
          <w:bCs/>
        </w:rPr>
        <w:t>О</w:t>
      </w:r>
      <w:r w:rsidR="00DA523B" w:rsidRPr="00AB6D06">
        <w:rPr>
          <w:szCs w:val="23"/>
        </w:rPr>
        <w:t>ператором</w:t>
      </w:r>
      <w:r w:rsidR="00AC06BE" w:rsidRPr="00AB6D06">
        <w:rPr>
          <w:szCs w:val="23"/>
        </w:rPr>
        <w:t xml:space="preserve"> </w:t>
      </w:r>
      <w:r w:rsidR="00DA523B" w:rsidRPr="00AB6D06">
        <w:rPr>
          <w:szCs w:val="23"/>
        </w:rPr>
        <w:t xml:space="preserve">установленной настоящей статьей обязанности по страхованию указанной ответственности, осуществляется федеральным органом </w:t>
      </w:r>
      <w:r w:rsidR="00DA523B" w:rsidRPr="00AB6D06">
        <w:rPr>
          <w:szCs w:val="23"/>
        </w:rPr>
        <w:lastRenderedPageBreak/>
        <w:t>исполнительной власти, уполномоченны</w:t>
      </w:r>
      <w:r w:rsidR="00012104" w:rsidRPr="00AB6D06">
        <w:rPr>
          <w:szCs w:val="23"/>
        </w:rPr>
        <w:t xml:space="preserve">м в области гражданской авиации и Главным оператором аэропорта </w:t>
      </w:r>
      <w:r w:rsidR="00B15789" w:rsidRPr="00AB6D06">
        <w:rPr>
          <w:szCs w:val="23"/>
        </w:rPr>
        <w:t>Домодедово</w:t>
      </w:r>
      <w:r w:rsidR="00012104" w:rsidRPr="00AB6D06">
        <w:rPr>
          <w:szCs w:val="23"/>
        </w:rPr>
        <w:t>.</w:t>
      </w:r>
    </w:p>
    <w:p w:rsidR="00CC52AA" w:rsidRDefault="00CC52AA" w:rsidP="007248A6">
      <w:pPr>
        <w:spacing w:before="120"/>
        <w:jc w:val="both"/>
        <w:rPr>
          <w:szCs w:val="23"/>
        </w:rPr>
      </w:pPr>
    </w:p>
    <w:p w:rsidR="00320CF9" w:rsidRPr="00A83EDB" w:rsidRDefault="00320CF9" w:rsidP="007248A6">
      <w:pPr>
        <w:spacing w:before="120"/>
        <w:jc w:val="both"/>
        <w:rPr>
          <w:szCs w:val="23"/>
        </w:rPr>
      </w:pPr>
    </w:p>
    <w:p w:rsidR="00393579" w:rsidRPr="00A83EDB" w:rsidRDefault="00393579" w:rsidP="007248A6">
      <w:pPr>
        <w:spacing w:before="120"/>
        <w:jc w:val="both"/>
        <w:rPr>
          <w:szCs w:val="23"/>
        </w:rPr>
      </w:pPr>
    </w:p>
    <w:p w:rsidR="00CC52AA" w:rsidRPr="00AB6D06" w:rsidRDefault="00040302" w:rsidP="007248A6">
      <w:pPr>
        <w:autoSpaceDE w:val="0"/>
        <w:autoSpaceDN w:val="0"/>
        <w:adjustRightInd w:val="0"/>
        <w:spacing w:before="120"/>
        <w:jc w:val="both"/>
        <w:rPr>
          <w:sz w:val="28"/>
          <w:szCs w:val="28"/>
        </w:rPr>
      </w:pPr>
      <w:r w:rsidRPr="00AB6D06">
        <w:rPr>
          <w:b/>
          <w:sz w:val="28"/>
          <w:szCs w:val="28"/>
        </w:rPr>
        <w:t xml:space="preserve">Глава </w:t>
      </w:r>
      <w:r w:rsidR="00CC52AA" w:rsidRPr="00AB6D06">
        <w:rPr>
          <w:b/>
          <w:sz w:val="28"/>
          <w:szCs w:val="28"/>
        </w:rPr>
        <w:t>1</w:t>
      </w:r>
      <w:r w:rsidR="00C5495E" w:rsidRPr="00AB6D06">
        <w:rPr>
          <w:b/>
          <w:sz w:val="28"/>
          <w:szCs w:val="28"/>
        </w:rPr>
        <w:t>1</w:t>
      </w:r>
      <w:r w:rsidR="00CC52AA" w:rsidRPr="00AB6D06">
        <w:rPr>
          <w:b/>
          <w:sz w:val="28"/>
          <w:szCs w:val="28"/>
        </w:rPr>
        <w:t>. Сертификация и лицензирование</w:t>
      </w:r>
      <w:r w:rsidR="00CC52AA" w:rsidRPr="00AB6D06">
        <w:rPr>
          <w:sz w:val="28"/>
          <w:szCs w:val="28"/>
        </w:rPr>
        <w:t>.</w:t>
      </w:r>
    </w:p>
    <w:p w:rsidR="00A83EDB" w:rsidRPr="004F0AD4" w:rsidRDefault="00196375" w:rsidP="007248A6">
      <w:pPr>
        <w:autoSpaceDE w:val="0"/>
        <w:autoSpaceDN w:val="0"/>
        <w:adjustRightInd w:val="0"/>
        <w:spacing w:before="120"/>
        <w:jc w:val="both"/>
      </w:pPr>
      <w:r w:rsidRPr="00AB6D06">
        <w:t xml:space="preserve">11.1. </w:t>
      </w:r>
      <w:r w:rsidR="00CC52AA" w:rsidRPr="00AB6D06">
        <w:t xml:space="preserve">Оператор, осуществляющий аэропортовую деятельность в аэропорту </w:t>
      </w:r>
      <w:r w:rsidR="00B15789" w:rsidRPr="00AB6D06">
        <w:t>Домодедово</w:t>
      </w:r>
      <w:r w:rsidR="00E37ECE" w:rsidRPr="00AB6D06">
        <w:t xml:space="preserve">, </w:t>
      </w:r>
      <w:r w:rsidR="00CC52AA" w:rsidRPr="00AB6D06">
        <w:t xml:space="preserve">обязан (в соответствии с требованиями российского законодательства) иметь действующий документ соответствия (сертификат, лицензия) на </w:t>
      </w:r>
      <w:r w:rsidR="006375A7" w:rsidRPr="00AB6D06">
        <w:t xml:space="preserve">осуществляемый вид деятельности. </w:t>
      </w:r>
    </w:p>
    <w:p w:rsidR="00CC52AA" w:rsidRPr="00AB6D06" w:rsidRDefault="00196375" w:rsidP="007248A6">
      <w:pPr>
        <w:autoSpaceDE w:val="0"/>
        <w:autoSpaceDN w:val="0"/>
        <w:adjustRightInd w:val="0"/>
        <w:spacing w:before="120"/>
        <w:jc w:val="both"/>
      </w:pPr>
      <w:r w:rsidRPr="00AB6D06">
        <w:t xml:space="preserve">11.2. </w:t>
      </w:r>
      <w:r w:rsidR="00CC52AA" w:rsidRPr="00AB6D06">
        <w:t>Оператор обязан поддерживать в актуальном состоянии документ соответствия, своевременно осуществлять подготовку к продлению действия документа соответствия, обеспечивать соблюдение сертификационных требований при реализации аэропортовой деятельности.</w:t>
      </w:r>
    </w:p>
    <w:p w:rsidR="00CC52AA" w:rsidRPr="00AB6D06" w:rsidRDefault="00196375" w:rsidP="007248A6">
      <w:pPr>
        <w:autoSpaceDE w:val="0"/>
        <w:autoSpaceDN w:val="0"/>
        <w:adjustRightInd w:val="0"/>
        <w:spacing w:before="120"/>
        <w:jc w:val="both"/>
      </w:pPr>
      <w:r w:rsidRPr="00AB6D06">
        <w:t xml:space="preserve">11.3. </w:t>
      </w:r>
      <w:r w:rsidR="00CC52AA" w:rsidRPr="00AB6D06">
        <w:t>Главный оператор аэропорта оставляет за собой право осуществлять контроль за наличием/актуальностью дейст</w:t>
      </w:r>
      <w:r w:rsidRPr="00AB6D06">
        <w:t xml:space="preserve">вующего документа соответствия </w:t>
      </w:r>
      <w:r w:rsidR="009B30B5" w:rsidRPr="00AB6D06">
        <w:rPr>
          <w:bCs/>
        </w:rPr>
        <w:t>О</w:t>
      </w:r>
      <w:r w:rsidR="00CC52AA" w:rsidRPr="00AB6D06">
        <w:t>ператора и соблюдением им сертификационных требований.</w:t>
      </w:r>
    </w:p>
    <w:p w:rsidR="000C4B82" w:rsidRDefault="000C4B82" w:rsidP="007248A6">
      <w:pPr>
        <w:autoSpaceDE w:val="0"/>
        <w:autoSpaceDN w:val="0"/>
        <w:adjustRightInd w:val="0"/>
        <w:spacing w:before="120"/>
        <w:jc w:val="both"/>
      </w:pPr>
    </w:p>
    <w:p w:rsidR="000C4B82" w:rsidRPr="00A83EDB" w:rsidRDefault="000C4B82" w:rsidP="007248A6">
      <w:pPr>
        <w:autoSpaceDE w:val="0"/>
        <w:autoSpaceDN w:val="0"/>
        <w:adjustRightInd w:val="0"/>
        <w:spacing w:before="120"/>
        <w:jc w:val="both"/>
      </w:pPr>
    </w:p>
    <w:p w:rsidR="00393579" w:rsidRPr="00A83EDB" w:rsidRDefault="00393579" w:rsidP="007248A6">
      <w:pPr>
        <w:autoSpaceDE w:val="0"/>
        <w:autoSpaceDN w:val="0"/>
        <w:adjustRightInd w:val="0"/>
        <w:spacing w:before="120"/>
        <w:jc w:val="both"/>
      </w:pPr>
    </w:p>
    <w:p w:rsidR="00A61396" w:rsidRPr="00AB6D06" w:rsidRDefault="00040302" w:rsidP="007248A6">
      <w:pPr>
        <w:autoSpaceDE w:val="0"/>
        <w:autoSpaceDN w:val="0"/>
        <w:adjustRightInd w:val="0"/>
        <w:spacing w:before="120"/>
        <w:jc w:val="both"/>
        <w:rPr>
          <w:b/>
          <w:sz w:val="28"/>
          <w:szCs w:val="28"/>
        </w:rPr>
      </w:pPr>
      <w:r w:rsidRPr="00AB6D06">
        <w:rPr>
          <w:b/>
          <w:sz w:val="28"/>
          <w:szCs w:val="28"/>
        </w:rPr>
        <w:t xml:space="preserve">Глава </w:t>
      </w:r>
      <w:r w:rsidR="00A61396" w:rsidRPr="00AB6D06">
        <w:rPr>
          <w:b/>
          <w:sz w:val="28"/>
          <w:szCs w:val="28"/>
        </w:rPr>
        <w:t>1</w:t>
      </w:r>
      <w:r w:rsidR="00C5495E" w:rsidRPr="00AB6D06">
        <w:rPr>
          <w:b/>
          <w:sz w:val="28"/>
          <w:szCs w:val="28"/>
        </w:rPr>
        <w:t>2</w:t>
      </w:r>
      <w:r w:rsidR="00A61396" w:rsidRPr="00AB6D06">
        <w:rPr>
          <w:b/>
          <w:sz w:val="28"/>
          <w:szCs w:val="28"/>
        </w:rPr>
        <w:t xml:space="preserve">. </w:t>
      </w:r>
      <w:r w:rsidR="006A1674" w:rsidRPr="00AB6D06">
        <w:rPr>
          <w:b/>
          <w:sz w:val="28"/>
          <w:szCs w:val="28"/>
        </w:rPr>
        <w:t>Контроль</w:t>
      </w:r>
      <w:r w:rsidR="00A61396" w:rsidRPr="00AB6D06">
        <w:rPr>
          <w:b/>
          <w:sz w:val="28"/>
          <w:szCs w:val="28"/>
        </w:rPr>
        <w:t xml:space="preserve"> безопасности полетов.</w:t>
      </w:r>
    </w:p>
    <w:p w:rsidR="00585D45" w:rsidRPr="00AB6D06" w:rsidRDefault="00196375" w:rsidP="007248A6">
      <w:pPr>
        <w:tabs>
          <w:tab w:val="left" w:pos="-23"/>
          <w:tab w:val="left" w:pos="37"/>
        </w:tabs>
        <w:autoSpaceDE w:val="0"/>
        <w:autoSpaceDN w:val="0"/>
        <w:adjustRightInd w:val="0"/>
        <w:spacing w:before="120"/>
        <w:jc w:val="both"/>
      </w:pPr>
      <w:r w:rsidRPr="00AB6D06">
        <w:t xml:space="preserve">12.1. </w:t>
      </w:r>
      <w:r w:rsidR="00585D45" w:rsidRPr="00AB6D06">
        <w:t>В целях повышения уровня безопасности</w:t>
      </w:r>
      <w:r w:rsidR="00A61396" w:rsidRPr="00AB6D06">
        <w:t xml:space="preserve"> полетов в аэро</w:t>
      </w:r>
      <w:r w:rsidR="00585D45" w:rsidRPr="00AB6D06">
        <w:t xml:space="preserve">порту </w:t>
      </w:r>
      <w:r w:rsidR="00B15789" w:rsidRPr="00AB6D06">
        <w:t>Домодедово</w:t>
      </w:r>
      <w:r w:rsidR="00AC06BE" w:rsidRPr="00AB6D06">
        <w:t xml:space="preserve"> </w:t>
      </w:r>
      <w:r w:rsidR="00585D45" w:rsidRPr="00AB6D06">
        <w:t>осуществляется круглосуточный контроль</w:t>
      </w:r>
      <w:r w:rsidR="00A61396" w:rsidRPr="00AB6D06">
        <w:t xml:space="preserve"> за соблюдением воздушного законодательства Российской Федерации и международных договоров Российской Федерации авиационными предприятиями, организациями и индивидуальными предпринимателями, выполняющими и обеспечивающими воздушные перевозки, авиационные работы</w:t>
      </w:r>
      <w:r w:rsidR="006A1674" w:rsidRPr="00AB6D06">
        <w:t xml:space="preserve"> в аэропорту </w:t>
      </w:r>
      <w:r w:rsidR="00B15789" w:rsidRPr="00AB6D06">
        <w:t>Домодедово</w:t>
      </w:r>
      <w:r w:rsidR="00585D45" w:rsidRPr="00AB6D06">
        <w:t>. Контроль осуществляется инспекторами по безопасности полетов.</w:t>
      </w:r>
    </w:p>
    <w:p w:rsidR="00A61396" w:rsidRPr="00AB6D06" w:rsidRDefault="00196375" w:rsidP="007248A6">
      <w:pPr>
        <w:tabs>
          <w:tab w:val="left" w:pos="-23"/>
          <w:tab w:val="left" w:pos="37"/>
        </w:tabs>
        <w:autoSpaceDE w:val="0"/>
        <w:autoSpaceDN w:val="0"/>
        <w:adjustRightInd w:val="0"/>
        <w:spacing w:before="120"/>
        <w:jc w:val="both"/>
      </w:pPr>
      <w:r w:rsidRPr="00AB6D06">
        <w:t xml:space="preserve">12.2. </w:t>
      </w:r>
      <w:r w:rsidR="00A61396" w:rsidRPr="00AB6D06">
        <w:t xml:space="preserve">В своей деятельности </w:t>
      </w:r>
      <w:r w:rsidR="00585D45" w:rsidRPr="00AB6D06">
        <w:t xml:space="preserve">инспектор по безопасности полетов </w:t>
      </w:r>
      <w:r w:rsidR="00A61396" w:rsidRPr="00AB6D06">
        <w:t>руководствуется:</w:t>
      </w:r>
    </w:p>
    <w:p w:rsidR="00A61396" w:rsidRPr="00AB6D06" w:rsidRDefault="00A61396" w:rsidP="007248A6">
      <w:pPr>
        <w:tabs>
          <w:tab w:val="left" w:pos="-23"/>
          <w:tab w:val="left" w:pos="37"/>
        </w:tabs>
        <w:autoSpaceDE w:val="0"/>
        <w:autoSpaceDN w:val="0"/>
        <w:adjustRightInd w:val="0"/>
        <w:spacing w:before="120"/>
        <w:ind w:left="284"/>
        <w:jc w:val="both"/>
      </w:pPr>
      <w:r w:rsidRPr="00AB6D06">
        <w:t>- Воздушным кодексом РФ;</w:t>
      </w:r>
    </w:p>
    <w:p w:rsidR="00A61396" w:rsidRPr="00AB6D06" w:rsidRDefault="00A61396" w:rsidP="007248A6">
      <w:pPr>
        <w:tabs>
          <w:tab w:val="left" w:pos="-23"/>
          <w:tab w:val="left" w:pos="37"/>
        </w:tabs>
        <w:autoSpaceDE w:val="0"/>
        <w:autoSpaceDN w:val="0"/>
        <w:adjustRightInd w:val="0"/>
        <w:spacing w:before="120"/>
        <w:ind w:left="284"/>
        <w:jc w:val="both"/>
      </w:pPr>
      <w:r w:rsidRPr="00AB6D06">
        <w:t>- Федеральными законами;</w:t>
      </w:r>
    </w:p>
    <w:p w:rsidR="00A61396" w:rsidRPr="00AB6D06" w:rsidRDefault="00A61396" w:rsidP="007248A6">
      <w:pPr>
        <w:tabs>
          <w:tab w:val="left" w:pos="-23"/>
          <w:tab w:val="left" w:pos="37"/>
        </w:tabs>
        <w:autoSpaceDE w:val="0"/>
        <w:autoSpaceDN w:val="0"/>
        <w:adjustRightInd w:val="0"/>
        <w:spacing w:before="120"/>
        <w:ind w:left="284"/>
        <w:jc w:val="both"/>
      </w:pPr>
      <w:r w:rsidRPr="00AB6D06">
        <w:t>-Указами и распоряжениями Президента Российской Федерации;</w:t>
      </w:r>
    </w:p>
    <w:p w:rsidR="00A61396" w:rsidRPr="00AB6D06" w:rsidRDefault="00A61396" w:rsidP="007248A6">
      <w:pPr>
        <w:tabs>
          <w:tab w:val="left" w:pos="-23"/>
          <w:tab w:val="left" w:pos="37"/>
        </w:tabs>
        <w:autoSpaceDE w:val="0"/>
        <w:autoSpaceDN w:val="0"/>
        <w:adjustRightInd w:val="0"/>
        <w:spacing w:before="120"/>
        <w:ind w:left="284"/>
        <w:jc w:val="both"/>
      </w:pPr>
      <w:r w:rsidRPr="00AB6D06">
        <w:t>- Постановлениями и распоряжениями Правительства Российской Федерации</w:t>
      </w:r>
      <w:r w:rsidR="00FE7AA7" w:rsidRPr="00AB6D06">
        <w:t>;</w:t>
      </w:r>
    </w:p>
    <w:p w:rsidR="00A61396" w:rsidRPr="00AB6D06" w:rsidRDefault="00A61396" w:rsidP="007248A6">
      <w:pPr>
        <w:tabs>
          <w:tab w:val="left" w:pos="-23"/>
          <w:tab w:val="left" w:pos="37"/>
        </w:tabs>
        <w:autoSpaceDE w:val="0"/>
        <w:autoSpaceDN w:val="0"/>
        <w:adjustRightInd w:val="0"/>
        <w:spacing w:before="120"/>
        <w:ind w:left="284"/>
        <w:jc w:val="both"/>
      </w:pPr>
      <w:r w:rsidRPr="00AB6D06">
        <w:t>- Федеральными правилами использования воздушного пространства;</w:t>
      </w:r>
    </w:p>
    <w:p w:rsidR="00A61396" w:rsidRPr="00AB6D06" w:rsidRDefault="00A61396" w:rsidP="007248A6">
      <w:pPr>
        <w:tabs>
          <w:tab w:val="left" w:pos="-23"/>
          <w:tab w:val="left" w:pos="37"/>
        </w:tabs>
        <w:autoSpaceDE w:val="0"/>
        <w:autoSpaceDN w:val="0"/>
        <w:adjustRightInd w:val="0"/>
        <w:spacing w:before="120"/>
        <w:ind w:left="284"/>
        <w:jc w:val="both"/>
      </w:pPr>
      <w:r w:rsidRPr="00AB6D06">
        <w:t>- Федеральными авиационными правилами, а также принимаемыми в соответствии с ними правовыми нормативными актами, законами РФ</w:t>
      </w:r>
      <w:r w:rsidR="00A24798" w:rsidRPr="00AB6D06">
        <w:t>;</w:t>
      </w:r>
    </w:p>
    <w:p w:rsidR="00A61396" w:rsidRPr="00AB6D06" w:rsidRDefault="00A61396" w:rsidP="007248A6">
      <w:pPr>
        <w:tabs>
          <w:tab w:val="left" w:pos="-23"/>
          <w:tab w:val="left" w:pos="37"/>
        </w:tabs>
        <w:autoSpaceDE w:val="0"/>
        <w:autoSpaceDN w:val="0"/>
        <w:adjustRightInd w:val="0"/>
        <w:spacing w:before="120"/>
        <w:ind w:left="284"/>
        <w:jc w:val="both"/>
      </w:pPr>
      <w:r w:rsidRPr="00AB6D06">
        <w:t xml:space="preserve">- </w:t>
      </w:r>
      <w:r w:rsidR="00055B21">
        <w:t>локальными</w:t>
      </w:r>
      <w:r w:rsidR="00133847">
        <w:t xml:space="preserve"> нормати</w:t>
      </w:r>
      <w:r w:rsidR="00055B21">
        <w:t>вными актами</w:t>
      </w:r>
      <w:r w:rsidR="00133847" w:rsidRPr="00320CF9">
        <w:t xml:space="preserve"> </w:t>
      </w:r>
      <w:r w:rsidR="0065374D" w:rsidRPr="00AB6D06">
        <w:t xml:space="preserve">аэропорта </w:t>
      </w:r>
      <w:r w:rsidR="00B15789" w:rsidRPr="00AB6D06">
        <w:t>Домодедово</w:t>
      </w:r>
      <w:r w:rsidRPr="00AB6D06">
        <w:t>.</w:t>
      </w:r>
    </w:p>
    <w:p w:rsidR="00A61396" w:rsidRPr="00AB6D06" w:rsidRDefault="00196375" w:rsidP="007248A6">
      <w:pPr>
        <w:tabs>
          <w:tab w:val="left" w:pos="-23"/>
          <w:tab w:val="left" w:pos="37"/>
        </w:tabs>
        <w:autoSpaceDE w:val="0"/>
        <w:autoSpaceDN w:val="0"/>
        <w:adjustRightInd w:val="0"/>
        <w:spacing w:before="120"/>
        <w:jc w:val="both"/>
      </w:pPr>
      <w:r w:rsidRPr="00AB6D06">
        <w:t xml:space="preserve">12.3. </w:t>
      </w:r>
      <w:r w:rsidR="00585D45" w:rsidRPr="00AB6D06">
        <w:t>Инспектор по безопасности полетов</w:t>
      </w:r>
      <w:r w:rsidR="00A61396" w:rsidRPr="00AB6D06">
        <w:t xml:space="preserve"> в </w:t>
      </w:r>
      <w:r w:rsidR="00D00F57" w:rsidRPr="00AB6D06">
        <w:t>течение</w:t>
      </w:r>
      <w:r w:rsidR="00A61396" w:rsidRPr="00AB6D06">
        <w:t xml:space="preserve"> рабочей смены проводит инспекторские проверки предприятий и организ</w:t>
      </w:r>
      <w:r w:rsidR="00585D45" w:rsidRPr="00AB6D06">
        <w:t xml:space="preserve">аций, </w:t>
      </w:r>
      <w:r w:rsidR="006A1674" w:rsidRPr="00AB6D06">
        <w:t xml:space="preserve">осуществляющих свою деятельность в </w:t>
      </w:r>
      <w:r w:rsidR="00585D45" w:rsidRPr="00AB6D06">
        <w:t xml:space="preserve">аэропорту </w:t>
      </w:r>
      <w:r w:rsidR="00B15789" w:rsidRPr="00AB6D06">
        <w:t>Домодедово</w:t>
      </w:r>
      <w:r w:rsidR="00A24798" w:rsidRPr="00AB6D06">
        <w:t>,</w:t>
      </w:r>
      <w:r w:rsidR="00AC06BE" w:rsidRPr="00AB6D06">
        <w:t xml:space="preserve"> </w:t>
      </w:r>
      <w:r w:rsidR="00A61396" w:rsidRPr="00AB6D06">
        <w:t xml:space="preserve">по вопросам аэропортовой деятельности связанных с обеспечением безопасности полетов, а именно: </w:t>
      </w:r>
    </w:p>
    <w:p w:rsidR="00A61396" w:rsidRPr="00AB6D06" w:rsidRDefault="006A1674" w:rsidP="007248A6">
      <w:pPr>
        <w:autoSpaceDE w:val="0"/>
        <w:autoSpaceDN w:val="0"/>
        <w:adjustRightInd w:val="0"/>
        <w:spacing w:before="120"/>
        <w:ind w:left="284"/>
        <w:jc w:val="both"/>
      </w:pPr>
      <w:r w:rsidRPr="00AB6D06">
        <w:t>- к</w:t>
      </w:r>
      <w:r w:rsidR="00A61396" w:rsidRPr="00AB6D06">
        <w:t>онтро</w:t>
      </w:r>
      <w:r w:rsidR="00585D45" w:rsidRPr="00AB6D06">
        <w:t xml:space="preserve">ль за соблюдением </w:t>
      </w:r>
      <w:r w:rsidR="00A61396" w:rsidRPr="00AB6D06">
        <w:t>действующих в РФ законов, норм и правил обеспеч</w:t>
      </w:r>
      <w:r w:rsidR="00585D45" w:rsidRPr="00AB6D06">
        <w:t>ения безопасности полетов в КЗА;</w:t>
      </w:r>
    </w:p>
    <w:p w:rsidR="00A61396" w:rsidRPr="00AB6D06" w:rsidRDefault="006A1674" w:rsidP="007248A6">
      <w:pPr>
        <w:autoSpaceDE w:val="0"/>
        <w:autoSpaceDN w:val="0"/>
        <w:adjustRightInd w:val="0"/>
        <w:spacing w:before="120"/>
        <w:ind w:left="284"/>
        <w:jc w:val="both"/>
      </w:pPr>
      <w:r w:rsidRPr="00AB6D06">
        <w:lastRenderedPageBreak/>
        <w:t>- к</w:t>
      </w:r>
      <w:r w:rsidR="00A61396" w:rsidRPr="00AB6D06">
        <w:t>онтроль за соблюдением</w:t>
      </w:r>
      <w:r w:rsidR="00AC06BE" w:rsidRPr="00AB6D06">
        <w:t xml:space="preserve"> </w:t>
      </w:r>
      <w:r w:rsidR="00A61396" w:rsidRPr="00AB6D06">
        <w:t>действующих</w:t>
      </w:r>
      <w:r w:rsidR="00AC06BE" w:rsidRPr="00AB6D06">
        <w:t xml:space="preserve"> </w:t>
      </w:r>
      <w:r w:rsidR="00A61396" w:rsidRPr="00AB6D06">
        <w:t>в</w:t>
      </w:r>
      <w:r w:rsidR="00AC06BE" w:rsidRPr="00AB6D06">
        <w:t xml:space="preserve"> </w:t>
      </w:r>
      <w:r w:rsidR="00A61396" w:rsidRPr="00AB6D06">
        <w:t>гражданской</w:t>
      </w:r>
      <w:r w:rsidR="00AC06BE" w:rsidRPr="00AB6D06">
        <w:t xml:space="preserve"> </w:t>
      </w:r>
      <w:r w:rsidR="00A61396" w:rsidRPr="00AB6D06">
        <w:t>авиации</w:t>
      </w:r>
      <w:r w:rsidR="00AC06BE" w:rsidRPr="00AB6D06">
        <w:t xml:space="preserve"> </w:t>
      </w:r>
      <w:r w:rsidR="00A61396" w:rsidRPr="00AB6D06">
        <w:t>РФ правил</w:t>
      </w:r>
      <w:r w:rsidR="00AC06BE" w:rsidRPr="00AB6D06">
        <w:t xml:space="preserve"> </w:t>
      </w:r>
      <w:r w:rsidR="00A61396" w:rsidRPr="00AB6D06">
        <w:t>подготовки</w:t>
      </w:r>
      <w:r w:rsidR="00AC06BE" w:rsidRPr="00AB6D06">
        <w:t xml:space="preserve"> </w:t>
      </w:r>
      <w:r w:rsidR="00A61396" w:rsidRPr="00AB6D06">
        <w:t>воздушных</w:t>
      </w:r>
      <w:r w:rsidR="00AC06BE" w:rsidRPr="00AB6D06">
        <w:t xml:space="preserve"> </w:t>
      </w:r>
      <w:r w:rsidR="00A61396" w:rsidRPr="00AB6D06">
        <w:t>судов</w:t>
      </w:r>
      <w:r w:rsidR="00AC06BE" w:rsidRPr="00AB6D06">
        <w:t xml:space="preserve"> </w:t>
      </w:r>
      <w:r w:rsidR="00A61396" w:rsidRPr="00AB6D06">
        <w:t>(в дальнейшем - ВС) к полетам;</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 полноты,</w:t>
      </w:r>
      <w:r w:rsidR="00AC06BE" w:rsidRPr="00AB6D06">
        <w:t xml:space="preserve"> </w:t>
      </w:r>
      <w:r w:rsidR="00A61396" w:rsidRPr="00AB6D06">
        <w:t>качества</w:t>
      </w:r>
      <w:r w:rsidR="00AC06BE" w:rsidRPr="00AB6D06">
        <w:t xml:space="preserve"> </w:t>
      </w:r>
      <w:r w:rsidR="00A61396" w:rsidRPr="00AB6D06">
        <w:t>и</w:t>
      </w:r>
      <w:r w:rsidR="00AC06BE" w:rsidRPr="00AB6D06">
        <w:t xml:space="preserve"> </w:t>
      </w:r>
      <w:r w:rsidR="00A61396" w:rsidRPr="00AB6D06">
        <w:t>своевременности</w:t>
      </w:r>
      <w:r w:rsidR="00AC06BE" w:rsidRPr="00AB6D06">
        <w:t xml:space="preserve"> </w:t>
      </w:r>
      <w:r w:rsidR="00A61396" w:rsidRPr="00AB6D06">
        <w:t>выполнения технического</w:t>
      </w:r>
      <w:r w:rsidR="00AC06BE" w:rsidRPr="00AB6D06">
        <w:t xml:space="preserve"> </w:t>
      </w:r>
      <w:r w:rsidR="00A61396" w:rsidRPr="00AB6D06">
        <w:t>обслуживания</w:t>
      </w:r>
      <w:r w:rsidR="00AC06BE" w:rsidRPr="00AB6D06">
        <w:t xml:space="preserve"> </w:t>
      </w:r>
      <w:r w:rsidR="00A61396" w:rsidRPr="00AB6D06">
        <w:t>ВС,</w:t>
      </w:r>
      <w:r w:rsidR="00AC06BE" w:rsidRPr="00AB6D06">
        <w:t xml:space="preserve"> </w:t>
      </w:r>
      <w:r w:rsidR="00A61396" w:rsidRPr="00AB6D06">
        <w:t>устранения</w:t>
      </w:r>
      <w:r w:rsidR="00AC06BE" w:rsidRPr="00AB6D06">
        <w:t xml:space="preserve"> </w:t>
      </w:r>
      <w:r w:rsidR="00A61396" w:rsidRPr="00AB6D06">
        <w:t>выявленных</w:t>
      </w:r>
      <w:r w:rsidR="00AC06BE" w:rsidRPr="00AB6D06">
        <w:t xml:space="preserve"> </w:t>
      </w:r>
      <w:r w:rsidR="00A61396" w:rsidRPr="00AB6D06">
        <w:t>в</w:t>
      </w:r>
      <w:r w:rsidR="00AC06BE" w:rsidRPr="00AB6D06">
        <w:t xml:space="preserve"> </w:t>
      </w:r>
      <w:r w:rsidR="00A61396" w:rsidRPr="00AB6D06">
        <w:t>предыдущих полетах неисправностей систем и оборудования ВС;</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w:t>
      </w:r>
      <w:r w:rsidR="00AC06BE" w:rsidRPr="00AB6D06">
        <w:t xml:space="preserve"> </w:t>
      </w:r>
      <w:r w:rsidR="00A61396" w:rsidRPr="00AB6D06">
        <w:t>установленных</w:t>
      </w:r>
      <w:r w:rsidR="00AC06BE" w:rsidRPr="00AB6D06">
        <w:t xml:space="preserve"> </w:t>
      </w:r>
      <w:r w:rsidR="00A61396" w:rsidRPr="00AB6D06">
        <w:t>правил</w:t>
      </w:r>
      <w:r w:rsidR="00AC06BE" w:rsidRPr="00AB6D06">
        <w:t xml:space="preserve"> </w:t>
      </w:r>
      <w:r w:rsidR="00A61396" w:rsidRPr="00AB6D06">
        <w:t>загрузки</w:t>
      </w:r>
      <w:r w:rsidR="00AC06BE" w:rsidRPr="00AB6D06">
        <w:t xml:space="preserve"> </w:t>
      </w:r>
      <w:r w:rsidR="00A61396" w:rsidRPr="00AB6D06">
        <w:t>и</w:t>
      </w:r>
      <w:r w:rsidR="00AC06BE" w:rsidRPr="00AB6D06">
        <w:t xml:space="preserve"> </w:t>
      </w:r>
      <w:r w:rsidR="00A61396" w:rsidRPr="00AB6D06">
        <w:t>центровки воздушных судов,</w:t>
      </w:r>
      <w:r w:rsidR="00AC06BE" w:rsidRPr="00AB6D06">
        <w:t xml:space="preserve"> </w:t>
      </w:r>
      <w:r w:rsidR="00A61396" w:rsidRPr="00AB6D06">
        <w:t>соответствие загрузки</w:t>
      </w:r>
      <w:r w:rsidR="00AC06BE" w:rsidRPr="00AB6D06">
        <w:t xml:space="preserve"> </w:t>
      </w:r>
      <w:r w:rsidR="00A61396" w:rsidRPr="00AB6D06">
        <w:t>ВС</w:t>
      </w:r>
      <w:r w:rsidR="00AC06BE" w:rsidRPr="00AB6D06">
        <w:t xml:space="preserve"> </w:t>
      </w:r>
      <w:r w:rsidR="00A61396" w:rsidRPr="00AB6D06">
        <w:t>перевозочным</w:t>
      </w:r>
      <w:r w:rsidR="00AC06BE" w:rsidRPr="00AB6D06">
        <w:t xml:space="preserve"> </w:t>
      </w:r>
      <w:r w:rsidR="00A61396" w:rsidRPr="00AB6D06">
        <w:t>документам, размещением и креплением груза, почты и багажа на борту ВС;</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 экипажами ВС,</w:t>
      </w:r>
      <w:r w:rsidR="00AC06BE" w:rsidRPr="00AB6D06">
        <w:t xml:space="preserve"> </w:t>
      </w:r>
      <w:r w:rsidR="00A61396" w:rsidRPr="00AB6D06">
        <w:t>инженерно-техническим персоналом</w:t>
      </w:r>
      <w:r w:rsidR="00AC06BE" w:rsidRPr="00AB6D06">
        <w:t xml:space="preserve"> </w:t>
      </w:r>
      <w:r w:rsidR="00A61396" w:rsidRPr="00AB6D06">
        <w:t>и персоналом</w:t>
      </w:r>
      <w:r w:rsidR="00AC06BE" w:rsidRPr="00AB6D06">
        <w:t xml:space="preserve"> </w:t>
      </w:r>
      <w:r w:rsidR="00A61396" w:rsidRPr="00AB6D06">
        <w:t>наземных</w:t>
      </w:r>
      <w:r w:rsidR="00AC06BE" w:rsidRPr="00AB6D06">
        <w:t xml:space="preserve"> </w:t>
      </w:r>
      <w:r w:rsidR="00A61396" w:rsidRPr="00AB6D06">
        <w:t>служб</w:t>
      </w:r>
      <w:r w:rsidR="00AC06BE" w:rsidRPr="00AB6D06">
        <w:t xml:space="preserve"> </w:t>
      </w:r>
      <w:r w:rsidR="00A61396" w:rsidRPr="00AB6D06">
        <w:t>аэропорта</w:t>
      </w:r>
      <w:r w:rsidR="00AC06BE" w:rsidRPr="00AB6D06">
        <w:t xml:space="preserve"> </w:t>
      </w:r>
      <w:r w:rsidR="00A61396" w:rsidRPr="00AB6D06">
        <w:t>правил</w:t>
      </w:r>
      <w:r w:rsidR="00AC06BE" w:rsidRPr="00AB6D06">
        <w:t xml:space="preserve"> </w:t>
      </w:r>
      <w:r w:rsidR="00A61396" w:rsidRPr="00AB6D06">
        <w:t>обработки</w:t>
      </w:r>
      <w:r w:rsidR="00AC06BE" w:rsidRPr="00AB6D06">
        <w:t xml:space="preserve"> </w:t>
      </w:r>
      <w:r w:rsidR="00A61396" w:rsidRPr="00AB6D06">
        <w:t>ВС противообледенительными жидкостями;</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 установленных правил перевозок пассажиров;</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 правил перевозки на воздушном</w:t>
      </w:r>
      <w:r w:rsidR="00AC06BE" w:rsidRPr="00AB6D06">
        <w:t xml:space="preserve"> </w:t>
      </w:r>
      <w:r w:rsidR="00A61396" w:rsidRPr="00AB6D06">
        <w:t>транспорте</w:t>
      </w:r>
      <w:r w:rsidR="00AC06BE" w:rsidRPr="00AB6D06">
        <w:t xml:space="preserve"> </w:t>
      </w:r>
      <w:r w:rsidR="00A61396" w:rsidRPr="00AB6D06">
        <w:t>опасных грузов;</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состоянием, содержанием</w:t>
      </w:r>
      <w:r w:rsidR="00AC06BE" w:rsidRPr="00AB6D06">
        <w:t xml:space="preserve"> </w:t>
      </w:r>
      <w:r w:rsidR="00A61396" w:rsidRPr="00AB6D06">
        <w:t>летных</w:t>
      </w:r>
      <w:r w:rsidR="00AC06BE" w:rsidRPr="00AB6D06">
        <w:t xml:space="preserve"> </w:t>
      </w:r>
      <w:r w:rsidR="00A61396" w:rsidRPr="00AB6D06">
        <w:t>полей</w:t>
      </w:r>
      <w:r w:rsidR="00AC06BE" w:rsidRPr="00AB6D06">
        <w:t xml:space="preserve"> </w:t>
      </w:r>
      <w:r w:rsidR="00A61396" w:rsidRPr="00AB6D06">
        <w:t>аэродромов, правильностью разметки и маркировки взлетно-посадочных полос, рулежных дорожек</w:t>
      </w:r>
      <w:r w:rsidR="00AC06BE" w:rsidRPr="00AB6D06">
        <w:t xml:space="preserve"> </w:t>
      </w:r>
      <w:r w:rsidR="00A61396" w:rsidRPr="00AB6D06">
        <w:t>и</w:t>
      </w:r>
      <w:r w:rsidR="00AC06BE" w:rsidRPr="00AB6D06">
        <w:t xml:space="preserve"> </w:t>
      </w:r>
      <w:r w:rsidR="00A61396" w:rsidRPr="00AB6D06">
        <w:t>мест</w:t>
      </w:r>
      <w:r w:rsidR="00AC06BE" w:rsidRPr="00AB6D06">
        <w:t xml:space="preserve"> </w:t>
      </w:r>
      <w:r w:rsidR="00A61396" w:rsidRPr="00AB6D06">
        <w:t>стоянок</w:t>
      </w:r>
      <w:r w:rsidR="00AC06BE" w:rsidRPr="00AB6D06">
        <w:t xml:space="preserve"> </w:t>
      </w:r>
      <w:r w:rsidR="00A61396" w:rsidRPr="00AB6D06">
        <w:t>в соответствии с требованиями Норм годности гражданских аэродромов</w:t>
      </w:r>
      <w:r w:rsidR="00AC06BE" w:rsidRPr="00AB6D06">
        <w:t xml:space="preserve"> </w:t>
      </w:r>
      <w:r w:rsidR="00A61396" w:rsidRPr="00AB6D06">
        <w:t>к</w:t>
      </w:r>
      <w:r w:rsidR="00AC06BE" w:rsidRPr="00AB6D06">
        <w:t xml:space="preserve"> </w:t>
      </w:r>
      <w:r w:rsidR="00A61396" w:rsidRPr="00AB6D06">
        <w:t>эксплуатации</w:t>
      </w:r>
      <w:r w:rsidR="00AC06BE" w:rsidRPr="00AB6D06">
        <w:t xml:space="preserve"> </w:t>
      </w:r>
      <w:r w:rsidR="00A61396" w:rsidRPr="00AB6D06">
        <w:t>(НГЭА-92)</w:t>
      </w:r>
      <w:r w:rsidR="00AC06BE" w:rsidRPr="00AB6D06">
        <w:t xml:space="preserve"> </w:t>
      </w:r>
      <w:r w:rsidR="00A61396" w:rsidRPr="00AB6D06">
        <w:t>и</w:t>
      </w:r>
      <w:r w:rsidR="00AC06BE" w:rsidRPr="00AB6D06">
        <w:t xml:space="preserve"> </w:t>
      </w:r>
      <w:r w:rsidR="00A61396" w:rsidRPr="00AB6D06">
        <w:t>Руководства</w:t>
      </w:r>
      <w:r w:rsidR="00AC06BE" w:rsidRPr="00AB6D06">
        <w:t xml:space="preserve"> </w:t>
      </w:r>
      <w:r w:rsidR="00A61396" w:rsidRPr="00AB6D06">
        <w:t>по эксплуатации</w:t>
      </w:r>
      <w:r w:rsidR="00AC06BE" w:rsidRPr="00AB6D06">
        <w:t xml:space="preserve"> </w:t>
      </w:r>
      <w:r w:rsidR="00A61396" w:rsidRPr="00AB6D06">
        <w:t>гражданских</w:t>
      </w:r>
      <w:r w:rsidR="00AC06BE" w:rsidRPr="00AB6D06">
        <w:t xml:space="preserve"> </w:t>
      </w:r>
      <w:r w:rsidR="00A61396" w:rsidRPr="00AB6D06">
        <w:t>аэродромов</w:t>
      </w:r>
      <w:r w:rsidR="00AC06BE" w:rsidRPr="00AB6D06">
        <w:t xml:space="preserve"> </w:t>
      </w:r>
      <w:r w:rsidR="00A61396" w:rsidRPr="00AB6D06">
        <w:t>(РЭ ГА-94),</w:t>
      </w:r>
      <w:r w:rsidR="00AC06BE" w:rsidRPr="00AB6D06">
        <w:t xml:space="preserve"> </w:t>
      </w:r>
      <w:r w:rsidR="00A61396" w:rsidRPr="00AB6D06">
        <w:t>соблюдением авиаспециалистами аэропортов технологии по</w:t>
      </w:r>
      <w:r w:rsidR="00AC06BE" w:rsidRPr="00AB6D06">
        <w:t xml:space="preserve"> </w:t>
      </w:r>
      <w:r w:rsidR="00A61396" w:rsidRPr="00AB6D06">
        <w:t>взаимодействию</w:t>
      </w:r>
      <w:r w:rsidR="00AC06BE" w:rsidRPr="00AB6D06">
        <w:t xml:space="preserve"> </w:t>
      </w:r>
      <w:r w:rsidR="00A61396" w:rsidRPr="00AB6D06">
        <w:t>служб</w:t>
      </w:r>
      <w:r w:rsidR="00AC06BE" w:rsidRPr="00AB6D06">
        <w:t xml:space="preserve"> </w:t>
      </w:r>
      <w:r w:rsidR="00A61396" w:rsidRPr="00AB6D06">
        <w:t>при подготовке</w:t>
      </w:r>
      <w:r w:rsidR="00AC06BE" w:rsidRPr="00AB6D06">
        <w:t xml:space="preserve"> </w:t>
      </w:r>
      <w:r w:rsidR="00A61396" w:rsidRPr="00AB6D06">
        <w:t>и содержании летных полей в весенне-летний и осенне-зимний периоды;</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w:t>
      </w:r>
      <w:r w:rsidR="00AC06BE" w:rsidRPr="00AB6D06">
        <w:t xml:space="preserve"> </w:t>
      </w:r>
      <w:r w:rsidR="00A61396" w:rsidRPr="00AB6D06">
        <w:t>авиаспециалистами и сотрудниками подразделений Предприятий обеспечения установленных</w:t>
      </w:r>
      <w:r w:rsidR="00AC06BE" w:rsidRPr="00AB6D06">
        <w:t xml:space="preserve"> </w:t>
      </w:r>
      <w:r w:rsidR="00A61396" w:rsidRPr="00AB6D06">
        <w:t>схем</w:t>
      </w:r>
      <w:r w:rsidR="00AC06BE" w:rsidRPr="00AB6D06">
        <w:t xml:space="preserve"> </w:t>
      </w:r>
      <w:r w:rsidR="00A61396" w:rsidRPr="00AB6D06">
        <w:t>движения</w:t>
      </w:r>
      <w:r w:rsidR="00AC06BE" w:rsidRPr="00AB6D06">
        <w:t xml:space="preserve"> </w:t>
      </w:r>
      <w:r w:rsidR="00A61396" w:rsidRPr="00AB6D06">
        <w:t>и</w:t>
      </w:r>
      <w:r w:rsidR="00AC06BE" w:rsidRPr="00AB6D06">
        <w:t xml:space="preserve"> </w:t>
      </w:r>
      <w:r w:rsidR="00A61396" w:rsidRPr="00AB6D06">
        <w:t>размещения</w:t>
      </w:r>
      <w:r w:rsidR="00AC06BE" w:rsidRPr="00AB6D06">
        <w:t xml:space="preserve"> </w:t>
      </w:r>
      <w:r w:rsidR="00A61396" w:rsidRPr="00AB6D06">
        <w:t>ВС,</w:t>
      </w:r>
      <w:r w:rsidR="00AC06BE" w:rsidRPr="00AB6D06">
        <w:t xml:space="preserve"> </w:t>
      </w:r>
      <w:r w:rsidR="00A61396" w:rsidRPr="00AB6D06">
        <w:t>средств механизации</w:t>
      </w:r>
      <w:r w:rsidR="00AC06BE" w:rsidRPr="00AB6D06">
        <w:t xml:space="preserve"> </w:t>
      </w:r>
      <w:r w:rsidR="00A61396" w:rsidRPr="00AB6D06">
        <w:t>и</w:t>
      </w:r>
      <w:r w:rsidR="00AC06BE" w:rsidRPr="00AB6D06">
        <w:t xml:space="preserve"> </w:t>
      </w:r>
      <w:r w:rsidR="00A61396" w:rsidRPr="00AB6D06">
        <w:t>спецавтотранспорта</w:t>
      </w:r>
      <w:r w:rsidR="00AC06BE" w:rsidRPr="00AB6D06">
        <w:t xml:space="preserve"> </w:t>
      </w:r>
      <w:r w:rsidR="00A61396" w:rsidRPr="00AB6D06">
        <w:t>на</w:t>
      </w:r>
      <w:r w:rsidR="00AC06BE" w:rsidRPr="00AB6D06">
        <w:t xml:space="preserve"> </w:t>
      </w:r>
      <w:r w:rsidR="00A61396" w:rsidRPr="00AB6D06">
        <w:t>террито</w:t>
      </w:r>
      <w:r w:rsidR="00EB607D" w:rsidRPr="00AB6D06">
        <w:t>рии аэропорта,</w:t>
      </w:r>
      <w:r w:rsidR="00AC06BE" w:rsidRPr="00AB6D06">
        <w:t xml:space="preserve"> </w:t>
      </w:r>
      <w:r w:rsidR="00EB607D" w:rsidRPr="00AB6D06">
        <w:t>а также правил Р</w:t>
      </w:r>
      <w:r w:rsidR="00A61396" w:rsidRPr="00AB6D06">
        <w:t>уководства спецавтотранспортом при техническом и</w:t>
      </w:r>
      <w:r w:rsidR="00AC06BE" w:rsidRPr="00AB6D06">
        <w:t xml:space="preserve"> </w:t>
      </w:r>
      <w:r w:rsidR="00A61396" w:rsidRPr="00AB6D06">
        <w:t>коммерческом обслуживании ВС;</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наличием и работоспособностью</w:t>
      </w:r>
      <w:r w:rsidR="00AC06BE" w:rsidRPr="00AB6D06">
        <w:t xml:space="preserve"> </w:t>
      </w:r>
      <w:r w:rsidR="00A61396" w:rsidRPr="00AB6D06">
        <w:t>штатного оборудования спецавтотранспорта</w:t>
      </w:r>
      <w:r w:rsidR="00AC06BE" w:rsidRPr="00AB6D06">
        <w:t xml:space="preserve"> </w:t>
      </w:r>
      <w:r w:rsidR="00A61396" w:rsidRPr="00AB6D06">
        <w:t>аэропорта и базирующихся на аэродроме организаций, а также спецавтотранспорта</w:t>
      </w:r>
      <w:r w:rsidR="00AC06BE" w:rsidRPr="00AB6D06">
        <w:t xml:space="preserve"> </w:t>
      </w:r>
      <w:r w:rsidR="00A61396" w:rsidRPr="00AB6D06">
        <w:t>служб эксплуатации радио-светотехнического оборудования ВПП и РД;</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наличием у сотрудников задействованных в обслуживании ВС документов установленного образца, подтверждающих их профессиональную пригодность;</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 правил буксировки ВС;</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укомплектованностью</w:t>
      </w:r>
      <w:r w:rsidR="00AC06BE" w:rsidRPr="00AB6D06">
        <w:t xml:space="preserve"> </w:t>
      </w:r>
      <w:r w:rsidR="00A61396" w:rsidRPr="00AB6D06">
        <w:t>необходимым</w:t>
      </w:r>
      <w:r w:rsidR="00AC06BE" w:rsidRPr="00AB6D06">
        <w:t xml:space="preserve"> </w:t>
      </w:r>
      <w:r w:rsidR="00A61396" w:rsidRPr="00AB6D06">
        <w:t>наземным</w:t>
      </w:r>
      <w:r w:rsidR="00AC06BE" w:rsidRPr="00AB6D06">
        <w:t xml:space="preserve"> </w:t>
      </w:r>
      <w:r w:rsidR="00A61396" w:rsidRPr="00AB6D06">
        <w:t>оборудованием территории</w:t>
      </w:r>
      <w:r w:rsidR="00AC06BE" w:rsidRPr="00AB6D06">
        <w:t xml:space="preserve"> </w:t>
      </w:r>
      <w:r w:rsidR="00A61396" w:rsidRPr="00AB6D06">
        <w:t>аэродрома,</w:t>
      </w:r>
      <w:r w:rsidR="00AC06BE" w:rsidRPr="00AB6D06">
        <w:t xml:space="preserve"> </w:t>
      </w:r>
      <w:r w:rsidR="00A61396" w:rsidRPr="00AB6D06">
        <w:t>мест</w:t>
      </w:r>
      <w:r w:rsidR="00AC06BE" w:rsidRPr="00AB6D06">
        <w:t xml:space="preserve"> </w:t>
      </w:r>
      <w:r w:rsidR="00A61396" w:rsidRPr="00AB6D06">
        <w:t>стоянок</w:t>
      </w:r>
      <w:r w:rsidR="00AC06BE" w:rsidRPr="00AB6D06">
        <w:t xml:space="preserve"> </w:t>
      </w:r>
      <w:r w:rsidR="00A61396" w:rsidRPr="00AB6D06">
        <w:t>ВС</w:t>
      </w:r>
      <w:r w:rsidR="00AC06BE" w:rsidRPr="00AB6D06">
        <w:t xml:space="preserve"> </w:t>
      </w:r>
      <w:r w:rsidR="00A61396" w:rsidRPr="00AB6D06">
        <w:t>и</w:t>
      </w:r>
      <w:r w:rsidR="00AC06BE" w:rsidRPr="00AB6D06">
        <w:t xml:space="preserve"> </w:t>
      </w:r>
      <w:r w:rsidR="00A61396" w:rsidRPr="00AB6D06">
        <w:t>площадок</w:t>
      </w:r>
      <w:r w:rsidR="00AC06BE" w:rsidRPr="00AB6D06">
        <w:t xml:space="preserve"> </w:t>
      </w:r>
      <w:r w:rsidR="00A61396" w:rsidRPr="00AB6D06">
        <w:t>для</w:t>
      </w:r>
      <w:r w:rsidR="00AC06BE" w:rsidRPr="00AB6D06">
        <w:t xml:space="preserve"> </w:t>
      </w:r>
      <w:r w:rsidR="00A61396" w:rsidRPr="00AB6D06">
        <w:t>запуска двигателей;</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w:t>
      </w:r>
      <w:r w:rsidR="00AC06BE" w:rsidRPr="00AB6D06">
        <w:t xml:space="preserve"> </w:t>
      </w:r>
      <w:r w:rsidR="00A61396" w:rsidRPr="00AB6D06">
        <w:t>экипажами</w:t>
      </w:r>
      <w:r w:rsidR="00AC06BE" w:rsidRPr="00AB6D06">
        <w:t xml:space="preserve"> </w:t>
      </w:r>
      <w:r w:rsidR="00A61396" w:rsidRPr="00AB6D06">
        <w:t>ВС</w:t>
      </w:r>
      <w:r w:rsidR="00AC06BE" w:rsidRPr="00AB6D06">
        <w:t xml:space="preserve"> </w:t>
      </w:r>
      <w:r w:rsidR="00A61396" w:rsidRPr="00AB6D06">
        <w:t>и</w:t>
      </w:r>
      <w:r w:rsidR="00AC06BE" w:rsidRPr="00AB6D06">
        <w:t xml:space="preserve"> </w:t>
      </w:r>
      <w:r w:rsidR="00A61396" w:rsidRPr="00AB6D06">
        <w:t>инженерно-техническим составом правил заправки ВС</w:t>
      </w:r>
      <w:r w:rsidR="00AC06BE" w:rsidRPr="00AB6D06">
        <w:t xml:space="preserve"> </w:t>
      </w:r>
      <w:r w:rsidR="00A61396" w:rsidRPr="00AB6D06">
        <w:t>горюче-смазочными</w:t>
      </w:r>
      <w:r w:rsidR="00AC06BE" w:rsidRPr="00AB6D06">
        <w:t xml:space="preserve"> </w:t>
      </w:r>
      <w:r w:rsidR="00A61396" w:rsidRPr="00AB6D06">
        <w:t>материалами,</w:t>
      </w:r>
      <w:r w:rsidR="00AC06BE" w:rsidRPr="00AB6D06">
        <w:t xml:space="preserve"> </w:t>
      </w:r>
      <w:r w:rsidR="00A61396" w:rsidRPr="00AB6D06">
        <w:t>спецжидкостями</w:t>
      </w:r>
      <w:r w:rsidR="00AC06BE" w:rsidRPr="00AB6D06">
        <w:t xml:space="preserve"> </w:t>
      </w:r>
      <w:r w:rsidR="00A61396" w:rsidRPr="00AB6D06">
        <w:t>и газами;</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состоянием</w:t>
      </w:r>
      <w:r w:rsidR="00AC06BE" w:rsidRPr="00AB6D06">
        <w:t xml:space="preserve"> </w:t>
      </w:r>
      <w:r w:rsidR="00A61396" w:rsidRPr="00AB6D06">
        <w:t>радио-</w:t>
      </w:r>
      <w:r w:rsidR="00AC06BE" w:rsidRPr="00AB6D06">
        <w:t xml:space="preserve"> </w:t>
      </w:r>
      <w:r w:rsidR="00A61396" w:rsidRPr="00AB6D06">
        <w:t>и</w:t>
      </w:r>
      <w:r w:rsidR="00AC06BE" w:rsidRPr="00AB6D06">
        <w:t xml:space="preserve"> </w:t>
      </w:r>
      <w:r w:rsidR="00A61396" w:rsidRPr="00AB6D06">
        <w:t>светотехниче</w:t>
      </w:r>
      <w:r w:rsidR="00585D45" w:rsidRPr="00AB6D06">
        <w:t>ского</w:t>
      </w:r>
      <w:r w:rsidR="00AC06BE" w:rsidRPr="00AB6D06">
        <w:t xml:space="preserve"> </w:t>
      </w:r>
      <w:r w:rsidR="00585D45" w:rsidRPr="00AB6D06">
        <w:t xml:space="preserve">оборудования аэродрома аэропорта </w:t>
      </w:r>
      <w:r w:rsidR="00B15789" w:rsidRPr="00AB6D06">
        <w:t>Домодедово</w:t>
      </w:r>
      <w:r w:rsidR="00A61396" w:rsidRPr="00AB6D06">
        <w:t>,</w:t>
      </w:r>
      <w:r w:rsidR="00AC06BE" w:rsidRPr="00AB6D06">
        <w:t xml:space="preserve"> </w:t>
      </w:r>
      <w:r w:rsidR="00A61396" w:rsidRPr="00AB6D06">
        <w:t>устранением замечаний по работе радио- и светотехниче</w:t>
      </w:r>
      <w:r w:rsidR="006B2472" w:rsidRPr="00AB6D06">
        <w:t>ских систем навигации и посадки;</w:t>
      </w:r>
    </w:p>
    <w:p w:rsidR="00A61396" w:rsidRPr="00AB6D06" w:rsidRDefault="006A1674" w:rsidP="007248A6">
      <w:pPr>
        <w:autoSpaceDE w:val="0"/>
        <w:autoSpaceDN w:val="0"/>
        <w:adjustRightInd w:val="0"/>
        <w:spacing w:before="120"/>
        <w:ind w:left="284"/>
        <w:jc w:val="both"/>
      </w:pPr>
      <w:r w:rsidRPr="00AB6D06">
        <w:t xml:space="preserve">- контроль </w:t>
      </w:r>
      <w:r w:rsidR="00A61396" w:rsidRPr="00AB6D06">
        <w:t>за состоянием аэродрома</w:t>
      </w:r>
      <w:r w:rsidR="00585D45" w:rsidRPr="00AB6D06">
        <w:t xml:space="preserve"> аэропорта </w:t>
      </w:r>
      <w:r w:rsidR="00B15789" w:rsidRPr="00AB6D06">
        <w:t>Домодедово</w:t>
      </w:r>
      <w:r w:rsidR="00A61396" w:rsidRPr="00AB6D06">
        <w:t>, выполнения правил эксплуатации наземной техники и оборудования, обеспечивающих безопасность полетов, своевременность внесения поправок в Инструкцию по производс</w:t>
      </w:r>
      <w:r w:rsidR="00585D45" w:rsidRPr="00AB6D06">
        <w:t xml:space="preserve">тву полетов в районе аэродрома </w:t>
      </w:r>
      <w:r w:rsidR="00B15789" w:rsidRPr="00AB6D06">
        <w:t>Домодедово</w:t>
      </w:r>
      <w:r w:rsidR="00AC06BE" w:rsidRPr="00AB6D06">
        <w:t xml:space="preserve"> </w:t>
      </w:r>
      <w:r w:rsidR="00A61396" w:rsidRPr="00AB6D06">
        <w:t>и в другие документы, отражающие аэронавигационное состояние а</w:t>
      </w:r>
      <w:r w:rsidR="00585D45" w:rsidRPr="00AB6D06">
        <w:t xml:space="preserve">эродрома </w:t>
      </w:r>
      <w:r w:rsidR="00B15789" w:rsidRPr="00AB6D06">
        <w:t>Домодедово</w:t>
      </w:r>
      <w:r w:rsidR="006B2472" w:rsidRPr="00AB6D06">
        <w:t>;</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 за соблюдением приказов и распоряжений ФАВТ, ФСНСТ</w:t>
      </w:r>
      <w:r w:rsidR="00AC06BE" w:rsidRPr="00AB6D06">
        <w:t xml:space="preserve"> </w:t>
      </w:r>
      <w:r w:rsidR="00A61396" w:rsidRPr="00AB6D06">
        <w:t>Минтранса</w:t>
      </w:r>
      <w:r w:rsidR="00AC06BE" w:rsidRPr="00AB6D06">
        <w:t xml:space="preserve"> </w:t>
      </w:r>
      <w:r w:rsidR="00A61396" w:rsidRPr="00AB6D06">
        <w:t>РФ, св</w:t>
      </w:r>
      <w:r w:rsidR="006B2472" w:rsidRPr="00AB6D06">
        <w:t>язанных с безопасностью полётов;</w:t>
      </w:r>
    </w:p>
    <w:p w:rsidR="00A61396" w:rsidRPr="00AB6D06" w:rsidRDefault="006A1674" w:rsidP="007248A6">
      <w:pPr>
        <w:autoSpaceDE w:val="0"/>
        <w:autoSpaceDN w:val="0"/>
        <w:adjustRightInd w:val="0"/>
        <w:spacing w:before="120"/>
        <w:ind w:left="284"/>
        <w:jc w:val="both"/>
      </w:pPr>
      <w:r w:rsidRPr="00AB6D06">
        <w:t>- к</w:t>
      </w:r>
      <w:r w:rsidR="00A61396" w:rsidRPr="00AB6D06">
        <w:t>онтроль</w:t>
      </w:r>
      <w:r w:rsidR="00AC06BE" w:rsidRPr="00AB6D06">
        <w:t xml:space="preserve"> </w:t>
      </w:r>
      <w:r w:rsidR="00A61396" w:rsidRPr="00AB6D06">
        <w:t>за</w:t>
      </w:r>
      <w:r w:rsidR="00AC06BE" w:rsidRPr="00AB6D06">
        <w:t xml:space="preserve"> </w:t>
      </w:r>
      <w:r w:rsidR="00A61396" w:rsidRPr="00AB6D06">
        <w:t>другими</w:t>
      </w:r>
      <w:r w:rsidR="00AC06BE" w:rsidRPr="00AB6D06">
        <w:t xml:space="preserve"> </w:t>
      </w:r>
      <w:r w:rsidR="00A61396" w:rsidRPr="00AB6D06">
        <w:t>правилами,</w:t>
      </w:r>
      <w:r w:rsidR="00AC06BE" w:rsidRPr="00AB6D06">
        <w:t xml:space="preserve"> </w:t>
      </w:r>
      <w:r w:rsidR="00A61396" w:rsidRPr="00AB6D06">
        <w:t>нормами,</w:t>
      </w:r>
      <w:r w:rsidR="00AC06BE" w:rsidRPr="00AB6D06">
        <w:t xml:space="preserve"> </w:t>
      </w:r>
      <w:r w:rsidR="00A61396" w:rsidRPr="00AB6D06">
        <w:t>положениями</w:t>
      </w:r>
      <w:r w:rsidR="00CF2B94" w:rsidRPr="00AB6D06">
        <w:t xml:space="preserve">, </w:t>
      </w:r>
      <w:r w:rsidR="00B67BDD" w:rsidRPr="00AB6D06">
        <w:t xml:space="preserve">изложенными </w:t>
      </w:r>
      <w:r w:rsidR="00CF2B94" w:rsidRPr="00AB6D06">
        <w:t>в р</w:t>
      </w:r>
      <w:r w:rsidR="00782375" w:rsidRPr="00AB6D06">
        <w:t>оссийском и международном законодательстве.</w:t>
      </w:r>
    </w:p>
    <w:p w:rsidR="00A61396" w:rsidRPr="00AB6D06" w:rsidRDefault="00196375" w:rsidP="007248A6">
      <w:pPr>
        <w:tabs>
          <w:tab w:val="left" w:pos="-23"/>
          <w:tab w:val="left" w:pos="37"/>
        </w:tabs>
        <w:autoSpaceDE w:val="0"/>
        <w:autoSpaceDN w:val="0"/>
        <w:adjustRightInd w:val="0"/>
        <w:spacing w:before="120"/>
        <w:jc w:val="both"/>
      </w:pPr>
      <w:r w:rsidRPr="00AB6D06">
        <w:lastRenderedPageBreak/>
        <w:t xml:space="preserve">12.4. </w:t>
      </w:r>
      <w:r w:rsidR="00A61396" w:rsidRPr="00AB6D06">
        <w:t xml:space="preserve">При осуществлении инспекторской проверки </w:t>
      </w:r>
      <w:r w:rsidR="00B67BDD" w:rsidRPr="00AB6D06">
        <w:rPr>
          <w:bCs/>
          <w:iCs/>
        </w:rPr>
        <w:t xml:space="preserve">инспектор по безопасности полетов </w:t>
      </w:r>
      <w:r w:rsidR="00A61396" w:rsidRPr="00AB6D06">
        <w:t>вправе:</w:t>
      </w:r>
    </w:p>
    <w:p w:rsidR="00A61396" w:rsidRPr="00AB6D06" w:rsidRDefault="006A1674" w:rsidP="007248A6">
      <w:pPr>
        <w:tabs>
          <w:tab w:val="left" w:pos="-23"/>
          <w:tab w:val="left" w:pos="37"/>
        </w:tabs>
        <w:autoSpaceDE w:val="0"/>
        <w:autoSpaceDN w:val="0"/>
        <w:adjustRightInd w:val="0"/>
        <w:spacing w:before="120"/>
        <w:ind w:left="284"/>
        <w:jc w:val="both"/>
        <w:rPr>
          <w:sz w:val="20"/>
          <w:szCs w:val="20"/>
        </w:rPr>
      </w:pPr>
      <w:r w:rsidRPr="00AB6D06">
        <w:t>- т</w:t>
      </w:r>
      <w:r w:rsidR="00A61396" w:rsidRPr="00AB6D06">
        <w:t>ребовать</w:t>
      </w:r>
      <w:r w:rsidR="00AC06BE" w:rsidRPr="00AB6D06">
        <w:t xml:space="preserve"> </w:t>
      </w:r>
      <w:r w:rsidR="00B67BDD" w:rsidRPr="00AB6D06">
        <w:t>от всех сотрудников и организаций</w:t>
      </w:r>
      <w:r w:rsidR="00A61396" w:rsidRPr="00AB6D06">
        <w:t>,</w:t>
      </w:r>
      <w:r w:rsidR="00B67BDD" w:rsidRPr="00AB6D06">
        <w:t xml:space="preserve"> осуществляющих свою деятельность в аэропорту </w:t>
      </w:r>
      <w:r w:rsidR="00B15789" w:rsidRPr="00AB6D06">
        <w:t>Домодедово</w:t>
      </w:r>
      <w:r w:rsidR="00B67BDD" w:rsidRPr="00AB6D06">
        <w:t>,</w:t>
      </w:r>
      <w:r w:rsidR="00AC06BE" w:rsidRPr="00AB6D06">
        <w:t xml:space="preserve"> </w:t>
      </w:r>
      <w:r w:rsidR="00A61396" w:rsidRPr="00AB6D06">
        <w:t>выполнения всех норм, правил и процедур обеспечения безопасности полетов</w:t>
      </w:r>
      <w:r w:rsidR="00A61396" w:rsidRPr="00AB6D06">
        <w:rPr>
          <w:sz w:val="20"/>
          <w:szCs w:val="20"/>
        </w:rPr>
        <w:t>;</w:t>
      </w:r>
    </w:p>
    <w:p w:rsidR="00A61396" w:rsidRPr="00AB6D06" w:rsidRDefault="006A1674" w:rsidP="007248A6">
      <w:pPr>
        <w:tabs>
          <w:tab w:val="left" w:pos="-23"/>
          <w:tab w:val="left" w:pos="37"/>
        </w:tabs>
        <w:autoSpaceDE w:val="0"/>
        <w:autoSpaceDN w:val="0"/>
        <w:adjustRightInd w:val="0"/>
        <w:spacing w:before="120"/>
        <w:ind w:left="284"/>
        <w:jc w:val="both"/>
      </w:pPr>
      <w:r w:rsidRPr="00AB6D06">
        <w:t>- т</w:t>
      </w:r>
      <w:r w:rsidR="00A61396" w:rsidRPr="00AB6D06">
        <w:t>ребовать</w:t>
      </w:r>
      <w:r w:rsidR="00B67BDD" w:rsidRPr="00AB6D06">
        <w:t xml:space="preserve"> от всех сотрудников и организаций, осуществляющих свою деятельность в аэропорту </w:t>
      </w:r>
      <w:r w:rsidR="00B15789" w:rsidRPr="00AB6D06">
        <w:t>Домодедово</w:t>
      </w:r>
      <w:r w:rsidR="00B67BDD" w:rsidRPr="00AB6D06">
        <w:t>,</w:t>
      </w:r>
      <w:r w:rsidR="00AC06BE" w:rsidRPr="00AB6D06">
        <w:t xml:space="preserve"> </w:t>
      </w:r>
      <w:r w:rsidR="00A61396" w:rsidRPr="00AB6D06">
        <w:t>необходимую для проведения инспекторской проверки аэродромную и иные виды документации, относящейся к обеспечению безопасности полетов;</w:t>
      </w:r>
    </w:p>
    <w:p w:rsidR="00A61396" w:rsidRPr="00AB6D06" w:rsidRDefault="006A1674" w:rsidP="007248A6">
      <w:pPr>
        <w:tabs>
          <w:tab w:val="left" w:pos="-23"/>
          <w:tab w:val="left" w:pos="37"/>
        </w:tabs>
        <w:autoSpaceDE w:val="0"/>
        <w:autoSpaceDN w:val="0"/>
        <w:adjustRightInd w:val="0"/>
        <w:spacing w:before="120"/>
        <w:ind w:left="284"/>
        <w:jc w:val="both"/>
      </w:pPr>
      <w:r w:rsidRPr="00AB6D06">
        <w:t>- б</w:t>
      </w:r>
      <w:r w:rsidR="00A61396" w:rsidRPr="00AB6D06">
        <w:t>еспрепятственно</w:t>
      </w:r>
      <w:r w:rsidR="00AC06BE" w:rsidRPr="00AB6D06">
        <w:t xml:space="preserve"> </w:t>
      </w:r>
      <w:r w:rsidR="00A61396" w:rsidRPr="00AB6D06">
        <w:t>посещать</w:t>
      </w:r>
      <w:r w:rsidR="00AC06BE" w:rsidRPr="00AB6D06">
        <w:t xml:space="preserve"> </w:t>
      </w:r>
      <w:r w:rsidR="00A61396" w:rsidRPr="00AB6D06">
        <w:t>все</w:t>
      </w:r>
      <w:r w:rsidR="00AC06BE" w:rsidRPr="00AB6D06">
        <w:t xml:space="preserve"> </w:t>
      </w:r>
      <w:r w:rsidR="00A61396" w:rsidRPr="00AB6D06">
        <w:t>службы</w:t>
      </w:r>
      <w:r w:rsidR="00AC06BE" w:rsidRPr="00AB6D06">
        <w:t xml:space="preserve"> </w:t>
      </w:r>
      <w:r w:rsidR="00A61396" w:rsidRPr="00AB6D06">
        <w:t>(объекты) обеспечения полетов аэропорта</w:t>
      </w:r>
      <w:r w:rsidRPr="00AB6D06">
        <w:t xml:space="preserve"> </w:t>
      </w:r>
      <w:r w:rsidR="00B15789" w:rsidRPr="00AB6D06">
        <w:t>Домодедово</w:t>
      </w:r>
      <w:r w:rsidR="00AC06BE" w:rsidRPr="00AB6D06">
        <w:t xml:space="preserve"> </w:t>
      </w:r>
      <w:r w:rsidR="00A61396" w:rsidRPr="00AB6D06">
        <w:t>с целью пр</w:t>
      </w:r>
      <w:r w:rsidR="00A24798" w:rsidRPr="00AB6D06">
        <w:t>оведения инспекторской проверки;</w:t>
      </w:r>
    </w:p>
    <w:p w:rsidR="00EA3EF1" w:rsidRPr="00AB6D06" w:rsidRDefault="006A1674" w:rsidP="00EA3EF1">
      <w:pPr>
        <w:autoSpaceDE w:val="0"/>
        <w:autoSpaceDN w:val="0"/>
        <w:adjustRightInd w:val="0"/>
        <w:spacing w:before="120"/>
        <w:ind w:left="284"/>
        <w:jc w:val="both"/>
      </w:pPr>
      <w:r w:rsidRPr="00AB6D06">
        <w:t>- з</w:t>
      </w:r>
      <w:r w:rsidR="00A61396" w:rsidRPr="00AB6D06">
        <w:t xml:space="preserve">апрашивать </w:t>
      </w:r>
      <w:r w:rsidR="00B67BDD" w:rsidRPr="00AB6D06">
        <w:t xml:space="preserve">у всех сотрудников и организаций, осуществляющих свою деятельность в </w:t>
      </w:r>
    </w:p>
    <w:p w:rsidR="00D9080F" w:rsidRPr="00AB6D06" w:rsidRDefault="00B67BDD" w:rsidP="00B2283B">
      <w:pPr>
        <w:autoSpaceDE w:val="0"/>
        <w:autoSpaceDN w:val="0"/>
        <w:adjustRightInd w:val="0"/>
        <w:spacing w:before="120"/>
        <w:ind w:left="284"/>
        <w:jc w:val="both"/>
      </w:pPr>
      <w:r w:rsidRPr="00AB6D06">
        <w:t xml:space="preserve">аэропорту </w:t>
      </w:r>
      <w:r w:rsidR="00B15789" w:rsidRPr="00AB6D06">
        <w:t>Домодедово</w:t>
      </w:r>
      <w:r w:rsidRPr="00AB6D06">
        <w:t xml:space="preserve">, </w:t>
      </w:r>
      <w:r w:rsidR="00A61396" w:rsidRPr="00AB6D06">
        <w:t xml:space="preserve">необходимые для задач </w:t>
      </w:r>
      <w:r w:rsidRPr="00AB6D06">
        <w:t>контроля документы и информацию.</w:t>
      </w:r>
    </w:p>
    <w:p w:rsidR="00EA3EF1" w:rsidRDefault="00EA3EF1" w:rsidP="007248A6">
      <w:pPr>
        <w:spacing w:before="120"/>
        <w:jc w:val="both"/>
        <w:rPr>
          <w:b/>
          <w:sz w:val="28"/>
          <w:szCs w:val="28"/>
        </w:rPr>
      </w:pPr>
    </w:p>
    <w:p w:rsidR="00EF6D45" w:rsidRPr="00A83EDB" w:rsidRDefault="00EF6D45" w:rsidP="007248A6">
      <w:pPr>
        <w:spacing w:before="120"/>
        <w:jc w:val="both"/>
        <w:rPr>
          <w:b/>
          <w:sz w:val="28"/>
          <w:szCs w:val="28"/>
        </w:rPr>
      </w:pPr>
    </w:p>
    <w:p w:rsidR="00393579" w:rsidRPr="00A83EDB" w:rsidRDefault="00393579" w:rsidP="007248A6">
      <w:pPr>
        <w:spacing w:before="120"/>
        <w:jc w:val="both"/>
        <w:rPr>
          <w:b/>
          <w:sz w:val="28"/>
          <w:szCs w:val="28"/>
        </w:rPr>
      </w:pPr>
    </w:p>
    <w:p w:rsidR="00EB2E69" w:rsidRPr="00AB6D06" w:rsidRDefault="00040302" w:rsidP="00987615">
      <w:pPr>
        <w:spacing w:before="120"/>
        <w:jc w:val="both"/>
        <w:rPr>
          <w:b/>
          <w:sz w:val="28"/>
          <w:szCs w:val="28"/>
        </w:rPr>
      </w:pPr>
      <w:r w:rsidRPr="00AB6D06">
        <w:rPr>
          <w:b/>
          <w:sz w:val="28"/>
          <w:szCs w:val="28"/>
        </w:rPr>
        <w:t>Глава 1</w:t>
      </w:r>
      <w:r w:rsidR="00C5495E" w:rsidRPr="00AB6D06">
        <w:rPr>
          <w:b/>
          <w:sz w:val="28"/>
          <w:szCs w:val="28"/>
        </w:rPr>
        <w:t>3</w:t>
      </w:r>
      <w:r w:rsidRPr="00AB6D06">
        <w:rPr>
          <w:b/>
          <w:sz w:val="28"/>
          <w:szCs w:val="28"/>
        </w:rPr>
        <w:t xml:space="preserve">. </w:t>
      </w:r>
      <w:r w:rsidR="00C5495E" w:rsidRPr="00AB6D06">
        <w:rPr>
          <w:b/>
          <w:sz w:val="28"/>
          <w:szCs w:val="28"/>
        </w:rPr>
        <w:t>Пожарная безопасность.</w:t>
      </w:r>
    </w:p>
    <w:p w:rsidR="00D42435" w:rsidRPr="00AB6D06" w:rsidRDefault="00196375" w:rsidP="00987615">
      <w:pPr>
        <w:spacing w:before="120"/>
        <w:jc w:val="both"/>
      </w:pPr>
      <w:r w:rsidRPr="00AB6D06">
        <w:t xml:space="preserve">13.1. </w:t>
      </w:r>
      <w:r w:rsidR="004201D8" w:rsidRPr="00AB6D06">
        <w:t>Пожарная безопасность</w:t>
      </w:r>
      <w:r w:rsidR="001A31C7" w:rsidRPr="00AB6D06">
        <w:t xml:space="preserve"> аэр</w:t>
      </w:r>
      <w:r w:rsidR="004201D8" w:rsidRPr="00AB6D06">
        <w:t xml:space="preserve">опорта </w:t>
      </w:r>
      <w:r w:rsidR="00B15789" w:rsidRPr="00AB6D06">
        <w:t>Домодедово</w:t>
      </w:r>
      <w:r w:rsidR="00AC06BE" w:rsidRPr="00AB6D06">
        <w:t xml:space="preserve"> </w:t>
      </w:r>
      <w:r w:rsidR="004201D8" w:rsidRPr="00AB6D06">
        <w:t>обеспечивается</w:t>
      </w:r>
      <w:r w:rsidR="001A31C7" w:rsidRPr="00AB6D06">
        <w:t xml:space="preserve"> в соответствии со Стандартами Международной организации</w:t>
      </w:r>
      <w:r w:rsidR="004201D8" w:rsidRPr="00AB6D06">
        <w:t xml:space="preserve"> гражданской авиации (ИКАО), </w:t>
      </w:r>
      <w:r w:rsidR="001A31C7" w:rsidRPr="00AB6D06">
        <w:t>Наставлением п</w:t>
      </w:r>
      <w:r w:rsidR="00504329">
        <w:t>о пожарной охране в ГА (НПО</w:t>
      </w:r>
      <w:r w:rsidR="00504329" w:rsidRPr="00504329">
        <w:t xml:space="preserve"> </w:t>
      </w:r>
      <w:r w:rsidR="004201D8" w:rsidRPr="00AB6D06">
        <w:t xml:space="preserve">ГА), Руководством по поисковому и аварийно-спасательному </w:t>
      </w:r>
      <w:r w:rsidR="00504329">
        <w:t xml:space="preserve">обеспечению полетов ГА (РПАСОП </w:t>
      </w:r>
      <w:r w:rsidR="004201D8" w:rsidRPr="00AB6D06">
        <w:t>ГА), а так же другими нормативными документами.</w:t>
      </w:r>
      <w:r w:rsidR="00AC06BE" w:rsidRPr="00AB6D06">
        <w:t xml:space="preserve"> </w:t>
      </w:r>
    </w:p>
    <w:p w:rsidR="00106CC4" w:rsidRPr="00AB6D06" w:rsidRDefault="00196375" w:rsidP="00987615">
      <w:pPr>
        <w:spacing w:before="120"/>
        <w:jc w:val="both"/>
      </w:pPr>
      <w:r w:rsidRPr="00AB6D06">
        <w:t xml:space="preserve">13.2. </w:t>
      </w:r>
      <w:r w:rsidR="00106CC4" w:rsidRPr="00AB6D06">
        <w:t>Противопожарное обеспечение полетов и объектов производственного комплекса обеспечивается силами и средствами силами службы</w:t>
      </w:r>
      <w:r w:rsidR="004A6FFC" w:rsidRPr="00AB6D06">
        <w:t xml:space="preserve"> ПАСОП.</w:t>
      </w:r>
    </w:p>
    <w:p w:rsidR="00106CC4" w:rsidRPr="00AB6D06" w:rsidRDefault="00196375" w:rsidP="00987615">
      <w:pPr>
        <w:spacing w:before="120"/>
        <w:jc w:val="both"/>
      </w:pPr>
      <w:r w:rsidRPr="00AB6D06">
        <w:t xml:space="preserve">13.3. </w:t>
      </w:r>
      <w:r w:rsidR="00106CC4" w:rsidRPr="00AB6D06">
        <w:t xml:space="preserve">На аэродроме аэропорта </w:t>
      </w:r>
      <w:r w:rsidR="00B15789" w:rsidRPr="00AB6D06">
        <w:t>Домодедово</w:t>
      </w:r>
      <w:r w:rsidR="00AC06BE" w:rsidRPr="00AB6D06">
        <w:t xml:space="preserve"> </w:t>
      </w:r>
      <w:r w:rsidR="00CA4BBA" w:rsidRPr="00AB6D06">
        <w:t xml:space="preserve">для </w:t>
      </w:r>
      <w:r w:rsidR="00106CC4" w:rsidRPr="00AB6D06">
        <w:t xml:space="preserve">ВПП-1 </w:t>
      </w:r>
      <w:r w:rsidR="00CA4BBA" w:rsidRPr="00AB6D06">
        <w:t xml:space="preserve">и </w:t>
      </w:r>
      <w:r w:rsidR="00106CC4" w:rsidRPr="00AB6D06">
        <w:t>ВПП-2 круглосуточно установлена девятая категория по уровню требуемой пожарной защиты (УТПЗ).</w:t>
      </w:r>
    </w:p>
    <w:p w:rsidR="00106CC4" w:rsidRPr="00AB6D06" w:rsidRDefault="00196375" w:rsidP="00987615">
      <w:pPr>
        <w:spacing w:before="120"/>
        <w:jc w:val="both"/>
      </w:pPr>
      <w:r w:rsidRPr="00AB6D06">
        <w:t xml:space="preserve">13.4. </w:t>
      </w:r>
      <w:r w:rsidR="00106CC4" w:rsidRPr="00AB6D06">
        <w:t xml:space="preserve">Противопожарное обеспечение полетов ВС на аэродроме организовано и осуществляется в соответствии с Оперативным планом пожаротушения на воздушном судне в аэропорту </w:t>
      </w:r>
      <w:r w:rsidR="00B15789" w:rsidRPr="00AB6D06">
        <w:t>Домодедово</w:t>
      </w:r>
      <w:r w:rsidR="00106CC4" w:rsidRPr="00AB6D06">
        <w:t xml:space="preserve">. </w:t>
      </w:r>
    </w:p>
    <w:p w:rsidR="00BC6265" w:rsidRPr="00AB6D06" w:rsidRDefault="00196375" w:rsidP="00987615">
      <w:pPr>
        <w:spacing w:before="120"/>
        <w:ind w:left="284" w:hanging="284"/>
        <w:jc w:val="both"/>
      </w:pPr>
      <w:r w:rsidRPr="00AB6D06">
        <w:t xml:space="preserve">13.5. </w:t>
      </w:r>
      <w:r w:rsidR="00106CC4" w:rsidRPr="00AB6D06">
        <w:t>На боевом дежурстве круглосуточно находятся не менее 10 аэродромных пожарных автомобилей. Указанные пожарные автомобили обеспечивают вывоз нормативного количества огнетушащих веществ и суммарную производительность их подачи. Все имеющиеся пожарные автомобили укомплектованы необходимым оборудованием, согласно ведомости комплектации.</w:t>
      </w:r>
    </w:p>
    <w:p w:rsidR="006519AB" w:rsidRPr="00AB6D06" w:rsidRDefault="006519AB" w:rsidP="00987615">
      <w:pPr>
        <w:autoSpaceDE w:val="0"/>
        <w:autoSpaceDN w:val="0"/>
        <w:adjustRightInd w:val="0"/>
        <w:spacing w:before="120"/>
        <w:jc w:val="both"/>
      </w:pPr>
      <w:r w:rsidRPr="00AB6D06">
        <w:t xml:space="preserve">13.6. Организации, осуществляющие свою деятельность на территории аэропорта </w:t>
      </w:r>
      <w:r w:rsidR="00B15789" w:rsidRPr="00AB6D06">
        <w:t>Домодедово</w:t>
      </w:r>
      <w:r w:rsidRPr="00AB6D06">
        <w:t>, должны:</w:t>
      </w:r>
    </w:p>
    <w:p w:rsidR="006519AB" w:rsidRPr="00AB6D06" w:rsidRDefault="006519AB" w:rsidP="00987615">
      <w:pPr>
        <w:autoSpaceDE w:val="0"/>
        <w:autoSpaceDN w:val="0"/>
        <w:adjustRightInd w:val="0"/>
        <w:spacing w:before="120"/>
        <w:ind w:left="284"/>
        <w:jc w:val="both"/>
      </w:pPr>
      <w:r w:rsidRPr="00AB6D06">
        <w:t>- содержать  имущество в полной исправности, в чистом, опрятном состоянии, с соблюдением санитарно - гигиенических норм и правил противопожарной безопасности, оборудовать помещения первичными средствами пожаротушения;</w:t>
      </w:r>
    </w:p>
    <w:p w:rsidR="006519AB" w:rsidRPr="00AB6D06" w:rsidRDefault="006519AB" w:rsidP="00987615">
      <w:pPr>
        <w:autoSpaceDE w:val="0"/>
        <w:autoSpaceDN w:val="0"/>
        <w:adjustRightInd w:val="0"/>
        <w:spacing w:before="120"/>
        <w:ind w:left="284"/>
        <w:jc w:val="both"/>
      </w:pPr>
      <w:r w:rsidRPr="00AB6D06">
        <w:t xml:space="preserve">- неукоснительно соблюдать требования нормативных актов в области пожарной безопасности; </w:t>
      </w:r>
    </w:p>
    <w:p w:rsidR="006519AB" w:rsidRPr="00AB6D06" w:rsidRDefault="006519AB" w:rsidP="00987615">
      <w:pPr>
        <w:autoSpaceDE w:val="0"/>
        <w:autoSpaceDN w:val="0"/>
        <w:adjustRightInd w:val="0"/>
        <w:spacing w:before="120"/>
        <w:ind w:left="284"/>
        <w:jc w:val="both"/>
      </w:pPr>
      <w:r w:rsidRPr="00AB6D06">
        <w:t xml:space="preserve">- предварительно письменно согласовывать с Главным оператором аэропорта подключение и использование электрооборудования, электрических механизмов и   </w:t>
      </w:r>
    </w:p>
    <w:p w:rsidR="006519AB" w:rsidRPr="00AB6D06" w:rsidRDefault="006519AB" w:rsidP="00987615">
      <w:pPr>
        <w:autoSpaceDE w:val="0"/>
        <w:autoSpaceDN w:val="0"/>
        <w:adjustRightInd w:val="0"/>
        <w:spacing w:before="120"/>
        <w:ind w:left="284"/>
        <w:jc w:val="both"/>
      </w:pPr>
      <w:r w:rsidRPr="00AB6D06">
        <w:t xml:space="preserve">   машин во избежание превышения допустимой нагрузки на электросети; </w:t>
      </w:r>
    </w:p>
    <w:p w:rsidR="006519AB" w:rsidRPr="00AB6D06" w:rsidRDefault="006519AB" w:rsidP="00987615">
      <w:pPr>
        <w:autoSpaceDE w:val="0"/>
        <w:autoSpaceDN w:val="0"/>
        <w:adjustRightInd w:val="0"/>
        <w:spacing w:before="120"/>
        <w:ind w:left="284"/>
        <w:jc w:val="both"/>
      </w:pPr>
      <w:r w:rsidRPr="00AB6D06">
        <w:t xml:space="preserve">- при обнаружении признаков неисправности или аварийного состояния электротехнического, сантехнического и иного оборудования незамедлительно сообщать об </w:t>
      </w:r>
      <w:r w:rsidRPr="00AB6D06">
        <w:lastRenderedPageBreak/>
        <w:t>этом обслуживающей компании и обеспечить доступ ее специалистов для устранения  неполадок;</w:t>
      </w:r>
    </w:p>
    <w:p w:rsidR="006519AB" w:rsidRPr="00AB6D06" w:rsidRDefault="006519AB" w:rsidP="00987615">
      <w:pPr>
        <w:autoSpaceDE w:val="0"/>
        <w:autoSpaceDN w:val="0"/>
        <w:adjustRightInd w:val="0"/>
        <w:spacing w:before="120"/>
        <w:ind w:left="284"/>
        <w:jc w:val="both"/>
      </w:pPr>
      <w:r w:rsidRPr="00AB6D06">
        <w:t xml:space="preserve">- обеспечивать беспрепятственный допуск Пожарной инспекции Главного Оператора в помещения и здания, не должны препятствовать проведению </w:t>
      </w:r>
    </w:p>
    <w:p w:rsidR="006519AB" w:rsidRPr="00AB6D06" w:rsidRDefault="006519AB" w:rsidP="00987615">
      <w:pPr>
        <w:autoSpaceDE w:val="0"/>
        <w:autoSpaceDN w:val="0"/>
        <w:adjustRightInd w:val="0"/>
        <w:spacing w:before="120"/>
        <w:ind w:left="284"/>
        <w:jc w:val="both"/>
      </w:pPr>
      <w:r w:rsidRPr="00AB6D06">
        <w:t xml:space="preserve">   инспектирования и обязаны предоставлять необходимую документацию для проведения инспектирования;</w:t>
      </w:r>
    </w:p>
    <w:p w:rsidR="006519AB" w:rsidRPr="00303463" w:rsidRDefault="006519AB" w:rsidP="00987615">
      <w:pPr>
        <w:autoSpaceDE w:val="0"/>
        <w:autoSpaceDN w:val="0"/>
        <w:adjustRightInd w:val="0"/>
        <w:spacing w:before="120"/>
        <w:ind w:left="284"/>
        <w:jc w:val="both"/>
      </w:pPr>
      <w:r w:rsidRPr="00AB6D06">
        <w:t>- своевременно устранять полученные предписания от Пожарной инспекции Главного Оператора.</w:t>
      </w:r>
    </w:p>
    <w:p w:rsidR="006519AB" w:rsidRPr="00AB6D06" w:rsidRDefault="006519AB" w:rsidP="00987615">
      <w:pPr>
        <w:autoSpaceDE w:val="0"/>
        <w:autoSpaceDN w:val="0"/>
        <w:adjustRightInd w:val="0"/>
        <w:spacing w:before="120"/>
        <w:jc w:val="both"/>
      </w:pPr>
      <w:r w:rsidRPr="00AB6D06">
        <w:t>13.7. Запрещается использовать для стоянки автомобилей (частных автомобилей и автомобилей организаций) проезды, подъезды, разворотные и специальные площадки, предназначенные для установки пожарно-спасательной техники.</w:t>
      </w:r>
    </w:p>
    <w:p w:rsidR="006519AB" w:rsidRDefault="006519AB" w:rsidP="006519AB">
      <w:pPr>
        <w:autoSpaceDE w:val="0"/>
        <w:autoSpaceDN w:val="0"/>
        <w:adjustRightInd w:val="0"/>
        <w:jc w:val="both"/>
        <w:rPr>
          <w:color w:val="0000FF"/>
        </w:rPr>
      </w:pPr>
    </w:p>
    <w:p w:rsidR="006519AB" w:rsidRPr="006519AB" w:rsidRDefault="006519AB" w:rsidP="00EA07D2">
      <w:pPr>
        <w:spacing w:before="120"/>
        <w:jc w:val="both"/>
        <w:rPr>
          <w:b/>
          <w:sz w:val="28"/>
          <w:szCs w:val="28"/>
        </w:rPr>
      </w:pPr>
    </w:p>
    <w:sectPr w:rsidR="006519AB" w:rsidRPr="006519AB" w:rsidSect="000A7252">
      <w:footerReference w:type="even" r:id="rId9"/>
      <w:footerReference w:type="default" r:id="rId10"/>
      <w:footerReference w:type="first" r:id="rId11"/>
      <w:pgSz w:w="11907" w:h="16840" w:code="9"/>
      <w:pgMar w:top="1287" w:right="1134" w:bottom="851" w:left="851"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79" w:rsidRDefault="00393579">
      <w:r>
        <w:separator/>
      </w:r>
    </w:p>
  </w:endnote>
  <w:endnote w:type="continuationSeparator" w:id="0">
    <w:p w:rsidR="00393579" w:rsidRDefault="0039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79" w:rsidRDefault="00A21C24">
    <w:pPr>
      <w:pStyle w:val="a4"/>
      <w:framePr w:wrap="around" w:vAnchor="text" w:hAnchor="margin" w:xAlign="right" w:y="1"/>
      <w:rPr>
        <w:rStyle w:val="a6"/>
      </w:rPr>
    </w:pPr>
    <w:r>
      <w:rPr>
        <w:rStyle w:val="a6"/>
      </w:rPr>
      <w:fldChar w:fldCharType="begin"/>
    </w:r>
    <w:r w:rsidR="00393579">
      <w:rPr>
        <w:rStyle w:val="a6"/>
      </w:rPr>
      <w:instrText xml:space="preserve">PAGE  </w:instrText>
    </w:r>
    <w:r>
      <w:rPr>
        <w:rStyle w:val="a6"/>
      </w:rPr>
      <w:fldChar w:fldCharType="separate"/>
    </w:r>
    <w:r w:rsidR="00393579">
      <w:rPr>
        <w:rStyle w:val="a6"/>
        <w:noProof/>
      </w:rPr>
      <w:t>26</w:t>
    </w:r>
    <w:r>
      <w:rPr>
        <w:rStyle w:val="a6"/>
      </w:rPr>
      <w:fldChar w:fldCharType="end"/>
    </w:r>
  </w:p>
  <w:p w:rsidR="00393579" w:rsidRDefault="003935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3657"/>
      <w:docPartObj>
        <w:docPartGallery w:val="Page Numbers (Bottom of Page)"/>
        <w:docPartUnique/>
      </w:docPartObj>
    </w:sdtPr>
    <w:sdtEndPr/>
    <w:sdtContent>
      <w:p w:rsidR="00393579" w:rsidRDefault="00681190">
        <w:pPr>
          <w:pStyle w:val="a4"/>
          <w:jc w:val="right"/>
        </w:pPr>
        <w:r>
          <w:fldChar w:fldCharType="begin"/>
        </w:r>
        <w:r>
          <w:instrText xml:space="preserve"> PAGE   \* MERGEFORMAT </w:instrText>
        </w:r>
        <w:r>
          <w:fldChar w:fldCharType="separate"/>
        </w:r>
        <w:r>
          <w:rPr>
            <w:noProof/>
          </w:rPr>
          <w:t>21</w:t>
        </w:r>
        <w:r>
          <w:rPr>
            <w:noProof/>
          </w:rPr>
          <w:fldChar w:fldCharType="end"/>
        </w:r>
      </w:p>
    </w:sdtContent>
  </w:sdt>
  <w:p w:rsidR="00393579" w:rsidRDefault="0039357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79" w:rsidRDefault="00393579">
    <w:pPr>
      <w:pStyle w:val="a4"/>
      <w:rPr>
        <w:lang w:val="en-US"/>
      </w:rPr>
    </w:pPr>
  </w:p>
  <w:p w:rsidR="00393579" w:rsidRPr="000A7252" w:rsidRDefault="00393579">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79" w:rsidRDefault="00393579">
      <w:r>
        <w:separator/>
      </w:r>
    </w:p>
  </w:footnote>
  <w:footnote w:type="continuationSeparator" w:id="0">
    <w:p w:rsidR="00393579" w:rsidRDefault="00393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4D679E8"/>
    <w:lvl w:ilvl="0">
      <w:numFmt w:val="bullet"/>
      <w:lvlText w:val="*"/>
      <w:lvlJc w:val="left"/>
    </w:lvl>
  </w:abstractNum>
  <w:abstractNum w:abstractNumId="1" w15:restartNumberingAfterBreak="0">
    <w:nsid w:val="0000000F"/>
    <w:multiLevelType w:val="multilevel"/>
    <w:tmpl w:val="695C68EC"/>
    <w:name w:val="WW8Num15"/>
    <w:lvl w:ilvl="0">
      <w:start w:val="1"/>
      <w:numFmt w:val="decimal"/>
      <w:lvlText w:val="%1."/>
      <w:lvlJc w:val="left"/>
      <w:pPr>
        <w:tabs>
          <w:tab w:val="num" w:pos="840"/>
        </w:tabs>
        <w:ind w:left="840" w:hanging="840"/>
      </w:pPr>
    </w:lvl>
    <w:lvl w:ilvl="1">
      <w:start w:val="1"/>
      <w:numFmt w:val="decimal"/>
      <w:lvlText w:val="%2.1.1."/>
      <w:lvlJc w:val="left"/>
      <w:pPr>
        <w:tabs>
          <w:tab w:val="num" w:pos="840"/>
        </w:tabs>
        <w:ind w:left="840" w:hanging="840"/>
      </w:pPr>
      <w:rPr>
        <w:rFonts w:hint="default"/>
      </w:rPr>
    </w:lvl>
    <w:lvl w:ilvl="2">
      <w:start w:val="1"/>
      <w:numFmt w:val="decimal"/>
      <w:lvlText w:val="%3."/>
      <w:lvlJc w:val="left"/>
      <w:pPr>
        <w:tabs>
          <w:tab w:val="num" w:pos="840"/>
        </w:tabs>
        <w:ind w:left="840" w:hanging="840"/>
      </w:pPr>
    </w:lvl>
    <w:lvl w:ilvl="3">
      <w:start w:val="1"/>
      <w:numFmt w:val="decimal"/>
      <w:lvlText w:val="%4.1.2."/>
      <w:lvlJc w:val="left"/>
      <w:pPr>
        <w:tabs>
          <w:tab w:val="num" w:pos="840"/>
        </w:tabs>
        <w:ind w:left="840" w:hanging="84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4"/>
    <w:multiLevelType w:val="multilevel"/>
    <w:tmpl w:val="00000014"/>
    <w:name w:val="WW8Num20"/>
    <w:lvl w:ilvl="0">
      <w:start w:val="1"/>
      <w:numFmt w:val="decimal"/>
      <w:lvlText w:val="%1."/>
      <w:lvlJc w:val="left"/>
      <w:pPr>
        <w:tabs>
          <w:tab w:val="num" w:pos="810"/>
        </w:tabs>
        <w:ind w:left="810" w:hanging="810"/>
      </w:pPr>
    </w:lvl>
    <w:lvl w:ilvl="1">
      <w:start w:val="1"/>
      <w:numFmt w:val="decimal"/>
      <w:lvlText w:val="%1.%2."/>
      <w:lvlJc w:val="left"/>
      <w:pPr>
        <w:tabs>
          <w:tab w:val="num" w:pos="810"/>
        </w:tabs>
        <w:ind w:left="810" w:hanging="810"/>
      </w:pPr>
    </w:lvl>
    <w:lvl w:ilvl="2">
      <w:start w:val="3"/>
      <w:numFmt w:val="decimal"/>
      <w:lvlText w:val="%1.%2.%3."/>
      <w:lvlJc w:val="left"/>
      <w:pPr>
        <w:tabs>
          <w:tab w:val="num" w:pos="810"/>
        </w:tabs>
        <w:ind w:left="810" w:hanging="810"/>
      </w:pPr>
    </w:lvl>
    <w:lvl w:ilvl="3">
      <w:start w:val="1"/>
      <w:numFmt w:val="decimal"/>
      <w:lvlText w:val="%1.%2.%3.%4."/>
      <w:lvlJc w:val="left"/>
      <w:pPr>
        <w:tabs>
          <w:tab w:val="num" w:pos="810"/>
        </w:tabs>
        <w:ind w:left="810" w:hanging="81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487798"/>
    <w:multiLevelType w:val="multilevel"/>
    <w:tmpl w:val="994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E1A92"/>
    <w:multiLevelType w:val="multilevel"/>
    <w:tmpl w:val="BEDEBA0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B421C"/>
    <w:multiLevelType w:val="hybridMultilevel"/>
    <w:tmpl w:val="FE464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45E51"/>
    <w:multiLevelType w:val="multilevel"/>
    <w:tmpl w:val="313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0F51"/>
    <w:multiLevelType w:val="hybridMultilevel"/>
    <w:tmpl w:val="9940A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401573"/>
    <w:multiLevelType w:val="hybridMultilevel"/>
    <w:tmpl w:val="0218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295029"/>
    <w:multiLevelType w:val="hybridMultilevel"/>
    <w:tmpl w:val="C298C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6039BB"/>
    <w:multiLevelType w:val="hybridMultilevel"/>
    <w:tmpl w:val="E42AA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C44FE"/>
    <w:multiLevelType w:val="multilevel"/>
    <w:tmpl w:val="88D861E0"/>
    <w:lvl w:ilvl="0">
      <w:start w:val="1"/>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ascii="Times New Roman" w:hAnsi="Times New Roman" w:cs="Times New Roman"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1D56EC3"/>
    <w:multiLevelType w:val="hybridMultilevel"/>
    <w:tmpl w:val="E74E3BF8"/>
    <w:lvl w:ilvl="0" w:tplc="385455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482428"/>
    <w:multiLevelType w:val="multilevel"/>
    <w:tmpl w:val="7CB2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D6545"/>
    <w:multiLevelType w:val="multilevel"/>
    <w:tmpl w:val="5932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61338"/>
    <w:multiLevelType w:val="hybridMultilevel"/>
    <w:tmpl w:val="026EA66A"/>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6" w15:restartNumberingAfterBreak="0">
    <w:nsid w:val="467A78E1"/>
    <w:multiLevelType w:val="hybridMultilevel"/>
    <w:tmpl w:val="5B868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90217A"/>
    <w:multiLevelType w:val="multilevel"/>
    <w:tmpl w:val="D966B746"/>
    <w:lvl w:ilvl="0">
      <w:start w:val="7"/>
      <w:numFmt w:val="decimal"/>
      <w:lvlText w:val="%1."/>
      <w:lvlJc w:val="left"/>
      <w:pPr>
        <w:ind w:left="1080" w:hanging="1080"/>
      </w:pPr>
      <w:rPr>
        <w:rFonts w:hint="default"/>
      </w:rPr>
    </w:lvl>
    <w:lvl w:ilvl="1">
      <w:start w:val="3"/>
      <w:numFmt w:val="decimal"/>
      <w:lvlText w:val="%1.%2."/>
      <w:lvlJc w:val="left"/>
      <w:pPr>
        <w:ind w:left="1363" w:hanging="1080"/>
      </w:pPr>
      <w:rPr>
        <w:rFonts w:hint="default"/>
      </w:rPr>
    </w:lvl>
    <w:lvl w:ilvl="2">
      <w:start w:val="2"/>
      <w:numFmt w:val="decimal"/>
      <w:lvlText w:val="%1.%2.%3."/>
      <w:lvlJc w:val="left"/>
      <w:pPr>
        <w:ind w:left="1646" w:hanging="1080"/>
      </w:pPr>
      <w:rPr>
        <w:rFonts w:hint="default"/>
      </w:rPr>
    </w:lvl>
    <w:lvl w:ilvl="3">
      <w:start w:val="7"/>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6"/>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39F3D0D"/>
    <w:multiLevelType w:val="hybridMultilevel"/>
    <w:tmpl w:val="98C08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BC18BD"/>
    <w:multiLevelType w:val="multilevel"/>
    <w:tmpl w:val="712E75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4C6B03"/>
    <w:multiLevelType w:val="hybridMultilevel"/>
    <w:tmpl w:val="55F02F4A"/>
    <w:lvl w:ilvl="0" w:tplc="0419000F">
      <w:start w:val="1"/>
      <w:numFmt w:val="decimal"/>
      <w:lvlText w:val="%1."/>
      <w:lvlJc w:val="left"/>
      <w:pPr>
        <w:ind w:left="720" w:hanging="360"/>
      </w:pPr>
      <w:rPr>
        <w:rFonts w:hint="default"/>
      </w:rPr>
    </w:lvl>
    <w:lvl w:ilvl="1" w:tplc="8AC08150">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581D4D"/>
    <w:multiLevelType w:val="hybridMultilevel"/>
    <w:tmpl w:val="40D21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B96FBC"/>
    <w:multiLevelType w:val="hybridMultilevel"/>
    <w:tmpl w:val="8DF2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9A785B"/>
    <w:multiLevelType w:val="multilevel"/>
    <w:tmpl w:val="397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E7511"/>
    <w:multiLevelType w:val="multilevel"/>
    <w:tmpl w:val="C1186A2C"/>
    <w:styleLink w:val="WW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B8065BF"/>
    <w:multiLevelType w:val="multilevel"/>
    <w:tmpl w:val="29E81CF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76128B"/>
    <w:multiLevelType w:val="hybridMultilevel"/>
    <w:tmpl w:val="401E4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F716B5"/>
    <w:multiLevelType w:val="hybridMultilevel"/>
    <w:tmpl w:val="325AEF22"/>
    <w:lvl w:ilvl="0" w:tplc="A6B8644C">
      <w:start w:val="1"/>
      <w:numFmt w:val="decimal"/>
      <w:lvlText w:val="%1."/>
      <w:lvlJc w:val="left"/>
      <w:pPr>
        <w:ind w:left="1425" w:hanging="1065"/>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A5AAF"/>
    <w:multiLevelType w:val="multilevel"/>
    <w:tmpl w:val="6358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946BD"/>
    <w:multiLevelType w:val="multilevel"/>
    <w:tmpl w:val="1C0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046027"/>
    <w:multiLevelType w:val="hybridMultilevel"/>
    <w:tmpl w:val="21786BC8"/>
    <w:lvl w:ilvl="0" w:tplc="5FD8497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C3E1964"/>
    <w:multiLevelType w:val="multilevel"/>
    <w:tmpl w:val="98F69FBE"/>
    <w:lvl w:ilvl="0">
      <w:start w:val="7"/>
      <w:numFmt w:val="decimal"/>
      <w:lvlText w:val="%1."/>
      <w:lvlJc w:val="left"/>
      <w:pPr>
        <w:ind w:left="1080" w:hanging="1080"/>
      </w:pPr>
      <w:rPr>
        <w:rFonts w:hint="default"/>
      </w:rPr>
    </w:lvl>
    <w:lvl w:ilvl="1">
      <w:start w:val="3"/>
      <w:numFmt w:val="decimal"/>
      <w:lvlText w:val="%1.%2."/>
      <w:lvlJc w:val="left"/>
      <w:pPr>
        <w:ind w:left="1363" w:hanging="1080"/>
      </w:pPr>
      <w:rPr>
        <w:rFonts w:hint="default"/>
      </w:rPr>
    </w:lvl>
    <w:lvl w:ilvl="2">
      <w:start w:val="2"/>
      <w:numFmt w:val="decimal"/>
      <w:lvlText w:val="%1.%2.%3."/>
      <w:lvlJc w:val="left"/>
      <w:pPr>
        <w:ind w:left="1646" w:hanging="1080"/>
      </w:pPr>
      <w:rPr>
        <w:rFonts w:hint="default"/>
      </w:rPr>
    </w:lvl>
    <w:lvl w:ilvl="3">
      <w:start w:val="7"/>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6"/>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DA91612"/>
    <w:multiLevelType w:val="multilevel"/>
    <w:tmpl w:val="EFF65666"/>
    <w:lvl w:ilvl="0">
      <w:start w:val="7"/>
      <w:numFmt w:val="decimal"/>
      <w:lvlText w:val="%1."/>
      <w:lvlJc w:val="left"/>
      <w:pPr>
        <w:ind w:left="1080" w:hanging="1080"/>
      </w:pPr>
      <w:rPr>
        <w:rFonts w:hint="default"/>
      </w:rPr>
    </w:lvl>
    <w:lvl w:ilvl="1">
      <w:start w:val="3"/>
      <w:numFmt w:val="decimal"/>
      <w:lvlText w:val="%1.%2."/>
      <w:lvlJc w:val="left"/>
      <w:pPr>
        <w:ind w:left="1363" w:hanging="1080"/>
      </w:pPr>
      <w:rPr>
        <w:rFonts w:hint="default"/>
      </w:rPr>
    </w:lvl>
    <w:lvl w:ilvl="2">
      <w:start w:val="2"/>
      <w:numFmt w:val="decimal"/>
      <w:lvlText w:val="%1.%2.%3."/>
      <w:lvlJc w:val="left"/>
      <w:pPr>
        <w:ind w:left="1646" w:hanging="1080"/>
      </w:pPr>
      <w:rPr>
        <w:rFonts w:hint="default"/>
      </w:rPr>
    </w:lvl>
    <w:lvl w:ilvl="3">
      <w:start w:val="7"/>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3"/>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0"/>
  </w:num>
  <w:num w:numId="3">
    <w:abstractNumId w:val="8"/>
  </w:num>
  <w:num w:numId="4">
    <w:abstractNumId w:val="14"/>
  </w:num>
  <w:num w:numId="5">
    <w:abstractNumId w:val="23"/>
  </w:num>
  <w:num w:numId="6">
    <w:abstractNumId w:val="0"/>
    <w:lvlOverride w:ilvl="0">
      <w:lvl w:ilvl="0">
        <w:numFmt w:val="bullet"/>
        <w:lvlText w:val="•"/>
        <w:legacy w:legacy="1" w:legacySpace="0" w:legacyIndent="0"/>
        <w:lvlJc w:val="left"/>
        <w:rPr>
          <w:rFonts w:ascii="Helv" w:hAnsi="Helv" w:hint="default"/>
        </w:rPr>
      </w:lvl>
    </w:lvlOverride>
  </w:num>
  <w:num w:numId="7">
    <w:abstractNumId w:val="3"/>
  </w:num>
  <w:num w:numId="8">
    <w:abstractNumId w:val="28"/>
  </w:num>
  <w:num w:numId="9">
    <w:abstractNumId w:val="13"/>
  </w:num>
  <w:num w:numId="10">
    <w:abstractNumId w:val="4"/>
  </w:num>
  <w:num w:numId="11">
    <w:abstractNumId w:val="27"/>
  </w:num>
  <w:num w:numId="12">
    <w:abstractNumId w:val="30"/>
  </w:num>
  <w:num w:numId="13">
    <w:abstractNumId w:val="1"/>
  </w:num>
  <w:num w:numId="14">
    <w:abstractNumId w:val="2"/>
  </w:num>
  <w:num w:numId="15">
    <w:abstractNumId w:val="6"/>
  </w:num>
  <w:num w:numId="16">
    <w:abstractNumId w:val="29"/>
  </w:num>
  <w:num w:numId="17">
    <w:abstractNumId w:val="11"/>
  </w:num>
  <w:num w:numId="18">
    <w:abstractNumId w:val="19"/>
  </w:num>
  <w:num w:numId="19">
    <w:abstractNumId w:val="25"/>
  </w:num>
  <w:num w:numId="20">
    <w:abstractNumId w:val="20"/>
  </w:num>
  <w:num w:numId="21">
    <w:abstractNumId w:val="21"/>
  </w:num>
  <w:num w:numId="22">
    <w:abstractNumId w:val="16"/>
  </w:num>
  <w:num w:numId="23">
    <w:abstractNumId w:val="26"/>
  </w:num>
  <w:num w:numId="24">
    <w:abstractNumId w:val="5"/>
  </w:num>
  <w:num w:numId="25">
    <w:abstractNumId w:val="9"/>
  </w:num>
  <w:num w:numId="26">
    <w:abstractNumId w:val="18"/>
  </w:num>
  <w:num w:numId="27">
    <w:abstractNumId w:val="22"/>
  </w:num>
  <w:num w:numId="28">
    <w:abstractNumId w:val="7"/>
  </w:num>
  <w:num w:numId="29">
    <w:abstractNumId w:val="12"/>
  </w:num>
  <w:num w:numId="30">
    <w:abstractNumId w:val="24"/>
  </w:num>
  <w:num w:numId="31">
    <w:abstractNumId w:val="32"/>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0D"/>
    <w:rsid w:val="00000083"/>
    <w:rsid w:val="000010B4"/>
    <w:rsid w:val="000023FF"/>
    <w:rsid w:val="00002FFB"/>
    <w:rsid w:val="000051AF"/>
    <w:rsid w:val="00005BFC"/>
    <w:rsid w:val="00005F45"/>
    <w:rsid w:val="00010862"/>
    <w:rsid w:val="00012104"/>
    <w:rsid w:val="0001244A"/>
    <w:rsid w:val="00013FC7"/>
    <w:rsid w:val="00022DE0"/>
    <w:rsid w:val="00031E0E"/>
    <w:rsid w:val="00032837"/>
    <w:rsid w:val="00032EFA"/>
    <w:rsid w:val="00036A1B"/>
    <w:rsid w:val="000371B1"/>
    <w:rsid w:val="00040302"/>
    <w:rsid w:val="000403D7"/>
    <w:rsid w:val="00040447"/>
    <w:rsid w:val="00043443"/>
    <w:rsid w:val="00044808"/>
    <w:rsid w:val="00054AD3"/>
    <w:rsid w:val="00055B21"/>
    <w:rsid w:val="00055EA6"/>
    <w:rsid w:val="00056A70"/>
    <w:rsid w:val="00066D43"/>
    <w:rsid w:val="0007084A"/>
    <w:rsid w:val="00075CD5"/>
    <w:rsid w:val="00075D46"/>
    <w:rsid w:val="0008169B"/>
    <w:rsid w:val="00085BB0"/>
    <w:rsid w:val="00092E8F"/>
    <w:rsid w:val="000958C9"/>
    <w:rsid w:val="000963B8"/>
    <w:rsid w:val="000A7252"/>
    <w:rsid w:val="000B19DB"/>
    <w:rsid w:val="000C0103"/>
    <w:rsid w:val="000C1496"/>
    <w:rsid w:val="000C49B2"/>
    <w:rsid w:val="000C4B82"/>
    <w:rsid w:val="000C515B"/>
    <w:rsid w:val="000C5EC5"/>
    <w:rsid w:val="000C767E"/>
    <w:rsid w:val="000D1314"/>
    <w:rsid w:val="000D6BC7"/>
    <w:rsid w:val="000F35C6"/>
    <w:rsid w:val="000F4DD4"/>
    <w:rsid w:val="000F7235"/>
    <w:rsid w:val="000F7D38"/>
    <w:rsid w:val="001034AA"/>
    <w:rsid w:val="00106CC4"/>
    <w:rsid w:val="00110ED6"/>
    <w:rsid w:val="00111D51"/>
    <w:rsid w:val="00112581"/>
    <w:rsid w:val="00112806"/>
    <w:rsid w:val="00114A10"/>
    <w:rsid w:val="00116F01"/>
    <w:rsid w:val="00120211"/>
    <w:rsid w:val="00121156"/>
    <w:rsid w:val="001219EB"/>
    <w:rsid w:val="001225ED"/>
    <w:rsid w:val="00133847"/>
    <w:rsid w:val="001347EB"/>
    <w:rsid w:val="0013686C"/>
    <w:rsid w:val="00136B72"/>
    <w:rsid w:val="00140A6C"/>
    <w:rsid w:val="00144C8C"/>
    <w:rsid w:val="00145599"/>
    <w:rsid w:val="00155FCD"/>
    <w:rsid w:val="00156F58"/>
    <w:rsid w:val="00163CE0"/>
    <w:rsid w:val="001653F9"/>
    <w:rsid w:val="0017337D"/>
    <w:rsid w:val="00175215"/>
    <w:rsid w:val="00177B7E"/>
    <w:rsid w:val="001865DA"/>
    <w:rsid w:val="00186BDC"/>
    <w:rsid w:val="00187B70"/>
    <w:rsid w:val="00187DDA"/>
    <w:rsid w:val="00191170"/>
    <w:rsid w:val="001920A6"/>
    <w:rsid w:val="00192848"/>
    <w:rsid w:val="00193477"/>
    <w:rsid w:val="0019612D"/>
    <w:rsid w:val="00196375"/>
    <w:rsid w:val="00196BB2"/>
    <w:rsid w:val="00196FD5"/>
    <w:rsid w:val="0019787C"/>
    <w:rsid w:val="001A01D7"/>
    <w:rsid w:val="001A31C7"/>
    <w:rsid w:val="001A49BF"/>
    <w:rsid w:val="001A4AED"/>
    <w:rsid w:val="001A5F6F"/>
    <w:rsid w:val="001A698F"/>
    <w:rsid w:val="001B1021"/>
    <w:rsid w:val="001B3C9E"/>
    <w:rsid w:val="001B4F1B"/>
    <w:rsid w:val="001B5292"/>
    <w:rsid w:val="001B6A4B"/>
    <w:rsid w:val="001B7907"/>
    <w:rsid w:val="001C36EF"/>
    <w:rsid w:val="001C3E01"/>
    <w:rsid w:val="001C7707"/>
    <w:rsid w:val="001D0DE1"/>
    <w:rsid w:val="001D1C11"/>
    <w:rsid w:val="001D2163"/>
    <w:rsid w:val="001E0138"/>
    <w:rsid w:val="001E7FE5"/>
    <w:rsid w:val="001F30B4"/>
    <w:rsid w:val="001F5F80"/>
    <w:rsid w:val="00204C05"/>
    <w:rsid w:val="00205EA0"/>
    <w:rsid w:val="0021229C"/>
    <w:rsid w:val="00214312"/>
    <w:rsid w:val="0022064D"/>
    <w:rsid w:val="00220C91"/>
    <w:rsid w:val="0022276F"/>
    <w:rsid w:val="00231A08"/>
    <w:rsid w:val="00231BEB"/>
    <w:rsid w:val="002326F0"/>
    <w:rsid w:val="00233512"/>
    <w:rsid w:val="00236938"/>
    <w:rsid w:val="00237FB2"/>
    <w:rsid w:val="00241CA4"/>
    <w:rsid w:val="00246DC3"/>
    <w:rsid w:val="0024765D"/>
    <w:rsid w:val="0025015A"/>
    <w:rsid w:val="00250200"/>
    <w:rsid w:val="00251320"/>
    <w:rsid w:val="002558E8"/>
    <w:rsid w:val="00256832"/>
    <w:rsid w:val="002577C9"/>
    <w:rsid w:val="002606A1"/>
    <w:rsid w:val="0026242F"/>
    <w:rsid w:val="0026331C"/>
    <w:rsid w:val="00271B78"/>
    <w:rsid w:val="00272FC8"/>
    <w:rsid w:val="002736E8"/>
    <w:rsid w:val="00273907"/>
    <w:rsid w:val="00276080"/>
    <w:rsid w:val="00276401"/>
    <w:rsid w:val="002764BF"/>
    <w:rsid w:val="0028002C"/>
    <w:rsid w:val="00280EF6"/>
    <w:rsid w:val="0028234C"/>
    <w:rsid w:val="00282AB0"/>
    <w:rsid w:val="002877B3"/>
    <w:rsid w:val="00291F74"/>
    <w:rsid w:val="00293FE9"/>
    <w:rsid w:val="002A0CB2"/>
    <w:rsid w:val="002A2046"/>
    <w:rsid w:val="002A3231"/>
    <w:rsid w:val="002A4521"/>
    <w:rsid w:val="002A5EC0"/>
    <w:rsid w:val="002A6670"/>
    <w:rsid w:val="002B0525"/>
    <w:rsid w:val="002B0B5C"/>
    <w:rsid w:val="002B456E"/>
    <w:rsid w:val="002B796B"/>
    <w:rsid w:val="002B7FB0"/>
    <w:rsid w:val="002C110C"/>
    <w:rsid w:val="002C2086"/>
    <w:rsid w:val="002C38FF"/>
    <w:rsid w:val="002C5E66"/>
    <w:rsid w:val="002D17BB"/>
    <w:rsid w:val="002D294F"/>
    <w:rsid w:val="002D57FB"/>
    <w:rsid w:val="002D7428"/>
    <w:rsid w:val="002E2734"/>
    <w:rsid w:val="002E4646"/>
    <w:rsid w:val="002E4EC6"/>
    <w:rsid w:val="002E7E62"/>
    <w:rsid w:val="002F0A80"/>
    <w:rsid w:val="002F309E"/>
    <w:rsid w:val="002F4E15"/>
    <w:rsid w:val="002F57BC"/>
    <w:rsid w:val="002F5EA9"/>
    <w:rsid w:val="003026FE"/>
    <w:rsid w:val="003032F7"/>
    <w:rsid w:val="00303463"/>
    <w:rsid w:val="00303DC6"/>
    <w:rsid w:val="00304E41"/>
    <w:rsid w:val="003050FB"/>
    <w:rsid w:val="00311A1A"/>
    <w:rsid w:val="00313482"/>
    <w:rsid w:val="003161D0"/>
    <w:rsid w:val="00316E6E"/>
    <w:rsid w:val="0032054A"/>
    <w:rsid w:val="00320CF9"/>
    <w:rsid w:val="00322BA4"/>
    <w:rsid w:val="00330BDA"/>
    <w:rsid w:val="003341E7"/>
    <w:rsid w:val="003360DB"/>
    <w:rsid w:val="00336440"/>
    <w:rsid w:val="00337708"/>
    <w:rsid w:val="003400B8"/>
    <w:rsid w:val="00340687"/>
    <w:rsid w:val="0034224E"/>
    <w:rsid w:val="003439CE"/>
    <w:rsid w:val="00345462"/>
    <w:rsid w:val="0034720E"/>
    <w:rsid w:val="00350461"/>
    <w:rsid w:val="00352E6F"/>
    <w:rsid w:val="00356970"/>
    <w:rsid w:val="00357E07"/>
    <w:rsid w:val="00362519"/>
    <w:rsid w:val="00362584"/>
    <w:rsid w:val="003672B5"/>
    <w:rsid w:val="00367B82"/>
    <w:rsid w:val="003723F4"/>
    <w:rsid w:val="00380449"/>
    <w:rsid w:val="00383734"/>
    <w:rsid w:val="0038459F"/>
    <w:rsid w:val="003845D3"/>
    <w:rsid w:val="00385CCE"/>
    <w:rsid w:val="00390D58"/>
    <w:rsid w:val="00391933"/>
    <w:rsid w:val="00393579"/>
    <w:rsid w:val="00393B9E"/>
    <w:rsid w:val="00396A09"/>
    <w:rsid w:val="00396F84"/>
    <w:rsid w:val="003A0A1A"/>
    <w:rsid w:val="003A1465"/>
    <w:rsid w:val="003A3F76"/>
    <w:rsid w:val="003A6898"/>
    <w:rsid w:val="003A7DD8"/>
    <w:rsid w:val="003B05A6"/>
    <w:rsid w:val="003B09A0"/>
    <w:rsid w:val="003B2D54"/>
    <w:rsid w:val="003B42BB"/>
    <w:rsid w:val="003C552D"/>
    <w:rsid w:val="003C605B"/>
    <w:rsid w:val="003D2C41"/>
    <w:rsid w:val="003D4EF8"/>
    <w:rsid w:val="003D530D"/>
    <w:rsid w:val="003E0A65"/>
    <w:rsid w:val="003E2F97"/>
    <w:rsid w:val="003E315F"/>
    <w:rsid w:val="003E7C1E"/>
    <w:rsid w:val="003F3696"/>
    <w:rsid w:val="003F37BF"/>
    <w:rsid w:val="003F3EE3"/>
    <w:rsid w:val="003F5BF6"/>
    <w:rsid w:val="003F6314"/>
    <w:rsid w:val="00402D6F"/>
    <w:rsid w:val="00403652"/>
    <w:rsid w:val="0040567E"/>
    <w:rsid w:val="00405FF2"/>
    <w:rsid w:val="0040733D"/>
    <w:rsid w:val="004106C9"/>
    <w:rsid w:val="00410B6F"/>
    <w:rsid w:val="004112E9"/>
    <w:rsid w:val="00411AAF"/>
    <w:rsid w:val="00411FDC"/>
    <w:rsid w:val="004130B9"/>
    <w:rsid w:val="004201D8"/>
    <w:rsid w:val="004222BF"/>
    <w:rsid w:val="004257CE"/>
    <w:rsid w:val="00426681"/>
    <w:rsid w:val="004302DC"/>
    <w:rsid w:val="004316BB"/>
    <w:rsid w:val="00432357"/>
    <w:rsid w:val="00432D20"/>
    <w:rsid w:val="00434180"/>
    <w:rsid w:val="004424FC"/>
    <w:rsid w:val="004430FD"/>
    <w:rsid w:val="00444C94"/>
    <w:rsid w:val="0044567B"/>
    <w:rsid w:val="00445CA8"/>
    <w:rsid w:val="00446FB0"/>
    <w:rsid w:val="00447BD1"/>
    <w:rsid w:val="00454617"/>
    <w:rsid w:val="004552D4"/>
    <w:rsid w:val="004572E0"/>
    <w:rsid w:val="00457343"/>
    <w:rsid w:val="0045768B"/>
    <w:rsid w:val="00460D7C"/>
    <w:rsid w:val="00475C56"/>
    <w:rsid w:val="0048053E"/>
    <w:rsid w:val="00481C4A"/>
    <w:rsid w:val="00487229"/>
    <w:rsid w:val="00491503"/>
    <w:rsid w:val="00496544"/>
    <w:rsid w:val="004A1009"/>
    <w:rsid w:val="004A6FFC"/>
    <w:rsid w:val="004B0A83"/>
    <w:rsid w:val="004B2FC2"/>
    <w:rsid w:val="004C10FC"/>
    <w:rsid w:val="004C23D8"/>
    <w:rsid w:val="004C5870"/>
    <w:rsid w:val="004D068F"/>
    <w:rsid w:val="004D2ECE"/>
    <w:rsid w:val="004D35C0"/>
    <w:rsid w:val="004D39EF"/>
    <w:rsid w:val="004D6264"/>
    <w:rsid w:val="004E4889"/>
    <w:rsid w:val="004E4A58"/>
    <w:rsid w:val="004E57F3"/>
    <w:rsid w:val="004E67D9"/>
    <w:rsid w:val="004F0AD4"/>
    <w:rsid w:val="004F2A4A"/>
    <w:rsid w:val="004F5188"/>
    <w:rsid w:val="004F52FE"/>
    <w:rsid w:val="004F5811"/>
    <w:rsid w:val="004F6884"/>
    <w:rsid w:val="00502B88"/>
    <w:rsid w:val="005038CA"/>
    <w:rsid w:val="00504329"/>
    <w:rsid w:val="00504C16"/>
    <w:rsid w:val="0051215D"/>
    <w:rsid w:val="00512DCF"/>
    <w:rsid w:val="00512F4B"/>
    <w:rsid w:val="005169FF"/>
    <w:rsid w:val="00521209"/>
    <w:rsid w:val="0052279D"/>
    <w:rsid w:val="0052290E"/>
    <w:rsid w:val="00522B1B"/>
    <w:rsid w:val="005230BE"/>
    <w:rsid w:val="0052321A"/>
    <w:rsid w:val="00533ACC"/>
    <w:rsid w:val="00540FE2"/>
    <w:rsid w:val="00541F4F"/>
    <w:rsid w:val="00543F5A"/>
    <w:rsid w:val="00544426"/>
    <w:rsid w:val="00546538"/>
    <w:rsid w:val="005508BA"/>
    <w:rsid w:val="00554419"/>
    <w:rsid w:val="0056208E"/>
    <w:rsid w:val="005666D8"/>
    <w:rsid w:val="00566F9D"/>
    <w:rsid w:val="005730FF"/>
    <w:rsid w:val="00576AAC"/>
    <w:rsid w:val="00585D45"/>
    <w:rsid w:val="00586A28"/>
    <w:rsid w:val="00597B0E"/>
    <w:rsid w:val="005A019E"/>
    <w:rsid w:val="005A3191"/>
    <w:rsid w:val="005A36BF"/>
    <w:rsid w:val="005A7FC8"/>
    <w:rsid w:val="005B0319"/>
    <w:rsid w:val="005B0D87"/>
    <w:rsid w:val="005B3700"/>
    <w:rsid w:val="005B4738"/>
    <w:rsid w:val="005B5648"/>
    <w:rsid w:val="005B6A32"/>
    <w:rsid w:val="005B70A3"/>
    <w:rsid w:val="005C32F0"/>
    <w:rsid w:val="005C3481"/>
    <w:rsid w:val="005C365B"/>
    <w:rsid w:val="005C51F1"/>
    <w:rsid w:val="005D2AD4"/>
    <w:rsid w:val="005D374A"/>
    <w:rsid w:val="005D503D"/>
    <w:rsid w:val="005D5439"/>
    <w:rsid w:val="005D5BEE"/>
    <w:rsid w:val="005D752A"/>
    <w:rsid w:val="005E14CA"/>
    <w:rsid w:val="005E2064"/>
    <w:rsid w:val="005E49A8"/>
    <w:rsid w:val="005E4B81"/>
    <w:rsid w:val="005E7800"/>
    <w:rsid w:val="005F22DE"/>
    <w:rsid w:val="005F4336"/>
    <w:rsid w:val="005F5ADF"/>
    <w:rsid w:val="005F799C"/>
    <w:rsid w:val="0060075D"/>
    <w:rsid w:val="006007DF"/>
    <w:rsid w:val="00600D33"/>
    <w:rsid w:val="00603361"/>
    <w:rsid w:val="00607972"/>
    <w:rsid w:val="006105CB"/>
    <w:rsid w:val="00610E1C"/>
    <w:rsid w:val="00612655"/>
    <w:rsid w:val="00612E91"/>
    <w:rsid w:val="006173A4"/>
    <w:rsid w:val="0062151A"/>
    <w:rsid w:val="0062481D"/>
    <w:rsid w:val="00627DD1"/>
    <w:rsid w:val="00636CB3"/>
    <w:rsid w:val="006375A7"/>
    <w:rsid w:val="00640020"/>
    <w:rsid w:val="00640511"/>
    <w:rsid w:val="006415BA"/>
    <w:rsid w:val="006519AB"/>
    <w:rsid w:val="006521E5"/>
    <w:rsid w:val="0065374D"/>
    <w:rsid w:val="00653A99"/>
    <w:rsid w:val="006543EA"/>
    <w:rsid w:val="0065528E"/>
    <w:rsid w:val="00655525"/>
    <w:rsid w:val="00660EFD"/>
    <w:rsid w:val="00661047"/>
    <w:rsid w:val="00663513"/>
    <w:rsid w:val="00663E8C"/>
    <w:rsid w:val="00664337"/>
    <w:rsid w:val="00664927"/>
    <w:rsid w:val="00664D89"/>
    <w:rsid w:val="00671677"/>
    <w:rsid w:val="00671F91"/>
    <w:rsid w:val="006756DD"/>
    <w:rsid w:val="00677156"/>
    <w:rsid w:val="00681190"/>
    <w:rsid w:val="00681B7B"/>
    <w:rsid w:val="00685EE6"/>
    <w:rsid w:val="00686CCD"/>
    <w:rsid w:val="00691606"/>
    <w:rsid w:val="0069325B"/>
    <w:rsid w:val="006934BF"/>
    <w:rsid w:val="00694290"/>
    <w:rsid w:val="006A0180"/>
    <w:rsid w:val="006A01E8"/>
    <w:rsid w:val="006A1674"/>
    <w:rsid w:val="006A2C3A"/>
    <w:rsid w:val="006A4548"/>
    <w:rsid w:val="006A5F8C"/>
    <w:rsid w:val="006B0200"/>
    <w:rsid w:val="006B2472"/>
    <w:rsid w:val="006B4030"/>
    <w:rsid w:val="006B7308"/>
    <w:rsid w:val="006C5FC4"/>
    <w:rsid w:val="006C65F2"/>
    <w:rsid w:val="006D0438"/>
    <w:rsid w:val="006D0562"/>
    <w:rsid w:val="006D0A2D"/>
    <w:rsid w:val="006D2C55"/>
    <w:rsid w:val="006D6CF9"/>
    <w:rsid w:val="006D6F68"/>
    <w:rsid w:val="006D6FEB"/>
    <w:rsid w:val="006D766A"/>
    <w:rsid w:val="006E274E"/>
    <w:rsid w:val="006E2FBE"/>
    <w:rsid w:val="006E7ABE"/>
    <w:rsid w:val="006F0318"/>
    <w:rsid w:val="006F1B2A"/>
    <w:rsid w:val="006F3183"/>
    <w:rsid w:val="006F7295"/>
    <w:rsid w:val="007026ED"/>
    <w:rsid w:val="0070602D"/>
    <w:rsid w:val="0070677E"/>
    <w:rsid w:val="00714A54"/>
    <w:rsid w:val="007208F9"/>
    <w:rsid w:val="00722603"/>
    <w:rsid w:val="00724567"/>
    <w:rsid w:val="007248A6"/>
    <w:rsid w:val="007260F3"/>
    <w:rsid w:val="00731E66"/>
    <w:rsid w:val="007333F0"/>
    <w:rsid w:val="007337D8"/>
    <w:rsid w:val="00734911"/>
    <w:rsid w:val="00737E45"/>
    <w:rsid w:val="0074143D"/>
    <w:rsid w:val="0074240B"/>
    <w:rsid w:val="00743FE6"/>
    <w:rsid w:val="00744D05"/>
    <w:rsid w:val="00746B74"/>
    <w:rsid w:val="00751185"/>
    <w:rsid w:val="007516F4"/>
    <w:rsid w:val="00751C23"/>
    <w:rsid w:val="00755425"/>
    <w:rsid w:val="00762FE7"/>
    <w:rsid w:val="007654BB"/>
    <w:rsid w:val="007663D2"/>
    <w:rsid w:val="00766EE7"/>
    <w:rsid w:val="00767DE2"/>
    <w:rsid w:val="007719D8"/>
    <w:rsid w:val="00771E9F"/>
    <w:rsid w:val="00774F77"/>
    <w:rsid w:val="00775D92"/>
    <w:rsid w:val="007762C0"/>
    <w:rsid w:val="00780CB2"/>
    <w:rsid w:val="00782375"/>
    <w:rsid w:val="00782444"/>
    <w:rsid w:val="007824D8"/>
    <w:rsid w:val="00786CE8"/>
    <w:rsid w:val="00787C58"/>
    <w:rsid w:val="007924F9"/>
    <w:rsid w:val="00794A50"/>
    <w:rsid w:val="00794FF3"/>
    <w:rsid w:val="007977C3"/>
    <w:rsid w:val="007A23EB"/>
    <w:rsid w:val="007A273E"/>
    <w:rsid w:val="007A4927"/>
    <w:rsid w:val="007B0CE0"/>
    <w:rsid w:val="007B2053"/>
    <w:rsid w:val="007B2441"/>
    <w:rsid w:val="007B45A3"/>
    <w:rsid w:val="007B5F2E"/>
    <w:rsid w:val="007C0587"/>
    <w:rsid w:val="007C092E"/>
    <w:rsid w:val="007C7310"/>
    <w:rsid w:val="007D3F74"/>
    <w:rsid w:val="007E17A9"/>
    <w:rsid w:val="007E3C27"/>
    <w:rsid w:val="007E4784"/>
    <w:rsid w:val="007E5B68"/>
    <w:rsid w:val="007E6073"/>
    <w:rsid w:val="007E7375"/>
    <w:rsid w:val="007F418D"/>
    <w:rsid w:val="007F49A1"/>
    <w:rsid w:val="007F50DF"/>
    <w:rsid w:val="007F6078"/>
    <w:rsid w:val="00801024"/>
    <w:rsid w:val="00801E35"/>
    <w:rsid w:val="00807225"/>
    <w:rsid w:val="00811658"/>
    <w:rsid w:val="008132AC"/>
    <w:rsid w:val="0081388E"/>
    <w:rsid w:val="00813B74"/>
    <w:rsid w:val="008172D0"/>
    <w:rsid w:val="0081771E"/>
    <w:rsid w:val="00817A4E"/>
    <w:rsid w:val="00820B57"/>
    <w:rsid w:val="00821ED7"/>
    <w:rsid w:val="00824BF2"/>
    <w:rsid w:val="00824CB4"/>
    <w:rsid w:val="00825C20"/>
    <w:rsid w:val="00825D71"/>
    <w:rsid w:val="008321BF"/>
    <w:rsid w:val="00832AE4"/>
    <w:rsid w:val="00834571"/>
    <w:rsid w:val="00834F8C"/>
    <w:rsid w:val="008416DA"/>
    <w:rsid w:val="0084370A"/>
    <w:rsid w:val="00855B6E"/>
    <w:rsid w:val="0086048F"/>
    <w:rsid w:val="0086118C"/>
    <w:rsid w:val="00861F2E"/>
    <w:rsid w:val="00863C39"/>
    <w:rsid w:val="0086521C"/>
    <w:rsid w:val="0087595E"/>
    <w:rsid w:val="00875E76"/>
    <w:rsid w:val="00877EFD"/>
    <w:rsid w:val="00882ABD"/>
    <w:rsid w:val="00885915"/>
    <w:rsid w:val="00886CD3"/>
    <w:rsid w:val="008872C3"/>
    <w:rsid w:val="00887A26"/>
    <w:rsid w:val="00894359"/>
    <w:rsid w:val="00896535"/>
    <w:rsid w:val="00896B4B"/>
    <w:rsid w:val="008977A2"/>
    <w:rsid w:val="008A1050"/>
    <w:rsid w:val="008A1746"/>
    <w:rsid w:val="008B0953"/>
    <w:rsid w:val="008B0C06"/>
    <w:rsid w:val="008B2103"/>
    <w:rsid w:val="008B7474"/>
    <w:rsid w:val="008C77AF"/>
    <w:rsid w:val="008D03AE"/>
    <w:rsid w:val="008D082B"/>
    <w:rsid w:val="008D1866"/>
    <w:rsid w:val="008D5819"/>
    <w:rsid w:val="008D79F2"/>
    <w:rsid w:val="008E320B"/>
    <w:rsid w:val="008E713A"/>
    <w:rsid w:val="008F0ADA"/>
    <w:rsid w:val="008F0ADB"/>
    <w:rsid w:val="008F10EF"/>
    <w:rsid w:val="008F28F8"/>
    <w:rsid w:val="008F51E1"/>
    <w:rsid w:val="008F61BC"/>
    <w:rsid w:val="00911204"/>
    <w:rsid w:val="00912077"/>
    <w:rsid w:val="00917EDA"/>
    <w:rsid w:val="0092199B"/>
    <w:rsid w:val="0092386D"/>
    <w:rsid w:val="00924368"/>
    <w:rsid w:val="00930558"/>
    <w:rsid w:val="0093563E"/>
    <w:rsid w:val="00941A1B"/>
    <w:rsid w:val="009426BD"/>
    <w:rsid w:val="009430E2"/>
    <w:rsid w:val="00944FAA"/>
    <w:rsid w:val="00945819"/>
    <w:rsid w:val="0095693C"/>
    <w:rsid w:val="00956988"/>
    <w:rsid w:val="00961A06"/>
    <w:rsid w:val="00962495"/>
    <w:rsid w:val="00962E5A"/>
    <w:rsid w:val="00963394"/>
    <w:rsid w:val="00964FC0"/>
    <w:rsid w:val="009673B4"/>
    <w:rsid w:val="00971311"/>
    <w:rsid w:val="00973197"/>
    <w:rsid w:val="00973795"/>
    <w:rsid w:val="009758CD"/>
    <w:rsid w:val="009775D8"/>
    <w:rsid w:val="00981100"/>
    <w:rsid w:val="00983361"/>
    <w:rsid w:val="009843B3"/>
    <w:rsid w:val="00984552"/>
    <w:rsid w:val="00985246"/>
    <w:rsid w:val="00987615"/>
    <w:rsid w:val="0099562E"/>
    <w:rsid w:val="00995B11"/>
    <w:rsid w:val="00996338"/>
    <w:rsid w:val="00996423"/>
    <w:rsid w:val="009A0A11"/>
    <w:rsid w:val="009A0BE6"/>
    <w:rsid w:val="009A2C8E"/>
    <w:rsid w:val="009A3196"/>
    <w:rsid w:val="009A5C26"/>
    <w:rsid w:val="009A6E24"/>
    <w:rsid w:val="009A6F71"/>
    <w:rsid w:val="009B14BB"/>
    <w:rsid w:val="009B227E"/>
    <w:rsid w:val="009B2E20"/>
    <w:rsid w:val="009B30B5"/>
    <w:rsid w:val="009B3103"/>
    <w:rsid w:val="009B3CF4"/>
    <w:rsid w:val="009B5467"/>
    <w:rsid w:val="009B5FF1"/>
    <w:rsid w:val="009B74DB"/>
    <w:rsid w:val="009C26CC"/>
    <w:rsid w:val="009C2C5C"/>
    <w:rsid w:val="009C3446"/>
    <w:rsid w:val="009C447E"/>
    <w:rsid w:val="009C47E4"/>
    <w:rsid w:val="009C6D89"/>
    <w:rsid w:val="009D23E6"/>
    <w:rsid w:val="009D611C"/>
    <w:rsid w:val="009D7D10"/>
    <w:rsid w:val="009D7F11"/>
    <w:rsid w:val="009E13B4"/>
    <w:rsid w:val="009E36A8"/>
    <w:rsid w:val="009E3D62"/>
    <w:rsid w:val="009E5A67"/>
    <w:rsid w:val="009F0FD6"/>
    <w:rsid w:val="009F5256"/>
    <w:rsid w:val="009F76A2"/>
    <w:rsid w:val="00A007BF"/>
    <w:rsid w:val="00A01D83"/>
    <w:rsid w:val="00A044E7"/>
    <w:rsid w:val="00A047A7"/>
    <w:rsid w:val="00A12DB2"/>
    <w:rsid w:val="00A17662"/>
    <w:rsid w:val="00A20147"/>
    <w:rsid w:val="00A20541"/>
    <w:rsid w:val="00A21C24"/>
    <w:rsid w:val="00A2459B"/>
    <w:rsid w:val="00A24798"/>
    <w:rsid w:val="00A27771"/>
    <w:rsid w:val="00A30C22"/>
    <w:rsid w:val="00A32315"/>
    <w:rsid w:val="00A37C33"/>
    <w:rsid w:val="00A42D52"/>
    <w:rsid w:val="00A445E6"/>
    <w:rsid w:val="00A453E3"/>
    <w:rsid w:val="00A46306"/>
    <w:rsid w:val="00A52FAF"/>
    <w:rsid w:val="00A53BB6"/>
    <w:rsid w:val="00A542BA"/>
    <w:rsid w:val="00A542F0"/>
    <w:rsid w:val="00A553B5"/>
    <w:rsid w:val="00A567B7"/>
    <w:rsid w:val="00A578AB"/>
    <w:rsid w:val="00A57FCF"/>
    <w:rsid w:val="00A61396"/>
    <w:rsid w:val="00A627DD"/>
    <w:rsid w:val="00A62C13"/>
    <w:rsid w:val="00A6354D"/>
    <w:rsid w:val="00A706AA"/>
    <w:rsid w:val="00A72BEF"/>
    <w:rsid w:val="00A7686D"/>
    <w:rsid w:val="00A77F68"/>
    <w:rsid w:val="00A8072A"/>
    <w:rsid w:val="00A822DD"/>
    <w:rsid w:val="00A82EAB"/>
    <w:rsid w:val="00A83D27"/>
    <w:rsid w:val="00A83EDB"/>
    <w:rsid w:val="00A83F63"/>
    <w:rsid w:val="00A85357"/>
    <w:rsid w:val="00A86031"/>
    <w:rsid w:val="00A91B9A"/>
    <w:rsid w:val="00A938F8"/>
    <w:rsid w:val="00A9437D"/>
    <w:rsid w:val="00A954D7"/>
    <w:rsid w:val="00A97067"/>
    <w:rsid w:val="00A9726F"/>
    <w:rsid w:val="00AA3BA1"/>
    <w:rsid w:val="00AA41F3"/>
    <w:rsid w:val="00AA74C8"/>
    <w:rsid w:val="00AB2CF6"/>
    <w:rsid w:val="00AB6D06"/>
    <w:rsid w:val="00AC06BE"/>
    <w:rsid w:val="00AC11B9"/>
    <w:rsid w:val="00AC15AF"/>
    <w:rsid w:val="00AC4CE6"/>
    <w:rsid w:val="00AC5FCC"/>
    <w:rsid w:val="00AC6BC4"/>
    <w:rsid w:val="00AD399C"/>
    <w:rsid w:val="00AD3D9D"/>
    <w:rsid w:val="00AD4C1E"/>
    <w:rsid w:val="00AD58B7"/>
    <w:rsid w:val="00AD69A3"/>
    <w:rsid w:val="00AE10EE"/>
    <w:rsid w:val="00AE1762"/>
    <w:rsid w:val="00AE2B65"/>
    <w:rsid w:val="00AE4F96"/>
    <w:rsid w:val="00AF1900"/>
    <w:rsid w:val="00AF1D8B"/>
    <w:rsid w:val="00AF1DB9"/>
    <w:rsid w:val="00AF4183"/>
    <w:rsid w:val="00B01B26"/>
    <w:rsid w:val="00B035E0"/>
    <w:rsid w:val="00B05CFA"/>
    <w:rsid w:val="00B06A78"/>
    <w:rsid w:val="00B13DA5"/>
    <w:rsid w:val="00B14741"/>
    <w:rsid w:val="00B15611"/>
    <w:rsid w:val="00B15789"/>
    <w:rsid w:val="00B1750B"/>
    <w:rsid w:val="00B225AB"/>
    <w:rsid w:val="00B2283B"/>
    <w:rsid w:val="00B320C4"/>
    <w:rsid w:val="00B32461"/>
    <w:rsid w:val="00B32A28"/>
    <w:rsid w:val="00B33B1D"/>
    <w:rsid w:val="00B352B8"/>
    <w:rsid w:val="00B370E1"/>
    <w:rsid w:val="00B4265D"/>
    <w:rsid w:val="00B42FFC"/>
    <w:rsid w:val="00B5109C"/>
    <w:rsid w:val="00B51282"/>
    <w:rsid w:val="00B51C35"/>
    <w:rsid w:val="00B52B5A"/>
    <w:rsid w:val="00B54291"/>
    <w:rsid w:val="00B5643B"/>
    <w:rsid w:val="00B6444F"/>
    <w:rsid w:val="00B652FD"/>
    <w:rsid w:val="00B67225"/>
    <w:rsid w:val="00B67BDD"/>
    <w:rsid w:val="00B8326D"/>
    <w:rsid w:val="00B8524E"/>
    <w:rsid w:val="00B87666"/>
    <w:rsid w:val="00B9224B"/>
    <w:rsid w:val="00B9409A"/>
    <w:rsid w:val="00B941A1"/>
    <w:rsid w:val="00B9465E"/>
    <w:rsid w:val="00B9538D"/>
    <w:rsid w:val="00B96183"/>
    <w:rsid w:val="00BA3ACF"/>
    <w:rsid w:val="00BA42A5"/>
    <w:rsid w:val="00BA4B40"/>
    <w:rsid w:val="00BA51FD"/>
    <w:rsid w:val="00BA6439"/>
    <w:rsid w:val="00BA78FB"/>
    <w:rsid w:val="00BB29E9"/>
    <w:rsid w:val="00BB3C31"/>
    <w:rsid w:val="00BC35FA"/>
    <w:rsid w:val="00BC6265"/>
    <w:rsid w:val="00BD02A7"/>
    <w:rsid w:val="00BD0A81"/>
    <w:rsid w:val="00BD4F41"/>
    <w:rsid w:val="00BD7144"/>
    <w:rsid w:val="00BE1F20"/>
    <w:rsid w:val="00BE24C8"/>
    <w:rsid w:val="00BE2A0E"/>
    <w:rsid w:val="00BE38D3"/>
    <w:rsid w:val="00BE4675"/>
    <w:rsid w:val="00BE4C57"/>
    <w:rsid w:val="00BF009B"/>
    <w:rsid w:val="00BF0FC6"/>
    <w:rsid w:val="00BF7304"/>
    <w:rsid w:val="00BF75A8"/>
    <w:rsid w:val="00C00AC7"/>
    <w:rsid w:val="00C00CA3"/>
    <w:rsid w:val="00C02280"/>
    <w:rsid w:val="00C04897"/>
    <w:rsid w:val="00C04C76"/>
    <w:rsid w:val="00C06235"/>
    <w:rsid w:val="00C06967"/>
    <w:rsid w:val="00C070B7"/>
    <w:rsid w:val="00C10A3A"/>
    <w:rsid w:val="00C10D13"/>
    <w:rsid w:val="00C23053"/>
    <w:rsid w:val="00C26730"/>
    <w:rsid w:val="00C27477"/>
    <w:rsid w:val="00C274C9"/>
    <w:rsid w:val="00C27C07"/>
    <w:rsid w:val="00C3021D"/>
    <w:rsid w:val="00C3275C"/>
    <w:rsid w:val="00C32C79"/>
    <w:rsid w:val="00C343B9"/>
    <w:rsid w:val="00C37BA1"/>
    <w:rsid w:val="00C425D9"/>
    <w:rsid w:val="00C44613"/>
    <w:rsid w:val="00C4553C"/>
    <w:rsid w:val="00C47478"/>
    <w:rsid w:val="00C510DE"/>
    <w:rsid w:val="00C520CE"/>
    <w:rsid w:val="00C5495E"/>
    <w:rsid w:val="00C56FDF"/>
    <w:rsid w:val="00C571B5"/>
    <w:rsid w:val="00C578E9"/>
    <w:rsid w:val="00C626E6"/>
    <w:rsid w:val="00C638A5"/>
    <w:rsid w:val="00C63C4C"/>
    <w:rsid w:val="00C64DB4"/>
    <w:rsid w:val="00C67DF0"/>
    <w:rsid w:val="00C703C1"/>
    <w:rsid w:val="00C72643"/>
    <w:rsid w:val="00C73ECC"/>
    <w:rsid w:val="00C74B5F"/>
    <w:rsid w:val="00C8214A"/>
    <w:rsid w:val="00C83EE7"/>
    <w:rsid w:val="00C83FFE"/>
    <w:rsid w:val="00C85C08"/>
    <w:rsid w:val="00C87684"/>
    <w:rsid w:val="00C8786B"/>
    <w:rsid w:val="00C90841"/>
    <w:rsid w:val="00C9182F"/>
    <w:rsid w:val="00C91BD4"/>
    <w:rsid w:val="00C9238B"/>
    <w:rsid w:val="00C946F5"/>
    <w:rsid w:val="00C97352"/>
    <w:rsid w:val="00CA3165"/>
    <w:rsid w:val="00CA376C"/>
    <w:rsid w:val="00CA4BBA"/>
    <w:rsid w:val="00CB2126"/>
    <w:rsid w:val="00CB7AF1"/>
    <w:rsid w:val="00CC4DEB"/>
    <w:rsid w:val="00CC52AA"/>
    <w:rsid w:val="00CC5AFC"/>
    <w:rsid w:val="00CC7726"/>
    <w:rsid w:val="00CC796E"/>
    <w:rsid w:val="00CD7858"/>
    <w:rsid w:val="00CE1048"/>
    <w:rsid w:val="00CE18FD"/>
    <w:rsid w:val="00CE2E80"/>
    <w:rsid w:val="00CF2B94"/>
    <w:rsid w:val="00CF5550"/>
    <w:rsid w:val="00CF5EF8"/>
    <w:rsid w:val="00CF7243"/>
    <w:rsid w:val="00D003E7"/>
    <w:rsid w:val="00D00D3F"/>
    <w:rsid w:val="00D00F57"/>
    <w:rsid w:val="00D017E4"/>
    <w:rsid w:val="00D02F39"/>
    <w:rsid w:val="00D044AD"/>
    <w:rsid w:val="00D045CA"/>
    <w:rsid w:val="00D06712"/>
    <w:rsid w:val="00D1013D"/>
    <w:rsid w:val="00D10B70"/>
    <w:rsid w:val="00D10E06"/>
    <w:rsid w:val="00D1305C"/>
    <w:rsid w:val="00D13E2C"/>
    <w:rsid w:val="00D146CC"/>
    <w:rsid w:val="00D14E7C"/>
    <w:rsid w:val="00D15505"/>
    <w:rsid w:val="00D15BAF"/>
    <w:rsid w:val="00D165D6"/>
    <w:rsid w:val="00D16F24"/>
    <w:rsid w:val="00D21A44"/>
    <w:rsid w:val="00D234A5"/>
    <w:rsid w:val="00D252AD"/>
    <w:rsid w:val="00D321A1"/>
    <w:rsid w:val="00D35DBB"/>
    <w:rsid w:val="00D3619C"/>
    <w:rsid w:val="00D37E03"/>
    <w:rsid w:val="00D40CCE"/>
    <w:rsid w:val="00D4131E"/>
    <w:rsid w:val="00D42435"/>
    <w:rsid w:val="00D42B4A"/>
    <w:rsid w:val="00D437CD"/>
    <w:rsid w:val="00D4668D"/>
    <w:rsid w:val="00D47E5D"/>
    <w:rsid w:val="00D514C0"/>
    <w:rsid w:val="00D5187C"/>
    <w:rsid w:val="00D51C32"/>
    <w:rsid w:val="00D5226C"/>
    <w:rsid w:val="00D558D4"/>
    <w:rsid w:val="00D5653F"/>
    <w:rsid w:val="00D56608"/>
    <w:rsid w:val="00D56CCB"/>
    <w:rsid w:val="00D56FBE"/>
    <w:rsid w:val="00D6085F"/>
    <w:rsid w:val="00D6128A"/>
    <w:rsid w:val="00D62ADA"/>
    <w:rsid w:val="00D6341B"/>
    <w:rsid w:val="00D63BB9"/>
    <w:rsid w:val="00D6401E"/>
    <w:rsid w:val="00D659E7"/>
    <w:rsid w:val="00D663B5"/>
    <w:rsid w:val="00D70DF7"/>
    <w:rsid w:val="00D72D69"/>
    <w:rsid w:val="00D74456"/>
    <w:rsid w:val="00D747B3"/>
    <w:rsid w:val="00D750D9"/>
    <w:rsid w:val="00D7580C"/>
    <w:rsid w:val="00D80EF1"/>
    <w:rsid w:val="00D816BC"/>
    <w:rsid w:val="00D81E6C"/>
    <w:rsid w:val="00D83682"/>
    <w:rsid w:val="00D84D96"/>
    <w:rsid w:val="00D9080F"/>
    <w:rsid w:val="00DA1E51"/>
    <w:rsid w:val="00DA35AD"/>
    <w:rsid w:val="00DA523B"/>
    <w:rsid w:val="00DA76DB"/>
    <w:rsid w:val="00DB0038"/>
    <w:rsid w:val="00DB19DE"/>
    <w:rsid w:val="00DB3C26"/>
    <w:rsid w:val="00DB3CF0"/>
    <w:rsid w:val="00DB4803"/>
    <w:rsid w:val="00DB559D"/>
    <w:rsid w:val="00DB6118"/>
    <w:rsid w:val="00DB633E"/>
    <w:rsid w:val="00DB6873"/>
    <w:rsid w:val="00DC1E1C"/>
    <w:rsid w:val="00DC2209"/>
    <w:rsid w:val="00DC2BCA"/>
    <w:rsid w:val="00DC4F12"/>
    <w:rsid w:val="00DD2A17"/>
    <w:rsid w:val="00DD7295"/>
    <w:rsid w:val="00DD76B3"/>
    <w:rsid w:val="00DE185D"/>
    <w:rsid w:val="00DE20A6"/>
    <w:rsid w:val="00DE488A"/>
    <w:rsid w:val="00DE5CF9"/>
    <w:rsid w:val="00DE74B1"/>
    <w:rsid w:val="00DF083B"/>
    <w:rsid w:val="00DF0851"/>
    <w:rsid w:val="00DF31F8"/>
    <w:rsid w:val="00E06565"/>
    <w:rsid w:val="00E0718E"/>
    <w:rsid w:val="00E10489"/>
    <w:rsid w:val="00E10FF5"/>
    <w:rsid w:val="00E11437"/>
    <w:rsid w:val="00E11863"/>
    <w:rsid w:val="00E11CF9"/>
    <w:rsid w:val="00E17CA1"/>
    <w:rsid w:val="00E20609"/>
    <w:rsid w:val="00E21378"/>
    <w:rsid w:val="00E24758"/>
    <w:rsid w:val="00E317AC"/>
    <w:rsid w:val="00E31E2A"/>
    <w:rsid w:val="00E33476"/>
    <w:rsid w:val="00E3532D"/>
    <w:rsid w:val="00E3621C"/>
    <w:rsid w:val="00E37ECE"/>
    <w:rsid w:val="00E44CD3"/>
    <w:rsid w:val="00E50443"/>
    <w:rsid w:val="00E51956"/>
    <w:rsid w:val="00E52078"/>
    <w:rsid w:val="00E548D5"/>
    <w:rsid w:val="00E56524"/>
    <w:rsid w:val="00E70B3B"/>
    <w:rsid w:val="00E70E39"/>
    <w:rsid w:val="00E728C7"/>
    <w:rsid w:val="00E72BA8"/>
    <w:rsid w:val="00E72D2F"/>
    <w:rsid w:val="00E7364B"/>
    <w:rsid w:val="00E773AD"/>
    <w:rsid w:val="00E80CC3"/>
    <w:rsid w:val="00E812B7"/>
    <w:rsid w:val="00E86FA7"/>
    <w:rsid w:val="00E925FE"/>
    <w:rsid w:val="00E97BAF"/>
    <w:rsid w:val="00EA07D2"/>
    <w:rsid w:val="00EA1249"/>
    <w:rsid w:val="00EA3EA5"/>
    <w:rsid w:val="00EA3EF1"/>
    <w:rsid w:val="00EA3F93"/>
    <w:rsid w:val="00EA41D5"/>
    <w:rsid w:val="00EA702C"/>
    <w:rsid w:val="00EA785B"/>
    <w:rsid w:val="00EB0FA4"/>
    <w:rsid w:val="00EB2E69"/>
    <w:rsid w:val="00EB3947"/>
    <w:rsid w:val="00EB607D"/>
    <w:rsid w:val="00EB76DD"/>
    <w:rsid w:val="00EC4D19"/>
    <w:rsid w:val="00EC5560"/>
    <w:rsid w:val="00EC608E"/>
    <w:rsid w:val="00ED0B30"/>
    <w:rsid w:val="00ED65FE"/>
    <w:rsid w:val="00EE53E5"/>
    <w:rsid w:val="00EF2A68"/>
    <w:rsid w:val="00EF4876"/>
    <w:rsid w:val="00EF6D45"/>
    <w:rsid w:val="00F00DB6"/>
    <w:rsid w:val="00F00EF0"/>
    <w:rsid w:val="00F03F3D"/>
    <w:rsid w:val="00F05495"/>
    <w:rsid w:val="00F06221"/>
    <w:rsid w:val="00F17036"/>
    <w:rsid w:val="00F206DA"/>
    <w:rsid w:val="00F24656"/>
    <w:rsid w:val="00F25724"/>
    <w:rsid w:val="00F27897"/>
    <w:rsid w:val="00F32A3C"/>
    <w:rsid w:val="00F33B7C"/>
    <w:rsid w:val="00F366E7"/>
    <w:rsid w:val="00F37436"/>
    <w:rsid w:val="00F374DB"/>
    <w:rsid w:val="00F4257C"/>
    <w:rsid w:val="00F42CE7"/>
    <w:rsid w:val="00F43674"/>
    <w:rsid w:val="00F509F5"/>
    <w:rsid w:val="00F510C7"/>
    <w:rsid w:val="00F51F3B"/>
    <w:rsid w:val="00F52865"/>
    <w:rsid w:val="00F5419D"/>
    <w:rsid w:val="00F565A8"/>
    <w:rsid w:val="00F56B66"/>
    <w:rsid w:val="00F60A1B"/>
    <w:rsid w:val="00F615CE"/>
    <w:rsid w:val="00F62E97"/>
    <w:rsid w:val="00F65250"/>
    <w:rsid w:val="00F66825"/>
    <w:rsid w:val="00F70BED"/>
    <w:rsid w:val="00F70F09"/>
    <w:rsid w:val="00F72F83"/>
    <w:rsid w:val="00F73280"/>
    <w:rsid w:val="00F75256"/>
    <w:rsid w:val="00F7615B"/>
    <w:rsid w:val="00F80D7E"/>
    <w:rsid w:val="00F82497"/>
    <w:rsid w:val="00F849D4"/>
    <w:rsid w:val="00F87841"/>
    <w:rsid w:val="00F97B58"/>
    <w:rsid w:val="00FA11F8"/>
    <w:rsid w:val="00FA2F72"/>
    <w:rsid w:val="00FA6628"/>
    <w:rsid w:val="00FA7067"/>
    <w:rsid w:val="00FB511F"/>
    <w:rsid w:val="00FB790A"/>
    <w:rsid w:val="00FC02B1"/>
    <w:rsid w:val="00FC05B9"/>
    <w:rsid w:val="00FC2FE0"/>
    <w:rsid w:val="00FC3F8F"/>
    <w:rsid w:val="00FC71AE"/>
    <w:rsid w:val="00FD0B2E"/>
    <w:rsid w:val="00FD49AF"/>
    <w:rsid w:val="00FD5B66"/>
    <w:rsid w:val="00FD7162"/>
    <w:rsid w:val="00FD75A6"/>
    <w:rsid w:val="00FD7D48"/>
    <w:rsid w:val="00FE6DB0"/>
    <w:rsid w:val="00FE7AA7"/>
    <w:rsid w:val="00FF06A3"/>
    <w:rsid w:val="00FF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126D0BD-5154-4B3F-9F25-4C7DACDF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2B1"/>
    <w:rPr>
      <w:sz w:val="24"/>
      <w:szCs w:val="24"/>
    </w:rPr>
  </w:style>
  <w:style w:type="paragraph" w:styleId="1">
    <w:name w:val="heading 1"/>
    <w:basedOn w:val="a"/>
    <w:next w:val="a"/>
    <w:qFormat/>
    <w:rsid w:val="00FC02B1"/>
    <w:pPr>
      <w:keepNext/>
      <w:autoSpaceDE w:val="0"/>
      <w:autoSpaceDN w:val="0"/>
      <w:adjustRightInd w:val="0"/>
      <w:spacing w:before="120" w:line="240" w:lineRule="atLeast"/>
      <w:ind w:left="1440"/>
      <w:jc w:val="center"/>
      <w:outlineLvl w:val="0"/>
    </w:pPr>
    <w:rPr>
      <w:b/>
      <w:bCs/>
      <w:color w:val="000000"/>
    </w:rPr>
  </w:style>
  <w:style w:type="paragraph" w:styleId="2">
    <w:name w:val="heading 2"/>
    <w:basedOn w:val="a"/>
    <w:next w:val="a"/>
    <w:qFormat/>
    <w:rsid w:val="00FC02B1"/>
    <w:pPr>
      <w:keepNext/>
      <w:keepLines/>
      <w:autoSpaceDE w:val="0"/>
      <w:autoSpaceDN w:val="0"/>
      <w:adjustRightInd w:val="0"/>
      <w:spacing w:after="120" w:line="240" w:lineRule="atLeast"/>
      <w:ind w:left="-57"/>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02B1"/>
    <w:pPr>
      <w:autoSpaceDE w:val="0"/>
      <w:autoSpaceDN w:val="0"/>
      <w:adjustRightInd w:val="0"/>
      <w:spacing w:before="120" w:line="240" w:lineRule="atLeast"/>
      <w:jc w:val="both"/>
    </w:pPr>
    <w:rPr>
      <w:color w:val="000000"/>
    </w:rPr>
  </w:style>
  <w:style w:type="paragraph" w:styleId="a4">
    <w:name w:val="footer"/>
    <w:basedOn w:val="a"/>
    <w:link w:val="a5"/>
    <w:uiPriority w:val="99"/>
    <w:rsid w:val="00FC02B1"/>
    <w:pPr>
      <w:tabs>
        <w:tab w:val="center" w:pos="4677"/>
        <w:tab w:val="right" w:pos="9355"/>
      </w:tabs>
    </w:pPr>
  </w:style>
  <w:style w:type="character" w:styleId="a6">
    <w:name w:val="page number"/>
    <w:basedOn w:val="a0"/>
    <w:rsid w:val="00FC02B1"/>
  </w:style>
  <w:style w:type="paragraph" w:styleId="a7">
    <w:name w:val="header"/>
    <w:basedOn w:val="a"/>
    <w:link w:val="a8"/>
    <w:rsid w:val="00FC02B1"/>
    <w:pPr>
      <w:tabs>
        <w:tab w:val="center" w:pos="4677"/>
        <w:tab w:val="right" w:pos="9355"/>
      </w:tabs>
    </w:pPr>
  </w:style>
  <w:style w:type="paragraph" w:styleId="a9">
    <w:name w:val="Body Text Indent"/>
    <w:basedOn w:val="a"/>
    <w:rsid w:val="00FC02B1"/>
    <w:pPr>
      <w:autoSpaceDE w:val="0"/>
      <w:autoSpaceDN w:val="0"/>
      <w:adjustRightInd w:val="0"/>
      <w:spacing w:before="120" w:line="240" w:lineRule="atLeast"/>
      <w:ind w:left="285"/>
      <w:jc w:val="both"/>
    </w:pPr>
    <w:rPr>
      <w:color w:val="000000"/>
    </w:rPr>
  </w:style>
  <w:style w:type="paragraph" w:styleId="20">
    <w:name w:val="Body Text 2"/>
    <w:basedOn w:val="a"/>
    <w:rsid w:val="00155FCD"/>
    <w:pPr>
      <w:spacing w:after="120" w:line="480" w:lineRule="auto"/>
    </w:pPr>
  </w:style>
  <w:style w:type="paragraph" w:customStyle="1" w:styleId="ConsPlusNormal">
    <w:name w:val="ConsPlusNormal"/>
    <w:rsid w:val="00A7686D"/>
    <w:pPr>
      <w:widowControl w:val="0"/>
      <w:autoSpaceDE w:val="0"/>
      <w:autoSpaceDN w:val="0"/>
      <w:adjustRightInd w:val="0"/>
      <w:ind w:firstLine="720"/>
    </w:pPr>
    <w:rPr>
      <w:rFonts w:ascii="Arial" w:hAnsi="Arial" w:cs="Arial"/>
    </w:rPr>
  </w:style>
  <w:style w:type="paragraph" w:customStyle="1" w:styleId="Default">
    <w:name w:val="Default"/>
    <w:rsid w:val="00B32A28"/>
    <w:pPr>
      <w:autoSpaceDE w:val="0"/>
      <w:autoSpaceDN w:val="0"/>
      <w:adjustRightInd w:val="0"/>
    </w:pPr>
    <w:rPr>
      <w:color w:val="000000"/>
      <w:sz w:val="24"/>
      <w:szCs w:val="24"/>
    </w:rPr>
  </w:style>
  <w:style w:type="table" w:styleId="aa">
    <w:name w:val="Table Grid"/>
    <w:basedOn w:val="a1"/>
    <w:uiPriority w:val="59"/>
    <w:rsid w:val="009B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2C5E66"/>
    <w:pPr>
      <w:spacing w:after="120" w:line="480" w:lineRule="auto"/>
      <w:ind w:left="283"/>
    </w:pPr>
  </w:style>
  <w:style w:type="character" w:customStyle="1" w:styleId="22">
    <w:name w:val="Основной текст с отступом 2 Знак"/>
    <w:basedOn w:val="a0"/>
    <w:link w:val="21"/>
    <w:rsid w:val="002C5E66"/>
    <w:rPr>
      <w:sz w:val="24"/>
      <w:szCs w:val="24"/>
    </w:rPr>
  </w:style>
  <w:style w:type="paragraph" w:styleId="ab">
    <w:name w:val="Balloon Text"/>
    <w:basedOn w:val="a"/>
    <w:link w:val="ac"/>
    <w:rsid w:val="00D816BC"/>
    <w:rPr>
      <w:rFonts w:ascii="Tahoma" w:hAnsi="Tahoma" w:cs="Tahoma"/>
      <w:sz w:val="16"/>
      <w:szCs w:val="16"/>
    </w:rPr>
  </w:style>
  <w:style w:type="character" w:customStyle="1" w:styleId="ac">
    <w:name w:val="Текст выноски Знак"/>
    <w:basedOn w:val="a0"/>
    <w:link w:val="ab"/>
    <w:rsid w:val="00D816BC"/>
    <w:rPr>
      <w:rFonts w:ascii="Tahoma" w:hAnsi="Tahoma" w:cs="Tahoma"/>
      <w:sz w:val="16"/>
      <w:szCs w:val="16"/>
    </w:rPr>
  </w:style>
  <w:style w:type="paragraph" w:styleId="ad">
    <w:name w:val="Normal (Web)"/>
    <w:basedOn w:val="a"/>
    <w:uiPriority w:val="99"/>
    <w:rsid w:val="00D816BC"/>
    <w:pPr>
      <w:spacing w:before="30" w:after="30"/>
    </w:pPr>
    <w:rPr>
      <w:rFonts w:ascii="Arial" w:hAnsi="Arial" w:cs="Arial"/>
      <w:color w:val="332E2D"/>
      <w:spacing w:val="2"/>
    </w:rPr>
  </w:style>
  <w:style w:type="paragraph" w:styleId="ae">
    <w:name w:val="List Paragraph"/>
    <w:basedOn w:val="a"/>
    <w:uiPriority w:val="34"/>
    <w:qFormat/>
    <w:rsid w:val="004D6264"/>
    <w:pPr>
      <w:ind w:left="720"/>
      <w:contextualSpacing/>
    </w:pPr>
  </w:style>
  <w:style w:type="paragraph" w:customStyle="1" w:styleId="FORMATTEXT">
    <w:name w:val=".FORMATTEXT"/>
    <w:uiPriority w:val="99"/>
    <w:rsid w:val="00E10489"/>
    <w:pPr>
      <w:widowControl w:val="0"/>
      <w:autoSpaceDE w:val="0"/>
      <w:autoSpaceDN w:val="0"/>
      <w:adjustRightInd w:val="0"/>
    </w:pPr>
    <w:rPr>
      <w:rFonts w:eastAsiaTheme="minorEastAsia"/>
      <w:sz w:val="24"/>
      <w:szCs w:val="24"/>
    </w:rPr>
  </w:style>
  <w:style w:type="paragraph" w:styleId="af">
    <w:name w:val="Title"/>
    <w:basedOn w:val="a"/>
    <w:next w:val="a"/>
    <w:link w:val="af0"/>
    <w:qFormat/>
    <w:rsid w:val="002A32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2A3231"/>
    <w:rPr>
      <w:rFonts w:asciiTheme="majorHAnsi" w:eastAsiaTheme="majorEastAsia" w:hAnsiTheme="majorHAnsi" w:cstheme="majorBidi"/>
      <w:color w:val="17365D" w:themeColor="text2" w:themeShade="BF"/>
      <w:spacing w:val="5"/>
      <w:kern w:val="28"/>
      <w:sz w:val="52"/>
      <w:szCs w:val="52"/>
    </w:rPr>
  </w:style>
  <w:style w:type="character" w:customStyle="1" w:styleId="st1">
    <w:name w:val="st1"/>
    <w:basedOn w:val="a0"/>
    <w:rsid w:val="009C47E4"/>
  </w:style>
  <w:style w:type="paragraph" w:customStyle="1" w:styleId="210">
    <w:name w:val="Основной текст с отступом 21"/>
    <w:next w:val="FR2"/>
    <w:rsid w:val="00F70F09"/>
    <w:pPr>
      <w:widowControl w:val="0"/>
      <w:suppressAutoHyphens/>
      <w:spacing w:line="200" w:lineRule="atLeast"/>
    </w:pPr>
    <w:rPr>
      <w:rFonts w:eastAsia="Arial Unicode MS" w:cs="Mangal"/>
      <w:lang w:eastAsia="zh-CN" w:bidi="hi-IN"/>
    </w:rPr>
  </w:style>
  <w:style w:type="paragraph" w:customStyle="1" w:styleId="FR2">
    <w:name w:val="FR2"/>
    <w:rsid w:val="00F70F09"/>
    <w:pPr>
      <w:widowControl w:val="0"/>
      <w:suppressAutoHyphens/>
      <w:autoSpaceDE w:val="0"/>
      <w:jc w:val="both"/>
    </w:pPr>
    <w:rPr>
      <w:rFonts w:ascii="Arial" w:eastAsia="Arial" w:hAnsi="Arial" w:cs="Arial"/>
      <w:sz w:val="24"/>
      <w:szCs w:val="24"/>
      <w:lang w:eastAsia="zh-CN"/>
    </w:rPr>
  </w:style>
  <w:style w:type="character" w:customStyle="1" w:styleId="a5">
    <w:name w:val="Нижний колонтитул Знак"/>
    <w:basedOn w:val="a0"/>
    <w:link w:val="a4"/>
    <w:uiPriority w:val="99"/>
    <w:locked/>
    <w:rsid w:val="00F70F09"/>
    <w:rPr>
      <w:sz w:val="24"/>
      <w:szCs w:val="24"/>
    </w:rPr>
  </w:style>
  <w:style w:type="character" w:customStyle="1" w:styleId="a8">
    <w:name w:val="Верхний колонтитул Знак"/>
    <w:basedOn w:val="a0"/>
    <w:link w:val="a7"/>
    <w:rsid w:val="00F70F09"/>
    <w:rPr>
      <w:sz w:val="24"/>
      <w:szCs w:val="24"/>
    </w:rPr>
  </w:style>
  <w:style w:type="paragraph" w:customStyle="1" w:styleId="af1">
    <w:name w:val="Заголовок"/>
    <w:basedOn w:val="a"/>
    <w:next w:val="a3"/>
    <w:rsid w:val="00E97BAF"/>
    <w:pPr>
      <w:suppressAutoHyphens/>
      <w:jc w:val="center"/>
    </w:pPr>
    <w:rPr>
      <w:b/>
      <w:color w:val="000000"/>
      <w:szCs w:val="20"/>
      <w:lang w:eastAsia="zh-CN"/>
    </w:rPr>
  </w:style>
  <w:style w:type="character" w:styleId="af2">
    <w:name w:val="Hyperlink"/>
    <w:basedOn w:val="a0"/>
    <w:uiPriority w:val="99"/>
    <w:unhideWhenUsed/>
    <w:rsid w:val="00FD75A6"/>
    <w:rPr>
      <w:b w:val="0"/>
      <w:bCs w:val="0"/>
      <w:color w:val="2A82BC"/>
      <w:u w:val="single"/>
    </w:rPr>
  </w:style>
  <w:style w:type="character" w:styleId="af3">
    <w:name w:val="Strong"/>
    <w:basedOn w:val="a0"/>
    <w:uiPriority w:val="22"/>
    <w:qFormat/>
    <w:rsid w:val="00FD75A6"/>
    <w:rPr>
      <w:b/>
      <w:bCs/>
    </w:rPr>
  </w:style>
  <w:style w:type="character" w:customStyle="1" w:styleId="dirty-clipboard">
    <w:name w:val="dirty-clipboard"/>
    <w:basedOn w:val="a0"/>
    <w:rsid w:val="00FD75A6"/>
  </w:style>
  <w:style w:type="character" w:styleId="af4">
    <w:name w:val="FollowedHyperlink"/>
    <w:basedOn w:val="a0"/>
    <w:rsid w:val="00C5495E"/>
    <w:rPr>
      <w:color w:val="800080" w:themeColor="followedHyperlink"/>
      <w:u w:val="single"/>
    </w:rPr>
  </w:style>
  <w:style w:type="character" w:customStyle="1" w:styleId="zagleft1">
    <w:name w:val="zag_left1"/>
    <w:basedOn w:val="a0"/>
    <w:rsid w:val="00445CA8"/>
    <w:rPr>
      <w:rFonts w:ascii="Tahoma" w:hAnsi="Tahoma" w:cs="Tahoma" w:hint="default"/>
      <w:b w:val="0"/>
      <w:bCs w:val="0"/>
      <w:i w:val="0"/>
      <w:iCs w:val="0"/>
      <w:color w:val="000033"/>
      <w:sz w:val="20"/>
      <w:szCs w:val="20"/>
    </w:rPr>
  </w:style>
  <w:style w:type="character" w:styleId="af5">
    <w:name w:val="Emphasis"/>
    <w:basedOn w:val="a0"/>
    <w:uiPriority w:val="20"/>
    <w:qFormat/>
    <w:rsid w:val="00640020"/>
    <w:rPr>
      <w:b/>
      <w:bCs/>
      <w:i w:val="0"/>
      <w:iCs w:val="0"/>
    </w:rPr>
  </w:style>
  <w:style w:type="paragraph" w:styleId="3">
    <w:name w:val="Body Text Indent 3"/>
    <w:basedOn w:val="a"/>
    <w:link w:val="30"/>
    <w:rsid w:val="00D663B5"/>
    <w:pPr>
      <w:spacing w:after="120"/>
      <w:ind w:left="283"/>
    </w:pPr>
    <w:rPr>
      <w:sz w:val="16"/>
      <w:szCs w:val="16"/>
    </w:rPr>
  </w:style>
  <w:style w:type="character" w:customStyle="1" w:styleId="30">
    <w:name w:val="Основной текст с отступом 3 Знак"/>
    <w:basedOn w:val="a0"/>
    <w:link w:val="3"/>
    <w:rsid w:val="00D663B5"/>
    <w:rPr>
      <w:sz w:val="16"/>
      <w:szCs w:val="16"/>
    </w:rPr>
  </w:style>
  <w:style w:type="paragraph" w:customStyle="1" w:styleId="Standard">
    <w:name w:val="Standard"/>
    <w:rsid w:val="00D663B5"/>
    <w:pPr>
      <w:suppressAutoHyphens/>
      <w:autoSpaceDN w:val="0"/>
      <w:textAlignment w:val="baseline"/>
    </w:pPr>
    <w:rPr>
      <w:kern w:val="3"/>
      <w:sz w:val="24"/>
      <w:szCs w:val="24"/>
      <w:lang w:bidi="hi-IN"/>
    </w:rPr>
  </w:style>
  <w:style w:type="numbering" w:customStyle="1" w:styleId="WWNum6">
    <w:name w:val="WWNum6"/>
    <w:basedOn w:val="a2"/>
    <w:rsid w:val="00D663B5"/>
    <w:pPr>
      <w:numPr>
        <w:numId w:val="30"/>
      </w:numPr>
    </w:pPr>
  </w:style>
  <w:style w:type="paragraph" w:customStyle="1" w:styleId="rvps4">
    <w:name w:val="rvps4"/>
    <w:basedOn w:val="a"/>
    <w:rsid w:val="00C062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9739">
      <w:bodyDiv w:val="1"/>
      <w:marLeft w:val="0"/>
      <w:marRight w:val="0"/>
      <w:marTop w:val="0"/>
      <w:marBottom w:val="0"/>
      <w:divBdr>
        <w:top w:val="none" w:sz="0" w:space="0" w:color="auto"/>
        <w:left w:val="none" w:sz="0" w:space="0" w:color="auto"/>
        <w:bottom w:val="none" w:sz="0" w:space="0" w:color="auto"/>
        <w:right w:val="none" w:sz="0" w:space="0" w:color="auto"/>
      </w:divBdr>
      <w:divsChild>
        <w:div w:id="1159073600">
          <w:marLeft w:val="0"/>
          <w:marRight w:val="0"/>
          <w:marTop w:val="0"/>
          <w:marBottom w:val="0"/>
          <w:divBdr>
            <w:top w:val="none" w:sz="0" w:space="0" w:color="auto"/>
            <w:left w:val="none" w:sz="0" w:space="0" w:color="auto"/>
            <w:bottom w:val="none" w:sz="0" w:space="0" w:color="auto"/>
            <w:right w:val="none" w:sz="0" w:space="0" w:color="auto"/>
          </w:divBdr>
          <w:divsChild>
            <w:div w:id="1804343209">
              <w:marLeft w:val="0"/>
              <w:marRight w:val="0"/>
              <w:marTop w:val="0"/>
              <w:marBottom w:val="0"/>
              <w:divBdr>
                <w:top w:val="none" w:sz="0" w:space="0" w:color="auto"/>
                <w:left w:val="none" w:sz="0" w:space="0" w:color="auto"/>
                <w:bottom w:val="none" w:sz="0" w:space="0" w:color="auto"/>
                <w:right w:val="none" w:sz="0" w:space="0" w:color="auto"/>
              </w:divBdr>
              <w:divsChild>
                <w:div w:id="6142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1179">
      <w:bodyDiv w:val="1"/>
      <w:marLeft w:val="0"/>
      <w:marRight w:val="0"/>
      <w:marTop w:val="0"/>
      <w:marBottom w:val="0"/>
      <w:divBdr>
        <w:top w:val="none" w:sz="0" w:space="0" w:color="auto"/>
        <w:left w:val="none" w:sz="0" w:space="0" w:color="auto"/>
        <w:bottom w:val="none" w:sz="0" w:space="0" w:color="auto"/>
        <w:right w:val="none" w:sz="0" w:space="0" w:color="auto"/>
      </w:divBdr>
    </w:div>
    <w:div w:id="338242043">
      <w:bodyDiv w:val="1"/>
      <w:marLeft w:val="0"/>
      <w:marRight w:val="0"/>
      <w:marTop w:val="0"/>
      <w:marBottom w:val="0"/>
      <w:divBdr>
        <w:top w:val="none" w:sz="0" w:space="0" w:color="auto"/>
        <w:left w:val="none" w:sz="0" w:space="0" w:color="auto"/>
        <w:bottom w:val="none" w:sz="0" w:space="0" w:color="auto"/>
        <w:right w:val="none" w:sz="0" w:space="0" w:color="auto"/>
      </w:divBdr>
    </w:div>
    <w:div w:id="704137325">
      <w:bodyDiv w:val="1"/>
      <w:marLeft w:val="0"/>
      <w:marRight w:val="0"/>
      <w:marTop w:val="0"/>
      <w:marBottom w:val="0"/>
      <w:divBdr>
        <w:top w:val="none" w:sz="0" w:space="0" w:color="auto"/>
        <w:left w:val="none" w:sz="0" w:space="0" w:color="auto"/>
        <w:bottom w:val="none" w:sz="0" w:space="0" w:color="auto"/>
        <w:right w:val="none" w:sz="0" w:space="0" w:color="auto"/>
      </w:divBdr>
      <w:divsChild>
        <w:div w:id="2125272063">
          <w:marLeft w:val="0"/>
          <w:marRight w:val="0"/>
          <w:marTop w:val="0"/>
          <w:marBottom w:val="0"/>
          <w:divBdr>
            <w:top w:val="none" w:sz="0" w:space="0" w:color="auto"/>
            <w:left w:val="none" w:sz="0" w:space="0" w:color="auto"/>
            <w:bottom w:val="none" w:sz="0" w:space="0" w:color="auto"/>
            <w:right w:val="none" w:sz="0" w:space="0" w:color="auto"/>
          </w:divBdr>
          <w:divsChild>
            <w:div w:id="1399354566">
              <w:marLeft w:val="0"/>
              <w:marRight w:val="0"/>
              <w:marTop w:val="0"/>
              <w:marBottom w:val="0"/>
              <w:divBdr>
                <w:top w:val="none" w:sz="0" w:space="0" w:color="auto"/>
                <w:left w:val="none" w:sz="0" w:space="0" w:color="auto"/>
                <w:bottom w:val="none" w:sz="0" w:space="0" w:color="auto"/>
                <w:right w:val="none" w:sz="0" w:space="0" w:color="auto"/>
              </w:divBdr>
              <w:divsChild>
                <w:div w:id="9351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555">
      <w:bodyDiv w:val="1"/>
      <w:marLeft w:val="0"/>
      <w:marRight w:val="0"/>
      <w:marTop w:val="0"/>
      <w:marBottom w:val="0"/>
      <w:divBdr>
        <w:top w:val="none" w:sz="0" w:space="0" w:color="auto"/>
        <w:left w:val="none" w:sz="0" w:space="0" w:color="auto"/>
        <w:bottom w:val="none" w:sz="0" w:space="0" w:color="auto"/>
        <w:right w:val="none" w:sz="0" w:space="0" w:color="auto"/>
      </w:divBdr>
      <w:divsChild>
        <w:div w:id="1924603314">
          <w:marLeft w:val="0"/>
          <w:marRight w:val="0"/>
          <w:marTop w:val="0"/>
          <w:marBottom w:val="0"/>
          <w:divBdr>
            <w:top w:val="none" w:sz="0" w:space="0" w:color="auto"/>
            <w:left w:val="none" w:sz="0" w:space="0" w:color="auto"/>
            <w:bottom w:val="none" w:sz="0" w:space="0" w:color="auto"/>
            <w:right w:val="none" w:sz="0" w:space="0" w:color="auto"/>
          </w:divBdr>
        </w:div>
      </w:divsChild>
    </w:div>
    <w:div w:id="1086072566">
      <w:bodyDiv w:val="1"/>
      <w:marLeft w:val="0"/>
      <w:marRight w:val="0"/>
      <w:marTop w:val="0"/>
      <w:marBottom w:val="0"/>
      <w:divBdr>
        <w:top w:val="none" w:sz="0" w:space="0" w:color="auto"/>
        <w:left w:val="none" w:sz="0" w:space="0" w:color="auto"/>
        <w:bottom w:val="none" w:sz="0" w:space="0" w:color="auto"/>
        <w:right w:val="none" w:sz="0" w:space="0" w:color="auto"/>
      </w:divBdr>
    </w:div>
    <w:div w:id="1497961048">
      <w:bodyDiv w:val="1"/>
      <w:marLeft w:val="0"/>
      <w:marRight w:val="0"/>
      <w:marTop w:val="0"/>
      <w:marBottom w:val="0"/>
      <w:divBdr>
        <w:top w:val="none" w:sz="0" w:space="0" w:color="auto"/>
        <w:left w:val="none" w:sz="0" w:space="0" w:color="auto"/>
        <w:bottom w:val="none" w:sz="0" w:space="0" w:color="auto"/>
        <w:right w:val="none" w:sz="0" w:space="0" w:color="auto"/>
      </w:divBdr>
      <w:divsChild>
        <w:div w:id="1402752731">
          <w:marLeft w:val="0"/>
          <w:marRight w:val="0"/>
          <w:marTop w:val="0"/>
          <w:marBottom w:val="0"/>
          <w:divBdr>
            <w:top w:val="none" w:sz="0" w:space="0" w:color="auto"/>
            <w:left w:val="none" w:sz="0" w:space="0" w:color="auto"/>
            <w:bottom w:val="none" w:sz="0" w:space="0" w:color="auto"/>
            <w:right w:val="none" w:sz="0" w:space="0" w:color="auto"/>
          </w:divBdr>
        </w:div>
      </w:divsChild>
    </w:div>
    <w:div w:id="1559364666">
      <w:bodyDiv w:val="1"/>
      <w:marLeft w:val="0"/>
      <w:marRight w:val="0"/>
      <w:marTop w:val="0"/>
      <w:marBottom w:val="0"/>
      <w:divBdr>
        <w:top w:val="none" w:sz="0" w:space="0" w:color="auto"/>
        <w:left w:val="none" w:sz="0" w:space="0" w:color="auto"/>
        <w:bottom w:val="none" w:sz="0" w:space="0" w:color="auto"/>
        <w:right w:val="none" w:sz="0" w:space="0" w:color="auto"/>
      </w:divBdr>
    </w:div>
    <w:div w:id="1593080799">
      <w:bodyDiv w:val="1"/>
      <w:marLeft w:val="0"/>
      <w:marRight w:val="0"/>
      <w:marTop w:val="0"/>
      <w:marBottom w:val="0"/>
      <w:divBdr>
        <w:top w:val="none" w:sz="0" w:space="0" w:color="auto"/>
        <w:left w:val="none" w:sz="0" w:space="0" w:color="auto"/>
        <w:bottom w:val="none" w:sz="0" w:space="0" w:color="auto"/>
        <w:right w:val="none" w:sz="0" w:space="0" w:color="auto"/>
      </w:divBdr>
    </w:div>
    <w:div w:id="1868444224">
      <w:bodyDiv w:val="1"/>
      <w:marLeft w:val="0"/>
      <w:marRight w:val="0"/>
      <w:marTop w:val="0"/>
      <w:marBottom w:val="0"/>
      <w:divBdr>
        <w:top w:val="none" w:sz="0" w:space="0" w:color="auto"/>
        <w:left w:val="none" w:sz="0" w:space="0" w:color="auto"/>
        <w:bottom w:val="none" w:sz="0" w:space="0" w:color="auto"/>
        <w:right w:val="none" w:sz="0" w:space="0" w:color="auto"/>
      </w:divBdr>
    </w:div>
    <w:div w:id="1984195080">
      <w:bodyDiv w:val="1"/>
      <w:marLeft w:val="0"/>
      <w:marRight w:val="0"/>
      <w:marTop w:val="0"/>
      <w:marBottom w:val="0"/>
      <w:divBdr>
        <w:top w:val="none" w:sz="0" w:space="0" w:color="auto"/>
        <w:left w:val="none" w:sz="0" w:space="0" w:color="auto"/>
        <w:bottom w:val="none" w:sz="0" w:space="0" w:color="auto"/>
        <w:right w:val="none" w:sz="0" w:space="0" w:color="auto"/>
      </w:divBdr>
    </w:div>
    <w:div w:id="2002661237">
      <w:bodyDiv w:val="1"/>
      <w:marLeft w:val="0"/>
      <w:marRight w:val="0"/>
      <w:marTop w:val="0"/>
      <w:marBottom w:val="0"/>
      <w:divBdr>
        <w:top w:val="none" w:sz="0" w:space="0" w:color="auto"/>
        <w:left w:val="none" w:sz="0" w:space="0" w:color="auto"/>
        <w:bottom w:val="none" w:sz="0" w:space="0" w:color="auto"/>
        <w:right w:val="none" w:sz="0" w:space="0" w:color="auto"/>
      </w:divBdr>
      <w:divsChild>
        <w:div w:id="67537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e.ru/img/2013/docs/www.domodedov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61F3-FB67-49F4-BE4F-D135CEC7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21606</Words>
  <Characters>123158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Правила пользования аэродромом аэропорта "Домодедово"</vt:lpstr>
    </vt:vector>
  </TitlesOfParts>
  <Company>mad</Company>
  <LinksUpToDate>false</LinksUpToDate>
  <CharactersWithSpaces>144476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пользования аэродромом аэропорта "Домодедово"</dc:title>
  <dc:creator>VShcherbin</dc:creator>
  <cp:lastModifiedBy>Васильева Ксения Юрьевна</cp:lastModifiedBy>
  <cp:revision>2</cp:revision>
  <cp:lastPrinted>2012-07-10T05:58:00Z</cp:lastPrinted>
  <dcterms:created xsi:type="dcterms:W3CDTF">2016-01-20T12:55:00Z</dcterms:created>
  <dcterms:modified xsi:type="dcterms:W3CDTF">2016-01-20T12:55:00Z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Правила пользования аэродромом аэропорта "Домодедово"</vt:lpwstr>
  </property>
  <property fmtid="{D5CDD505-2E9C-101B-9397-08002B2CF9AE}" pid="3" name="Ключевые слова">
    <vt:lpwstr>-</vt:lpwstr>
  </property>
  <property fmtid="{D5CDD505-2E9C-101B-9397-08002B2CF9AE}" pid="4" name="Owner">
    <vt:lpwstr>МАД</vt:lpwstr>
  </property>
</Properties>
</file>